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4A6E" w14:textId="77777777" w:rsidR="00D27B24" w:rsidRPr="006C2217" w:rsidRDefault="00D27B24" w:rsidP="00D27B24">
      <w:pPr>
        <w:pStyle w:val="berschrift3"/>
        <w:spacing w:before="175"/>
        <w:ind w:left="0"/>
      </w:pPr>
      <w:r w:rsidRPr="006C2217">
        <w:t>ONLINE-PRESSEKONFERENZ</w:t>
      </w:r>
    </w:p>
    <w:p w14:paraId="10F83EC6" w14:textId="77777777" w:rsidR="00D27B24" w:rsidRPr="006C2217" w:rsidRDefault="00D27B24" w:rsidP="00D27B24">
      <w:pPr>
        <w:pStyle w:val="Textkrper"/>
        <w:spacing w:before="8"/>
        <w:rPr>
          <w:b/>
          <w:sz w:val="21"/>
        </w:rPr>
      </w:pPr>
    </w:p>
    <w:p w14:paraId="1E8CD91F" w14:textId="77777777" w:rsidR="00D27B24" w:rsidRPr="006C2217" w:rsidRDefault="00D27B24" w:rsidP="00D27B24">
      <w:pPr>
        <w:pStyle w:val="berschrift1"/>
        <w:spacing w:before="100" w:beforeAutospacing="1" w:after="120"/>
        <w:ind w:left="0"/>
        <w:rPr>
          <w:rFonts w:asciiTheme="minorHAnsi" w:eastAsiaTheme="minorHAnsi" w:hAnsiTheme="minorHAnsi" w:cstheme="minorHAnsi"/>
          <w:b/>
          <w:bCs/>
          <w:color w:val="000000" w:themeColor="text1"/>
          <w:sz w:val="36"/>
          <w:szCs w:val="36"/>
        </w:rPr>
      </w:pPr>
      <w:r w:rsidRPr="006C2217">
        <w:rPr>
          <w:rFonts w:asciiTheme="minorHAnsi" w:hAnsiTheme="minorHAnsi" w:cstheme="minorHAnsi"/>
          <w:b/>
          <w:bCs/>
          <w:color w:val="000000" w:themeColor="text1"/>
          <w:spacing w:val="2"/>
          <w:sz w:val="36"/>
          <w:szCs w:val="36"/>
          <w:shd w:val="clear" w:color="auto" w:fill="FFFFFF"/>
        </w:rPr>
        <w:t xml:space="preserve">Das Gehirn und seine Erkrankungen: aktuelle Forschung zur Funktion und Dynamik von Hirnnetzwerken – </w:t>
      </w:r>
      <w:r w:rsidRPr="006C2217">
        <w:rPr>
          <w:rFonts w:asciiTheme="minorHAnsi" w:hAnsiTheme="minorHAnsi" w:cstheme="minorHAnsi"/>
          <w:b/>
          <w:bCs/>
          <w:color w:val="000000" w:themeColor="text1"/>
          <w:spacing w:val="2"/>
          <w:sz w:val="36"/>
          <w:szCs w:val="36"/>
          <w:shd w:val="clear" w:color="auto" w:fill="FFFFFF"/>
        </w:rPr>
        <w:br/>
        <w:t>Online-Pressekonferenz am Dienstag, 28. Februar 2023</w:t>
      </w:r>
    </w:p>
    <w:p w14:paraId="1C722DAA" w14:textId="77777777" w:rsidR="00D27B24" w:rsidRPr="006C2217" w:rsidRDefault="00D27B24" w:rsidP="00D27B24">
      <w:pPr>
        <w:pStyle w:val="Textkrper"/>
        <w:spacing w:before="8"/>
        <w:rPr>
          <w:b/>
          <w:color w:val="000000" w:themeColor="text1"/>
          <w:sz w:val="36"/>
        </w:rPr>
      </w:pPr>
    </w:p>
    <w:p w14:paraId="634E9D76" w14:textId="77777777" w:rsidR="00D27B24" w:rsidRPr="006C2217" w:rsidRDefault="00D27B24" w:rsidP="00D27B24">
      <w:pPr>
        <w:pStyle w:val="berschrift4"/>
        <w:tabs>
          <w:tab w:val="left" w:pos="1532"/>
        </w:tabs>
        <w:spacing w:line="348" w:lineRule="auto"/>
        <w:ind w:left="0" w:right="1308"/>
        <w:rPr>
          <w:rFonts w:cstheme="minorHAnsi"/>
          <w:b w:val="0"/>
          <w:bCs w:val="0"/>
          <w:color w:val="000000" w:themeColor="text1"/>
        </w:rPr>
      </w:pPr>
      <w:r w:rsidRPr="006C2217">
        <w:rPr>
          <w:b w:val="0"/>
          <w:bCs w:val="0"/>
          <w:color w:val="000000" w:themeColor="text1"/>
        </w:rPr>
        <w:t xml:space="preserve">Termin: </w:t>
      </w:r>
      <w:r w:rsidRPr="006C2217">
        <w:rPr>
          <w:rFonts w:cstheme="minorHAnsi"/>
          <w:b w:val="0"/>
          <w:bCs w:val="0"/>
          <w:color w:val="000000" w:themeColor="text1"/>
        </w:rPr>
        <w:t xml:space="preserve">Dienstag, 28. Februar 2023, von 10 bis 11 Uhr </w:t>
      </w:r>
    </w:p>
    <w:p w14:paraId="59FB9560" w14:textId="77777777" w:rsidR="00D27B24" w:rsidRPr="006C2217" w:rsidRDefault="00D27B24" w:rsidP="00D27B24">
      <w:pPr>
        <w:pStyle w:val="berschrift4"/>
        <w:tabs>
          <w:tab w:val="left" w:pos="1532"/>
        </w:tabs>
        <w:spacing w:line="348" w:lineRule="auto"/>
        <w:ind w:left="0" w:right="1308"/>
        <w:rPr>
          <w:rFonts w:cstheme="minorHAnsi"/>
          <w:b w:val="0"/>
          <w:bCs w:val="0"/>
          <w:color w:val="000000" w:themeColor="text1"/>
        </w:rPr>
      </w:pPr>
      <w:r w:rsidRPr="006C2217">
        <w:rPr>
          <w:b w:val="0"/>
          <w:bCs w:val="0"/>
          <w:color w:val="000000" w:themeColor="text1"/>
        </w:rPr>
        <w:br/>
        <w:t>Programm</w:t>
      </w:r>
      <w:r w:rsidRPr="006C2217">
        <w:rPr>
          <w:color w:val="000000" w:themeColor="text1"/>
        </w:rPr>
        <w:tab/>
      </w:r>
    </w:p>
    <w:p w14:paraId="239E7817" w14:textId="77777777" w:rsidR="00D27B24" w:rsidRPr="006C2217" w:rsidRDefault="00D27B24" w:rsidP="00D27B24">
      <w:pPr>
        <w:pStyle w:val="berschrift4"/>
        <w:tabs>
          <w:tab w:val="left" w:pos="709"/>
        </w:tabs>
        <w:ind w:left="284" w:right="1166"/>
        <w:rPr>
          <w:rFonts w:cstheme="minorHAnsi"/>
          <w:b w:val="0"/>
          <w:bCs w:val="0"/>
          <w:color w:val="000000" w:themeColor="text1"/>
        </w:rPr>
      </w:pPr>
      <w:r w:rsidRPr="006C2217">
        <w:rPr>
          <w:rFonts w:cstheme="minorHAnsi"/>
          <w:color w:val="000000" w:themeColor="text1"/>
        </w:rPr>
        <w:t>Wie Bewusstsein entsteht, das Gehirn Entscheidungen vorbereitet und die Sinne</w:t>
      </w:r>
      <w:r w:rsidRPr="006C2217">
        <w:rPr>
          <w:rFonts w:cstheme="minorHAnsi"/>
          <w:color w:val="000000" w:themeColor="text1"/>
        </w:rPr>
        <w:br/>
        <w:t>zusammenwirken: neue Erkenntnisse zur Dynamik neuronaler Netzwerke</w:t>
      </w:r>
      <w:r w:rsidRPr="006C2217">
        <w:rPr>
          <w:rFonts w:cstheme="minorHAnsi"/>
          <w:color w:val="000000" w:themeColor="text1"/>
        </w:rPr>
        <w:br/>
      </w:r>
      <w:r w:rsidRPr="006C2217">
        <w:rPr>
          <w:rFonts w:cstheme="minorHAnsi"/>
          <w:i/>
          <w:color w:val="000000" w:themeColor="text1"/>
        </w:rPr>
        <w:t>Prof. Dr. Andreas K. Engel</w:t>
      </w:r>
      <w:r w:rsidRPr="006C2217">
        <w:rPr>
          <w:rFonts w:cstheme="minorHAnsi"/>
          <w:b w:val="0"/>
          <w:bCs w:val="0"/>
          <w:i/>
          <w:color w:val="000000" w:themeColor="text1"/>
        </w:rPr>
        <w:t>, DGKN-Präsident und Kongresspräsident 2023, Direktor des Instituts für Neurophysiologie und Pathophysiologie des Universitätsklinikums Hamburg-Eppendorf</w:t>
      </w:r>
    </w:p>
    <w:p w14:paraId="1171D9A2" w14:textId="77777777" w:rsidR="00D27B24" w:rsidRPr="006C2217" w:rsidRDefault="00D27B24" w:rsidP="00D27B24">
      <w:pPr>
        <w:tabs>
          <w:tab w:val="left" w:pos="709"/>
        </w:tabs>
        <w:suppressAutoHyphens/>
        <w:spacing w:before="100" w:beforeAutospacing="1" w:after="120"/>
        <w:ind w:left="284" w:right="1166"/>
        <w:rPr>
          <w:rFonts w:cstheme="minorHAnsi"/>
          <w:bCs/>
          <w:i/>
          <w:color w:val="000000" w:themeColor="text1"/>
        </w:rPr>
      </w:pPr>
      <w:r w:rsidRPr="006C2217">
        <w:rPr>
          <w:rFonts w:cstheme="minorHAnsi"/>
          <w:b/>
          <w:bCs/>
          <w:color w:val="000000" w:themeColor="text1"/>
        </w:rPr>
        <w:t>Hirnnetzwerke und Neurorehabilitation: Wie das Gehirn einen Schlaganfall überwinden kann</w:t>
      </w:r>
      <w:r w:rsidRPr="006C2217">
        <w:rPr>
          <w:rFonts w:cstheme="minorHAnsi"/>
          <w:b/>
          <w:bCs/>
          <w:color w:val="000000" w:themeColor="text1"/>
        </w:rPr>
        <w:br/>
      </w:r>
      <w:r w:rsidRPr="006C2217">
        <w:rPr>
          <w:rFonts w:cstheme="minorHAnsi"/>
          <w:b/>
          <w:i/>
          <w:color w:val="000000" w:themeColor="text1"/>
        </w:rPr>
        <w:t>Prof. Dr. Christian Grefkes-Hermann</w:t>
      </w:r>
      <w:r w:rsidRPr="006C2217">
        <w:rPr>
          <w:rFonts w:cstheme="minorHAnsi"/>
          <w:bCs/>
          <w:i/>
          <w:color w:val="000000" w:themeColor="text1"/>
        </w:rPr>
        <w:t>, 1. Vizepräsident der DKGN, Direktor der Klinik für Neurologie am Universitätsklinikum Frankfurt</w:t>
      </w:r>
    </w:p>
    <w:p w14:paraId="57B6D612" w14:textId="77777777" w:rsidR="00D27B24" w:rsidRPr="006C2217" w:rsidRDefault="00D27B24" w:rsidP="00D27B24">
      <w:pPr>
        <w:tabs>
          <w:tab w:val="left" w:pos="709"/>
        </w:tabs>
        <w:suppressAutoHyphens/>
        <w:spacing w:before="100" w:beforeAutospacing="1" w:after="120"/>
        <w:ind w:left="284" w:right="1166"/>
        <w:rPr>
          <w:rFonts w:cstheme="minorHAnsi"/>
          <w:b/>
          <w:bCs/>
          <w:color w:val="000000" w:themeColor="text1"/>
        </w:rPr>
      </w:pPr>
      <w:r w:rsidRPr="006C2217">
        <w:rPr>
          <w:rFonts w:cstheme="minorHAnsi"/>
          <w:b/>
          <w:bCs/>
          <w:color w:val="000000" w:themeColor="text1"/>
        </w:rPr>
        <w:t>Hirnschrittmacher nach Maß – Update zur Tiefen Hirnstimulation bei Parkinson und Bewegungsstörungen</w:t>
      </w:r>
      <w:r w:rsidRPr="006C2217">
        <w:rPr>
          <w:rFonts w:cstheme="minorHAnsi"/>
          <w:b/>
          <w:bCs/>
          <w:color w:val="000000" w:themeColor="text1"/>
        </w:rPr>
        <w:br/>
      </w:r>
      <w:r w:rsidRPr="006C2217">
        <w:rPr>
          <w:rFonts w:cstheme="minorHAnsi"/>
          <w:b/>
          <w:i/>
          <w:color w:val="000000" w:themeColor="text1"/>
        </w:rPr>
        <w:t>Prof. Dr. Andrea Kühn</w:t>
      </w:r>
      <w:r w:rsidRPr="006C2217">
        <w:rPr>
          <w:rFonts w:cstheme="minorHAnsi"/>
          <w:bCs/>
          <w:i/>
          <w:color w:val="000000" w:themeColor="text1"/>
        </w:rPr>
        <w:t>, Leiterin der Sektion Bewegungsstörungen und Neuromodulation an der Klinik für Neurologie der Berliner Charité</w:t>
      </w:r>
    </w:p>
    <w:p w14:paraId="1C3F4F8D" w14:textId="77777777" w:rsidR="00D27B24" w:rsidRPr="006C2217" w:rsidRDefault="00D27B24" w:rsidP="00D27B24">
      <w:pPr>
        <w:tabs>
          <w:tab w:val="left" w:pos="709"/>
          <w:tab w:val="left" w:pos="1809"/>
        </w:tabs>
        <w:suppressAutoHyphens/>
        <w:spacing w:before="100" w:beforeAutospacing="1" w:after="120"/>
        <w:ind w:left="284" w:right="1166"/>
        <w:rPr>
          <w:rFonts w:cstheme="minorHAnsi"/>
          <w:bCs/>
          <w:i/>
          <w:color w:val="000000" w:themeColor="text1"/>
        </w:rPr>
      </w:pPr>
      <w:r w:rsidRPr="006C2217">
        <w:rPr>
          <w:rFonts w:cstheme="minorHAnsi"/>
          <w:b/>
          <w:bCs/>
          <w:color w:val="000000" w:themeColor="text1"/>
        </w:rPr>
        <w:t>Neuromodulation ohne Operation – neue Entwicklungen der nicht-invasiven Hirnstimulation in Therapie und Forschung</w:t>
      </w:r>
      <w:r w:rsidRPr="006C2217">
        <w:rPr>
          <w:rFonts w:cstheme="minorHAnsi"/>
          <w:bCs/>
          <w:color w:val="000000" w:themeColor="text1"/>
        </w:rPr>
        <w:br/>
      </w:r>
      <w:r w:rsidRPr="006C2217">
        <w:rPr>
          <w:rFonts w:cstheme="minorHAnsi"/>
          <w:b/>
          <w:i/>
          <w:color w:val="000000" w:themeColor="text1"/>
        </w:rPr>
        <w:t>Prof. Dr. Ulf Ziemann</w:t>
      </w:r>
      <w:r w:rsidRPr="006C2217">
        <w:rPr>
          <w:rFonts w:cstheme="minorHAnsi"/>
          <w:bCs/>
          <w:i/>
          <w:color w:val="000000" w:themeColor="text1"/>
        </w:rPr>
        <w:t>, Ärztlicher Direktor der Abteilung Neurologie mit Schwerpunkt neurovaskuläre Erkrankungen am Universitätsklinikum Tübingen, Ko-Direktor Hertie-Institut für Klinische Hirnforschung</w:t>
      </w:r>
    </w:p>
    <w:p w14:paraId="43DB93FD" w14:textId="77777777" w:rsidR="00D27B24" w:rsidRPr="006C2217" w:rsidRDefault="00D27B24" w:rsidP="00D27B24">
      <w:pPr>
        <w:tabs>
          <w:tab w:val="left" w:pos="709"/>
          <w:tab w:val="left" w:pos="1809"/>
        </w:tabs>
        <w:suppressAutoHyphens/>
        <w:spacing w:before="100" w:beforeAutospacing="1" w:after="120"/>
        <w:ind w:left="426" w:right="1166" w:hanging="142"/>
        <w:rPr>
          <w:rFonts w:cstheme="minorHAnsi"/>
          <w:bCs/>
          <w:i/>
          <w:color w:val="000000" w:themeColor="text1"/>
        </w:rPr>
      </w:pPr>
      <w:r w:rsidRPr="006C2217">
        <w:rPr>
          <w:iCs/>
          <w:color w:val="000000" w:themeColor="text1"/>
        </w:rPr>
        <w:t>anschließend</w:t>
      </w:r>
      <w:r w:rsidRPr="006C2217">
        <w:rPr>
          <w:i/>
          <w:color w:val="000000" w:themeColor="text1"/>
        </w:rPr>
        <w:t xml:space="preserve">: </w:t>
      </w:r>
      <w:r w:rsidRPr="006C2217">
        <w:rPr>
          <w:b/>
          <w:color w:val="000000" w:themeColor="text1"/>
        </w:rPr>
        <w:t>Fragen der JournalistInnen</w:t>
      </w:r>
    </w:p>
    <w:p w14:paraId="59C91A7D" w14:textId="77777777" w:rsidR="00D27B24" w:rsidRPr="006C2217" w:rsidRDefault="00D27B24" w:rsidP="00D27B24">
      <w:pPr>
        <w:spacing w:before="120"/>
        <w:ind w:left="426" w:hanging="142"/>
        <w:rPr>
          <w:b/>
          <w:i/>
          <w:iCs/>
          <w:color w:val="000000" w:themeColor="text1"/>
        </w:rPr>
      </w:pPr>
      <w:r w:rsidRPr="006C2217">
        <w:rPr>
          <w:i/>
          <w:iCs/>
          <w:color w:val="000000" w:themeColor="text1"/>
        </w:rPr>
        <w:t>Moderation: Dipl.-</w:t>
      </w:r>
      <w:proofErr w:type="spellStart"/>
      <w:r w:rsidRPr="006C2217">
        <w:rPr>
          <w:i/>
          <w:iCs/>
          <w:color w:val="000000" w:themeColor="text1"/>
        </w:rPr>
        <w:t>Biol</w:t>
      </w:r>
      <w:proofErr w:type="spellEnd"/>
      <w:r w:rsidRPr="006C2217">
        <w:rPr>
          <w:i/>
          <w:iCs/>
          <w:color w:val="000000" w:themeColor="text1"/>
        </w:rPr>
        <w:t xml:space="preserve">. Sandra Wilcken, DGKN-Pressestelle </w:t>
      </w:r>
    </w:p>
    <w:p w14:paraId="130A157D" w14:textId="77777777" w:rsidR="00D27B24" w:rsidRPr="006C2217" w:rsidRDefault="00D27B24" w:rsidP="00D27B24">
      <w:pPr>
        <w:spacing w:before="186"/>
        <w:ind w:right="693"/>
        <w:rPr>
          <w:bCs/>
          <w:color w:val="000000" w:themeColor="text1"/>
          <w:sz w:val="20"/>
          <w:szCs w:val="20"/>
        </w:rPr>
      </w:pPr>
      <w:r w:rsidRPr="006C2217">
        <w:rPr>
          <w:b/>
          <w:iCs/>
          <w:color w:val="000000" w:themeColor="text1"/>
        </w:rPr>
        <w:br/>
        <w:t>Pressestelle der DGKN</w:t>
      </w:r>
      <w:r w:rsidRPr="006C2217">
        <w:rPr>
          <w:b/>
          <w:i/>
          <w:color w:val="000000" w:themeColor="text1"/>
        </w:rPr>
        <w:br/>
      </w:r>
      <w:r w:rsidRPr="006C2217">
        <w:rPr>
          <w:i/>
          <w:color w:val="000000" w:themeColor="text1"/>
        </w:rPr>
        <w:t xml:space="preserve">c/o </w:t>
      </w:r>
      <w:proofErr w:type="spellStart"/>
      <w:r w:rsidRPr="006C2217">
        <w:rPr>
          <w:i/>
          <w:color w:val="000000" w:themeColor="text1"/>
        </w:rPr>
        <w:t>albertZWEI</w:t>
      </w:r>
      <w:proofErr w:type="spellEnd"/>
      <w:r w:rsidRPr="006C2217">
        <w:rPr>
          <w:i/>
          <w:color w:val="000000" w:themeColor="text1"/>
        </w:rPr>
        <w:t xml:space="preserve"> </w:t>
      </w:r>
      <w:proofErr w:type="spellStart"/>
      <w:r w:rsidRPr="006C2217">
        <w:rPr>
          <w:i/>
          <w:color w:val="000000" w:themeColor="text1"/>
        </w:rPr>
        <w:t>media</w:t>
      </w:r>
      <w:proofErr w:type="spellEnd"/>
      <w:r w:rsidRPr="006C2217">
        <w:rPr>
          <w:i/>
          <w:color w:val="000000" w:themeColor="text1"/>
        </w:rPr>
        <w:t xml:space="preserve"> GmbH </w:t>
      </w:r>
      <w:r w:rsidRPr="006C2217">
        <w:rPr>
          <w:i/>
          <w:color w:val="000000" w:themeColor="text1"/>
        </w:rPr>
        <w:br/>
        <w:t>Tel. 089 46148611</w:t>
      </w:r>
      <w:r w:rsidRPr="006C2217">
        <w:rPr>
          <w:i/>
          <w:color w:val="000000" w:themeColor="text1"/>
        </w:rPr>
        <w:br/>
        <w:t xml:space="preserve">E-Mail: </w:t>
      </w:r>
      <w:hyperlink r:id="rId6">
        <w:r w:rsidRPr="006C2217">
          <w:rPr>
            <w:i/>
            <w:color w:val="000000" w:themeColor="text1"/>
          </w:rPr>
          <w:t>presse@dgkn.de</w:t>
        </w:r>
      </w:hyperlink>
      <w:r w:rsidRPr="006C2217">
        <w:rPr>
          <w:bCs/>
          <w:color w:val="000000" w:themeColor="text1"/>
          <w:sz w:val="20"/>
          <w:szCs w:val="20"/>
        </w:rPr>
        <w:br/>
      </w:r>
    </w:p>
    <w:p w14:paraId="04E71B5B" w14:textId="77777777" w:rsidR="00D27B24" w:rsidRPr="006C2217" w:rsidRDefault="00D27B24" w:rsidP="00D27B24">
      <w:pPr>
        <w:spacing w:before="120"/>
        <w:rPr>
          <w:color w:val="000000" w:themeColor="text1"/>
          <w:sz w:val="2"/>
          <w:szCs w:val="2"/>
        </w:rPr>
      </w:pPr>
      <w:r w:rsidRPr="006C2217">
        <w:rPr>
          <w:color w:val="000000" w:themeColor="text1"/>
        </w:rPr>
        <w:t xml:space="preserve">Download Pressemappe, weitere Pressemeldungen und Bildmaterial </w:t>
      </w:r>
      <w:hyperlink r:id="rId7" w:history="1">
        <w:r w:rsidRPr="006C2217">
          <w:rPr>
            <w:rStyle w:val="Hyperlink"/>
            <w:color w:val="000000" w:themeColor="text1"/>
          </w:rPr>
          <w:t>www.dgkn.de/presse</w:t>
        </w:r>
      </w:hyperlink>
      <w:r w:rsidRPr="006C2217">
        <w:rPr>
          <w:color w:val="000000" w:themeColor="text1"/>
          <w:sz w:val="2"/>
          <w:szCs w:val="2"/>
        </w:rPr>
        <w:br/>
      </w:r>
      <w:r w:rsidRPr="006C2217">
        <w:rPr>
          <w:color w:val="000000" w:themeColor="text1"/>
        </w:rPr>
        <w:t>Gerne unterstützen wir Ihre Berichterstattung, vermitteln ExpertInnen und Bildmaterial. Wir freuen uns über einen Hinweis auf Ihre Veröffentlichung.</w:t>
      </w:r>
    </w:p>
    <w:p w14:paraId="3111155A" w14:textId="77777777" w:rsidR="00D27B24" w:rsidRPr="006C2217" w:rsidRDefault="00D27B24" w:rsidP="00D27B24">
      <w:pPr>
        <w:rPr>
          <w:color w:val="000000" w:themeColor="text1"/>
        </w:rPr>
      </w:pPr>
      <w:r w:rsidRPr="006C2217">
        <w:rPr>
          <w:color w:val="000000" w:themeColor="text1"/>
        </w:rPr>
        <w:br w:type="page"/>
      </w:r>
    </w:p>
    <w:p w14:paraId="776CE65F" w14:textId="77777777" w:rsidR="00D27B24" w:rsidRPr="006C2217" w:rsidRDefault="00D27B24" w:rsidP="00D27B24">
      <w:pPr>
        <w:rPr>
          <w:color w:val="000000" w:themeColor="text1"/>
        </w:rPr>
      </w:pPr>
    </w:p>
    <w:p w14:paraId="27CED20F" w14:textId="77777777" w:rsidR="00D27B24" w:rsidRPr="006C2217" w:rsidRDefault="00D27B24" w:rsidP="00D27B24">
      <w:pPr>
        <w:rPr>
          <w:color w:val="000000" w:themeColor="text1"/>
        </w:rPr>
      </w:pPr>
    </w:p>
    <w:p w14:paraId="445D538E" w14:textId="77777777" w:rsidR="00D27B24" w:rsidRPr="006C2217" w:rsidRDefault="00D27B24" w:rsidP="00D27B24">
      <w:pPr>
        <w:spacing w:before="186"/>
        <w:ind w:left="142" w:right="693"/>
        <w:rPr>
          <w:bCs/>
          <w:color w:val="000000" w:themeColor="text1"/>
          <w:sz w:val="20"/>
          <w:szCs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46"/>
      </w:tblGrid>
      <w:tr w:rsidR="00D27B24" w:rsidRPr="006C2217" w14:paraId="1F24562A" w14:textId="77777777" w:rsidTr="00020E0F">
        <w:tc>
          <w:tcPr>
            <w:tcW w:w="2263" w:type="dxa"/>
          </w:tcPr>
          <w:p w14:paraId="4B5B3AB6" w14:textId="77777777" w:rsidR="00D27B24" w:rsidRPr="006C2217" w:rsidRDefault="00D27B24" w:rsidP="00020E0F">
            <w:pPr>
              <w:spacing w:before="161"/>
              <w:ind w:right="1442"/>
              <w:rPr>
                <w:i/>
                <w:color w:val="000000" w:themeColor="text1"/>
                <w:lang w:val="de-DE"/>
              </w:rPr>
            </w:pPr>
            <w:r w:rsidRPr="006C2217">
              <w:rPr>
                <w:b/>
                <w:bCs/>
                <w:noProof/>
                <w:color w:val="000000" w:themeColor="text1"/>
              </w:rPr>
              <mc:AlternateContent>
                <mc:Choice Requires="wps">
                  <w:drawing>
                    <wp:anchor distT="0" distB="0" distL="114300" distR="114300" simplePos="0" relativeHeight="251664384" behindDoc="0" locked="0" layoutInCell="1" allowOverlap="1" wp14:anchorId="3A2E6FDA" wp14:editId="69333174">
                      <wp:simplePos x="0" y="0"/>
                      <wp:positionH relativeFrom="margin">
                        <wp:posOffset>-227965</wp:posOffset>
                      </wp:positionH>
                      <wp:positionV relativeFrom="page">
                        <wp:posOffset>6395721</wp:posOffset>
                      </wp:positionV>
                      <wp:extent cx="1238250" cy="1238250"/>
                      <wp:effectExtent l="0" t="0" r="0" b="0"/>
                      <wp:wrapNone/>
                      <wp:docPr id="14" name="Ellipse 14"/>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8"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3B327C" id="Ellipse 14" o:spid="_x0000_s1026" style="position:absolute;margin-left:-17.95pt;margin-top:503.6pt;width:97.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JJd/bYaSgAAGko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gw5OcULBt4xVqSDB4FCwH/Iqk&#10;iZEKQ0/7MT6VZjtx3FTCAEYxVEmLe2u5c4/Sue1W1UFvl9+ldjeWwxurA1a1HIArSDIkcZfW6hvu&#10;/wDjtVPJO7Oa3L+Ab2+vSqD2x3UT2EiGGPPFW4YhjiktoCDkirUMORwKyRoNWPjOKkELGp47fHap&#10;RD7UxWM94s00RHOKvPAD2/M1G0IDcCgZXWPHb86cI6nEI/un9aelt/s/rTuFiqIucU7yOwWrgixx&#10;SiL1FXzCsVBb5Gflp32U+n6Va8s460CMntVJgU/spz0/8dpDbr/s1dMRo2H1pisUPIwM7KQxr12/&#10;+O1oeXTTCD1WmTYo7F/u/wDjtNMY6bf/AB2rxtv7opht/wDZH50D5SoYx/c/SmmNOu39KuG39V/W&#10;mmAHqp/z+FArFXy19P8Ax2mmPn7v6VaMJNNaEgcj8qAKrRqeNuPwprR+n8v/AK1WjH6U1o/agCm8&#10;K5yRzTGgHU7TVwx5OcUwxjtSApNGPT9KaYxj7n6VbeLn7tNMX92mBUMa4yB+lMMYz9z/AMdNWmi5&#10;6dKbsFID14wrn7lKkWOgqYpk0+OLJ54rA2GxQMei1OtsCM4p8NuBVlIcjigdjLvLbjkVz+r24+bi&#10;utu4Ny1z+r2+Txiqh8RlI4+/tlyaz3hwa3tQgxkk1my24J4FVP4SCrBFk4xVyGH1X9KSKEA9KuwQ&#10;A9TXOajI7dm6CpTbnH3asRQAdBUnlccrVoDOkgI6io/KOa0JLcdhTVtgGzimBVW1YclaeLZuuKtC&#10;3XGMVItuByaqNuoFJbWQ9Fp4tQveri2+48GpFts8H9K00Aoi2IP3RR9mJOdlaH2M96BZjuaBGcbU&#10;j+CkNv22VpGzXHANILT3pgZv2YEY2fjT7bSri8kENpC0jN0SNCxP5V03gfwXN4w8R2+ip8qu2ZG9&#10;Fr7G+EPwf8K+FNKhjtNKhVtnzP5Y3MfUms5VOV2CKlLY+MdN+DnxJ1YK1j4J1KTd0Y2rKD+YFacf&#10;7NfxmnHy+Abzn1ZB/wCzV+gcGl2MMYVLVAPZal+zwDpEKn2rHyS7n58N+y/8bgMjwBdY/wCukf8A&#10;8VVG+/Z++L+nRmS68AahtH9yPd/6CTX6K/Z4P+eYpGs7Z/vQL+VHtZB7OXf8D8x9W8KeI9D41jQr&#10;y17f6RbMn8xWY8WD0Ar9M/EfhDQ9XtHgvNMhkVlPDRg5r5J/ak+A2j+FpJPFPhy3W3UHM0CcKeeu&#10;KcautmTKMkrnz88IbtTGhxwD+tXGiz1H4VGYMHr+laklMxjoD+tNKjuf1q20IzyKYYR/fFMCqUA5&#10;BqNkU8N/OrbQ88c+9MaPnigCq0YxjIpu0f3B+VWmj9qb5fvSC568VOduKdFHj+GnlDmnonasDYfD&#10;HnjFW44sDG2o7ePnJFXI4ye1AFG8g+XIWuf1aDrXVXMeVrn9Wg5OVqo/EZy2OUv4OSDnmsqaAh+l&#10;dBfQdgtZc9uGO7bWkvhJKMaANV63THaoVg+arUSYGBXN1KiyWNeeRUrRjHCUkSn72KeQTxirKIfL&#10;3fNijZjkrUwUgYFKkeT/ADoAZFDnqv4VKsGeq1IoJNSpGTxigCJIgOAtPWEelTpETyRUyQnp+goA&#10;rC2PdaBbGpL/AFDTdJCG+ulVpDiOMt8zn0A71AdbWSAPbW7CRl+5Lxj2OKmpXpUfjlY2o4evX+CN&#10;yQ2pPJpDa+g/SsWWbx5f3my11a0t4+m1bbcy5U4+8e3r7dK1vDmj+KJrg22p68krfJhmhTHTnhQv&#10;Xjv3rn/tLDc1rs7P7Jxltl951fwg1i18OeNLe7v3CRv8m5ugOeK+zfBGq2t9p8bwyKQV7Gvh3UfD&#10;niLQYluNXs45oWIC3VjudenVlxlP1A9a6jwX8b/iB4KgSLR9XWaAYMcdwu8AexyDXReNb34O5wyj&#10;Uovlkj7gRgV4p1fK9h+2r4ztYwL7w7bTMO6TFc/oa0oP26NRA/f+DP8Avm6B/wDZaXLLsTzI+lqK&#10;+a3/AG7p1X5fB0m7/r4H+FUrz9u/XXXFp4Mj/wCB3X/2NHLLsHtIn0zfypHEzP2FfOf7XXiHSovD&#10;FxYyXC+ZMuyNfU1xviP9tD4lavE0NhYWlqDxzl/8K8n8XeKfEXjHUDqXiPUXuJD93d0X6CnGnJu7&#10;0JdRctkc29uc4zUbwEfeq80KntTGgx0rqMyiYT6mmGKrrQA9Y6Ybc/3RQBTMGO7fnTWgHUc1bMGP&#10;4P0phhB7CgCo9ucZ6UzyX/vVcMSjoKPKH+RQB6psanRICcGjBzjFTwpt4xXOaEsCY4xVyGPPH5VD&#10;AmSBir0SkjmgCrcxYFYOrQ/e4rprhPlxisPVYt3/AHzVR+IUtjlr6AZ6Vm3FuAcg1u3VtnjJqjLb&#10;kfw1UtjMyfIO/pU0MBIqybcFs7aljtiegrMtRIEhAX7tKsIByBVryGx0NKbc9hQUVDCCcAYqRIQO&#10;AKsR2pY5I6VNFbY5x+tAECW5JwBU8dvjnaasR2x6YqeK0JGdtMCtHAB2rD8Z+NLbw2o02wVZ9RmX&#10;MMBPCj+83BwP51b+JvjCL4e+EZtaRBJdSOsFjCVJ82ZzhRwDwOSfYGvPvDWkX9oPtWr3zXmpXUnm&#10;X10V2mVz12rnhR2HOBXnZjjI4WnaPxP8PM9bKsveMqc0vhX4+RraDpxiu5tY1KSW6u5sG4vLh87V&#10;PO1AeEXjgLgdzk9eotds7qHhyG+60fT6jj3qPQ9PW6ijSKNXw3LN6ev+R2+ldVpekIjlmiaT1X09&#10;/wBOvHH4Y+Z9rUqy5mz7KFGnSjyqOxgXmjXN4JLO3RvLZVbdGeRyOn+f50zStMurFtsofy5GHzNj&#10;LYHJ4x/9bFd7b6aynMcW1lX5iRy3Tj2/lVRY0tbr7PJb71VflGCee/8AnFVK907hpqrXMvTfiIbY&#10;rp8gcx/w+Y3QgHoT9P5Vc8RadZ6haNqvh2L/AEhBuktuFWfjtjo/4AE9eSTWfqdjp2tyr5kK4Ull&#10;/dnhT05I6kH/AD2rWl5Pp9x5Ee1404Zf7rDp/k11YTGVKctzz8Zl9OtDYraTqdhrlp9r0+YSKGKN&#10;6qwOCpHYg9jUjwj0xWTrGkXuheLF8WeHVZrG/mWLWrJV48w4CXK+h42t68HsSekltOMgfr1r6rD4&#10;iOIp3R8bisPLDVOV/Iy5IcdP/wBdQvGQa0pLUj1qF7bnOOa6DlM54g3NRGL1FXpbUg5FQyW+Dn5q&#10;AKMsKryBUTR57VfaDcMbqhktcHHzf99UAUygppiz1WrLW7A4G6mGAr1LUAVzEvYVG8Qxyv8AKrRh&#10;PfNNMXoxoAqGIY603ym/y1WTBx/FTTEfX/x7/wCtQgPTtnOamiXjr71GqAtj0+lWIhmsLGhYtoya&#10;uRIMcVXtl7Yq7CgI5pARTp8vFYuqQ5zx0rfmjGOKyNTj5IHpVw3FLY5y7tx/d71Ve2ya1Z4SeP6V&#10;Xa2Geh/CnLYgzTafNwKkWDHNWGjAbpQV9VrMrmRCsOecUeWScVYERxkYpY4iz4IoDmIltm6bf0qe&#10;K1OeRU0cIzk/yqZIT0zV8ocxFHb4qxFakjOKmht++f0p17cQ6Xp02o3TYjt4Wd+3AGarlQXueK/F&#10;XXYPEvxih8NW98zQ+H7HfNCeE+0zZx35YIPw3e9XtH063muw05+6MKu481574S8SWGueLvEGpJfp&#10;NNPqjOz79zIT0U+hHQ8npxx09L0ONlubd5YyzEgnIwTj/wCscY+lfCZrX9tjJetj9EyrDrD4OKOv&#10;8MaSsc5ud25mjIxIOnPP/wBeu18P6cIYsu+4ls/MAT71i6DBEgihaJm8wAj2UDv/AJFdZYafG0Yu&#10;I4z97BVsr9e39DzVYelobVplyx0a1LKWU4xhtx/X9Kztd8NFb8bHbBIK+X9cfh6/49K6C0kY7VY7&#10;gOF6dB/9cVFdpHv3ONrdBuPQdMV2yoxlCxxRqSjK5xN34ee0BBi8wZLfIu0k9enTr/ntWVPpxW8D&#10;sNzYC7WXr0rtrwQTuwc7R1A3dfpXP6qvm3UkUIQ8grhh78eo4/D9a5/ZKNrG3tpSi7mfdWtgYEil&#10;uP8AWRbX5/l/kVX0eU3+mRvIknmLujk3/wB5TtP6io9XjeGRiAxG4fdXtVnw8kJNzCn3vMErD2ZQ&#10;M/mrV7+X3jUt3R8xmseampdmJLaKeCtV5bQY4UVrS2+Oc/pVaWAjrivYPBMqS2AOClQPbjpj8605&#10;bYnoarywMOeKAM17XBxgVHJbEDO2tCWHJzgflUbQ/h+FAGa0IPBFMaAAZAq7JBg4H61GYyKOViKZ&#10;tlPOBTWtfT+VXGTnkU3Z71XKK5Ta2I/h/wC+a04vA/iCWNZVseGUEZak06KP+0ITKBt8wbvzr2a0&#10;TTxaxjyh/q1/lUVJyjaxUFzdTjRU0K5OKiXk1PbjmosnoaFyBfWr1vGQKqQL3q/bqMYFS4gMnQ7O&#10;DWRqMea3JU+Wsu/Tg4q47CexhzW2TkD9agaHB6VovGfSo3gJHT9afQgzWiy3Wm+Sc9auPbsDjFC2&#10;rFv8/wCFLlQiqIKkjtuelWhbeuKlSDAGB+tNKwyvFaccg/nVmO3AOMtU0cDdNtdH4C8NJquorJMB&#10;tVh8tDfLqC1MnTfC+ualj7DpNxJnusZIrhP2rrfxT4H+FF1Zrpc8NzqUbRxp5wjcxgZcg4OOO+D3&#10;r3P49fE6++B3gezfwvDF/aWoXHlwyTKu2JBjJ54zkqBnjrXx5+15+0/8aPFHgrTPiFbfCy18UHT7&#10;O5jnmsZhAzIFZw205y3BXAyD2AOc+dWx9NVPYfaa/rU9rB5TiJ0lin8Cfz+481/Z6Sfz7qS6gVZf&#10;ND5jy3GMKM+w7cYz0HFe46VckWzXKqqt8o254BGPb3/zwK+ev2Z/jP4P8f6bJf6VPFFJcTgtAxCy&#10;KNgJGB23bunXJr2A/FPwl4Ekjk8a6lDaxyTYiVmAeZt3RAcZPGMDJ6delfIYinL20k1rc+0wzj7F&#10;STuj2Tw/BJc2kbzxbTt9Puk+ma7qxdmixboq/uyqhuep7kZ614BZftWeErSNbzTgsmn4jkuLyeIp&#10;Hbo8jIjMcA43AL8oJG5cgY49L8B/Hr4e+JtOh1L/AISCzjdo1EqNOE8vOBgqxypyy8HkE4xmu7Dw&#10;tHcwxEvI9ESRwVeaL7voOT7/AP6v61HrOJQyRIVdWG1d3Vc8mi1u9LulZY51LK20KrH5ucf5/wD1&#10;07LGXaCp2pu+btmuvpY5Le9cy7iCUGQK+5cldysDtPJ6/lxjP17crfxX0d25aVXH3k+X7vQe/Ufn&#10;XXaleQWtuz3M0ZZuxOd3r7Z4/wAa5fWr6JSwggWTepPb0/8ArfpWEoc0kaKVou5z+t3ZhtGOcNu+&#10;X56k8DzJda/dReapb7DCSi9cb5OfzP8Anms/xJbzyRLFjIJ+U7jhR/Tp2qp8FNS/tH4jeIrFSG+w&#10;afZrz1G8yNg+vQV6uB5vbL+uh4eacqoy+X5noEttjt/49VeW3BHNakkbHn+tVZoj2Ga9s+ZuZc1s&#10;Rzj9aryQe361u6do02r3S28Wf9rHavTPCHwZ8OTxq+o2XnMfvb3PNRKSiVFSlseHNaY9f++qgaHB&#10;xX1bZ/Av4eMuX8M27H/dNLd/Aj4dhCR4Ytv++KXto9h+xqHyZLF36VC6E8EV9C+NPgd4TEUhsNKS&#10;FtvHlkivFvFvhS58N3rQud0ZOFatYTU9jKcJw3OcdCDtNMIwcVbkj468VCYmzxWvKZXIckHNbEXj&#10;vxDDEsSzphVAGV/+vWWyHuv6U3ZRyp7j5rbHdDip7bGeVqAcnFWbYe9YHYXLYYI4q/CMDgVRthkj&#10;mtCEErSewCv92sy9Qsc/0rVZcDmqF6pzmiOxMijY6VPqV0trbnJY+nSvQvDHwW0i+iV9SlmZj12t&#10;isP4ewxPqLF+vAr2Tw/HGIVwB/kVnUlK9i6cVLc5G4/Z78HCLepuv+/1cl4p+EVppas+mSzcdN5z&#10;/Svc5h+5biuT8VRB4mGP0rNSl3LdOJ4Hd6dPZTGC44I9utCQNnlq7LW/A+t6zqDNY2y4LdWYClj+&#10;DPjRl3C3h+vnVvzLuYcsjk1hx/8AqrqfhzqENlfiGZwu48E8U26+GPiqwXdPbR/8BkBrNfTruxlx&#10;Km1l9+lDtJWF70Thf22NW1Hxp45s/AdmF8mSyVCY2+fAKOzD/gMhH1WvJvGiTeFrOPw/ewWttF9k&#10;QW8CKWdkB2lih9d2M+or034veIf7D8V3niC5mjeWx8PI6rN1O+VkJU+u2LFeZ+NL7SfEdrY+J1h8&#10;yS88uFXZOVjGcAH9T9B718Zi3L+03rqunl3/AEP07L7yySnp7tvxep8Z/te/sP8AxT8e/DNfHv7M&#10;3i6fw34wLfb723h1B7N71N3mCGKdCvkzN9z5jsc4DMnLnhvgD8EfjonwF8M/F/4n/GzxVql14otv&#10;7Rh/tS60/VtPsbVztjMsepW90pk8nMhdSjL5gjwCjM33/JI0jbB8g2gBQxBPX8v89a81/Ze8I2eo&#10;fsj+APDOvWEbvpPhO00bVraabaINQtFFteW7YBy0c8M8b4JG5DgnrVf2jWhRnB20as7a2d9L9tDj&#10;/s+i68Zq+qd1fS6trbvqfJvjPxJovwv8JX3irUvi98VfEVrcX7W1stjYaQLZplSObYIZdOMSjKB1&#10;RSGTaPkDblXzrw0njTw/qdr8Rvhh4hvJ0vJpLnQ7LxD4feAybLrE+65t50jDRkSrvgtmVCyjykWT&#10;fX6iXHwi+GeteHl8K6x4LifSo1YtY3Gi293b7mUqCFYMEI3MQeqluPSuS8Vfs7/29po0LRbG+jso&#10;7RbRrazums4Gt1ljlW3WOHajRrJFG4QjG6JGxkCtauLo/VVy/F10X/Djp4Of1j3pe703v+djwn4e&#10;f8FcZ/2ddG0PQf2iPhdqej6TJeQ6ZZ+KtCm+3aXHELfcFfckdyhALDZ5B3+VIY96JXv+kf8ABbD9&#10;g3xXaaleeG/2i9JVraEKkOoabeWTyvnHy/aoYw69GyBnGSfSvnb4zfCCz+PPxt8M/sQadd2/9l6h&#10;qEepfEgWEcbSLo9kyyiCRhIGtmmuWt412IC3lzMrKImQt/4K4f8ABNv9lX4efsuX/wAVPhB8GNE8&#10;J6r4dhUw3OnzyQLJFvVn3gMVmkZY9ilwxBckYyTTozoyjFTvFu22yT2dnr667airwxEJSnTs1Hur&#10;N21autPTTe6PRfib/wAFp/2fbFJF8HfEjQbqaOGTy/8ATCyswA8tcNgNuPXBG3BPzcrXjS/8FqvE&#10;PiK9m0lde8G6ZCxX7Pc3urxhlXDL8y+Yh5ba2QMYH8OTjH/Zz/ZFPivUptR8SaD9u0Fdg0uPS76K&#10;CS2I27SI5IGQxeSCgVShyVbdhfLavo/7JH7T/hDxNFpes/E2703TdFsHit5tIuppU1y4kkleOSSC&#10;aQpER5scTpH5UYSFQiuxllO1GNKonyyt6u36HPW+sx5Xy3v2X/BPoL9k39vvSfjNr994Ht/FS+I5&#10;tNjjXUr3S1SW0iJyUl8xCxjVyrAKzDldoH8TelfsoftO/Du+/aW8VfDrUZLy11LVmkFrNNbyLayp&#10;agKIxKR5fm/61wgO4oGPRCR85/Cz4QWvjbzPEn7V3wT0HxBqHg3Sb1odI17S4L2Kdv3MwliSVWAD&#10;sr7yODnJBzivIfGnwb+L/wABP28Ph78L/hb8SfGml+AdN8P6Jfx+HpPGV/Pp+mQ6gbmGKzgWaViq&#10;zW4lLIzMDvuMEKRGO2hONLDzr3soLW/S97detmjycRTq4itDDuN3N2VutrX+5NXufsxNFziqlwgx&#10;xXRahoos7S3kTpJCp2+nyisqezI54r3Ynysvdk0WvAIjF/8AMBnd3r2zwoYfJTA/zivBbaWfT7hb&#10;mB8FT+ddt4X+MFnpqLHqiSKR1KjP9azq05PVGtGtGKsz3SyC7QQKde48qvM4f2kPA9sm2W4n/wC/&#10;JqG9/ai+HqoQbq4P0gNY+zqdmb+2o33Om8UiPy3zivAfjIYxIT33V0Hjn9qLwnJBImmi4dj3Me3+&#10;Zrwvxt8XG129eeacKu75U3V0UaFTmu0c9fEU5RsmXnkj/iYVXkurdDyVridW+JFvbgk3S/8AfVcn&#10;rnxss7Msr3q/i1dqps4uY9auNVtUGS6j/gVQ/wBvWXaUf99Cvn/V/wBoiwtw3/EwX/vqsFv2mtND&#10;Y/tVP++qv2YuY+4061atxxVZR3xVuEHpivOPULlsOeKvwjFUbb73Sr8PSkA5+RVC8BB6VoGqd2hb&#10;oaZMhNH1WbSLxbqMAjPzCvT/AAp8R9FeBftV6kXHO415bbWxnk56VsWVlGg5WplFSCMpR2PV7r4m&#10;eFfKKrrEJb0XPNYF14zsNVuPLspfM+b+FTXLiyt2GWUZ96vaI9rY3IDbeTUeyVivaTvZnaaBb+dt&#10;ldetdNbwhYulYegXtu0a4ZfzroYbhCm7cOnrWTVjZGPrNsHjYba888Y6U25mit89+Fr0vVrmFQ3K&#10;1yOt3EU25B/OrpqXMZ1NUfL3xw8M3x8d6brt/H/oNxYm0uIpY8o/Lkg56HD8fQ+9ee+PfCEWgLBJ&#10;p9+32CbUF+x2vl7RbKEYFR6gnn/9dfX2seG9G8R6ZLpGt2azQTfeVu3oR6EdjXjfx7+CjeH/AADN&#10;q9jqC3EFncRupkG2VAWCD/Zb73X5fpXi47L6ixDrQV09X3Wmvqj67Kc4oywccNVdnHRaaPW69H0P&#10;HdJdrUm4uEjGPl5Yk8H0xx+f61W0b4QeJNK1FtX+FHisafpl5q4v9a8Pahp4msnkd/Mup7VkKSWl&#10;zOcFn3S2+8zSm2aeeWZkmtbdLSM3JPlq25vMwd2ARxnoMDPH9TXo3gPUI4YI7aSfbwoO7G1mxjjr&#10;xjt1yD2PPie77R67nuxjzQV1tqjmoPHvxD8GQ6Np3jj9mfxBfX158+rXXhHU7DUNO0758Aedcz2t&#10;1PwQx22oIzgA4xWx8Xfi5rHhDwY2ofDb4V694w1W5Vre202G0bT4YJWVyJLm4vfKRIAwVWeITygH&#10;KRSYxXW6/wDE3TfDmledeCPEYGGxu6YB4wenXPQV5/8AEuHxPqXhK28W+NpLHTtJuLgNNazSBRFG&#10;Bu8yViR3ABHG3ocEHGnPCMuWmk+++nzuXTwrqNOcmr7bf5fqcN+zZ8Jbvwb4j1bx74v13Tdc8f8A&#10;jKa3vvF+uaRZpFBK6IkMNtABytvBEI44wzM7YZ3ZpHdm9D/bu8BaV8X/AIF3nwu17RkmtdShSKaO&#10;ZQUyRtB4I43YOeO3Q1ifs6/Ef4S6z4xOjeHPiNoeryARSzS6TqkVwsQJYcrEzbB6dsZ9DXd/F2Xw&#10;5q1jqOk3mqSLJfWrW9vbxMPlJzsdVzxtOD8wxxn2OuHpqSbb3/r/AIY2xNOnTcYpaJfn+f69T59/&#10;YVSfxr8Hf+Ed8Yzh/F3hm4bR/EzXWwyzXkCx5mcDgefG0V0BkkLcLnkEV6RrPg7UtNimgtdevI+o&#10;WAOzKqjqnXIGPQjjpjFcP8Mfg34L8U+N/Evg/X9Mka4so1sLPxDptzJaajDaXEcE0sMF5bslxCnm&#10;gH93Ioyi4B2ivU9F+BOk+C9OXQNJ8aeJZoohujbXPFd9qUmCM/PLczPIcZ7v261z1FGpLRa38t+v&#10;VHJ7OpR926atpvt9z/r1OPtdAttD0XWNc1y4s7f/AIls7XWoX0yxQwQhS7ySOxwqKvzMzHCrkkgD&#10;Nea/sv8Awxg/aK+NWo+KfGOg3FnqV3430e/0uG/tz9os9D06wWz0qFyyrIqvbx/bfJdI3hkv5kdB&#10;IJCfSfEf7P3wy8N623i/WG1jW5roxGax1rxVqOoadG0U0dzHIljc3EltHIksEbpIsYdCq4YHJPZf&#10;su+Hbrw98XNW8Y28rzTaxbPqEzspEcG99kcYyAd2w8+mCK9WlGTpwwvSUk5eaSdl97PDqONOpUxj&#10;+KnGSjbo5Wv23SR9IeN7rbIsMHReF+lcrO8zL96unisJNRH2i5O5mqtdaD8+AlfWw5Y6HwVTnlK5&#10;yUyXDcAn9aqXEc2MKea7C40BVj2hKozaG5ONn/jtbR5FuYcszj5obl8gj+dZurWU0Vszla7uXw+y&#10;jPl/zrF8U6JMtoWWP+GtoyiHs5dTwz4jeIn0lJG83bt5rxLxD8Y3t7yRWu/utj71el/tFRX1pp9w&#10;8MTfLnoK+LfGWv6ydTkh+ZWMhGTXbCjGUTgqVJU5HpvjH45vbwv/AKTj6npXgvxR/aaudPlcC9HH&#10;I+al8RQavc27b5SN392vn/406LfpqEmJG27Pu5qK1GUY6GlOactTqNd/ak1CaNit6T34Y/41y7/t&#10;K6tvP+ld/wC8f8a8+s/DF5PH+8U+wpT4Kuc8KK8/lkz1lSif0tAZOKtQD3qunL1agFcR1Fu24NX4&#10;ulUrVT1q7CpPFAEjrgAg1UuN3XFXZFYrxVWcHt/KgmRHaOqPitBLrbjFYt67RxbwOlcr4j+I76Ar&#10;MzYCitKdNzehPNynpJ1HYn+s/DNQHWU3Z3/+PV8z+L/2xbfSb82MVz8y/exXN3P7Z98r4jywP/TM&#10;16VHLq043SOeWLpp2PsBPG2o2EZW01F4/o1U4/jD4sS5MMmvS/kP8K+Q5P2yddlGIYD/AN8//Xrn&#10;f+Gx/FFzqpt2tVXB6n/9dbvKqi1cTP65Hpc+7IPiPrd8n+k6vI344rQ0zWJLhDLNOzZ/vNXx/wCF&#10;f2k9fvEWSTad3O30/Wu1sP2mdYgt8m1XgVn/AGbU+yjSOKi1qfSLaoitgy1zfxo1CK6+E+vRyMGX&#10;7CzY+hB/pXz7qf7Wut28xUWi4/z71T1X9p7V/Fug3nhyWLYLy3aLdtPGRiufE5dWjh5ya2T/ACN8&#10;Li6csRBea/NEfhyyilgmkni8z5skAfdA/kDjJ9M55q98ULPxNoPgSbVPAUEX29vlSSbPlx9tx/2R&#10;1PHTPNV/BID20cUr/K6hCDzkYODjvnjj61qL4lfQrtdL1advImJjjXqrcAhT+A9+nJ4NfmdSn8SX&#10;3n6fGryuLevc4TwRbaW2qyWHi7xRqF/f6e3nM9wgAY5ZgFRMIF4XDEE8jJJyR1eoeLtO1OwfTZVY&#10;Rui5Vgu+OTIzGQQTvbIGQCPm4568/r3ws0Xx7qUmm3umTRRzMksd1Z3D27mTpgSRsrIRyM5yM9eo&#10;PNL8KfF+jaj9h8O/FBrZWwZLHxNZCcbcYyJ12zE/w/OWPY5zgzRrRjoo/d1OxRlU1c7epq+LPA2j&#10;+E/FVvN4Ju1t9WkTf5jWqyXEcO4JygYExq0hAUA8gYyTg+Z/E79myL43+KbHxZ8Udfm1w6bNHPol&#10;rAsg+zdcSxeXgLIccsD824jJCqF9q1FPiPD4daaX4WeG9evbdm+xtoutKro4dmSYJKqZYMRglvl5&#10;2nBIPmeteKfjF4ekkez/AGefGDfMZbiO31jTcAKCEAYXK7R68DPrljn0vaYeMlaLv10OapTxUouT&#10;kmumqf8AwT1XwzaWHw78PppGmaTIt1Au5rmQu0kpxhmdnyXHbJJOOopLD9oPRddvZtEhn+z6pari&#10;4sZI9sihvuuo7oeoYfKccHgivI/D3iD9oXxJd2NnZeDo9G0uSNjqF5q15G0jOD/yzihMkZYngt5q&#10;5IyfugV7B4A+DWn2tveeLPE7R+a1vBBbtHHtLFRIzn124ZQAc42k9xjhrRh7ZezM4VaiptVEjJv9&#10;ZufGj/2YNySFm2tJu+TchXPbsw49efevc/g5ocOl6RFY20jM21TNM/3nIHA9gMn65rw6OC2tNba7&#10;tWOHZtxUAApu4yPfGR9Pz9p+Emr/ACiFm+7X2eW5fCOGVeS97Zei/wCDc/OM4zar9ceET93Rtef/&#10;AA1tD2TSrM/Z147VLNYqhwKj0K6V7dTnt/SjWNRW3+YGunldzh9qive2vyYU1US1VnwRUFxr6tkq&#10;arx68rSbA1bRjKxPtomlJb24XAFZOvQwG2OU/hPar32olOTWdrsp+yMf9mtI05OQSrRUT5s/aYW2&#10;TS518ofdb+Gvgn4kW0C+ImkQLgyGvvH9o9vOsblT7/hXwh8UZUsddEUn8UhI5r38PRkqd2fP4rEK&#10;VRJHO6yhFsSYW6dhXjfxKtYL/VGhIX7mSSvtXsGs6mDb7QP4T/KvHfHzIfELBAfmjx1+tRivgZrQ&#10;k+ZXOastEt0TKJUh0a2z/ql/75rV062AjwB+lTGzOeF/z+VeVy9T3VUVj98Ihk5xVqEYH3cVAqgH&#10;OasQdK8s7C7b9OVq9BnPFUbbntV635PI/WgnqTN937v6VVnq0eOn9Krzj5uBTJZmawwjtyQO1eLf&#10;GbURBZzSLzhT+Nez+IAwsmbHO2vnz483c0VnOnsetdWG+JGVWVonyL8SvFxh8WsDJ/EfvfWm2HiK&#10;2uIQZZNrV5v8ZvEklr42kWeVupxk+9O8H+MRe7YS27bjNfaYP3opHjVqsT1u3v1eLMLZyKxNSlnS&#10;/wDtSkg57HpS6XrK+UFcY3dxUV1dxz52g9fzrtqUeZHL9YtqdR4c8S6laIohudv1x/hXWWHjLWZo&#10;cSXWR/uivLrG4micAL8tdNpN9MY8MrDisI4OVzT61Gx7H8DvhfcfGDVdXvtX1Ge30rQtOa81Ke3j&#10;DSbc8KueASAxyQeEPFekWGi/CjSPAeu+KtE8GK1np2m/Ne3srySmdjtTB4VSOGOB3Ar1r/gnf8JY&#10;dB+C83inWtNbzvE8hkkjnXhrUZSPj+6w3N7hhU1j+zhJ4J8NeLvhLe3rTWOtGdtHuHj+7byphF92&#10;Q8HPU4PGQK8TE1qdZ1qN9bWXbsz2sHH2ap1Gut3+h4n4KCS6PgKRPC2xlHdOo/Qj86ueK1066h36&#10;gj/uEO2Td8xIAwOuMnH0Gc49MXRFv/DF+9jqFvJHJETBeRyZwjKdo47dlPXtWnqEkc9rNHdBfLi3&#10;PuCj5lx06cHn6Y9xX4/GPMvZS0ktPuP1StHl/eR1i9S74M1D7da2ussFVkf5WyPmTJHI+hz16c+1&#10;dj4x0zSdR8Pm8m0a3m24kk2w7yWBJAICkk4z0GcNzgV5/wCHzcWdkv2baYW2vLiQ7kZf+WY4+gxx&#10;93oc5HbjxJbf2Q0ck6em5drg44Yc9CG9ckkAZ61CoulJo1p1PbJM83mRLa+2QRXdjbsqkQzF98hU&#10;hgVLE9MnGQeuOwzf8O/C77ZGtzrFzfTRmVpJY5JFVZOCQCdoOMnjnk/p09l4wstSs5lv4doWR2Vc&#10;tjABU8ggknJA64OG5xmrdr4l063hRL2RVKsH/eKCRn5TyC38+h5qoylJ7nRX/hW5bfqUNasdLh0l&#10;Q8Ea2lqd42qMp6AA9/8AP14W/wDiXqOuKunwyFvMbbCVzkISeuB3I/zxWp8R/GMWo6a+m6bG0krL&#10;8gVuQTx5Yx056+vc8Vy+jWNv4F0NtQ1HbJfXMx3S7y23jouecgYBPFepl2WyxmNp0/5mfMZnmCwe&#10;DqVLfCjUv71LC2QO438bvmPHHQcnAH5fnXo/wL1tNVi3CVdyNg18/a14qmvfn8yu+/Za8UN/aktr&#10;cSfelbv71+l18LGhRUIrRKx+P/WalbFOrN6t6n134eeU261B4u877FIV644qTwvIGtV96f4jgkmt&#10;GC/3cV46+M9iXvUzyLVfHVzZNNC7/MvB5p/g/wAXXN9J51xJ97O1c1xvxK0fW7LX5ZYtvlsOeT69&#10;KZ4ButYWTY8eRk/xV69OjGVO546xU1Us7ntA1phHyRmqmva46WDA/wB09qyg+oNGpA/WoNdkuf7N&#10;ckYO096mFGPMbVMRLlPDPjnqxuxNEDn5jXxL+0JavB4ghlRR1JNfX3xnnuUkmbr8x7+1fInxoFzq&#10;uuxrt5GQ3tXu+zjHCux4cajlik2eeahcTGFkJ/SvN/GdvK+p+co+YCvXL7w/MsLMAM45rzPxxYyw&#10;ag7zJtAx+NeRiItI9+hJSZk6bOmxQ3fsasGeLPJWqMBQEH86f+5/56/+O15/Kj0+Zn79Dk4x/Op4&#10;gc8GoFDE1Zh968Q9Z7Fu2yegq9AD61StT061ehYAZ56UySYjCcH+dV5gSxqK51BI+GNQLqcbtjdQ&#10;A3VoPOtmGO1eI/G3wz9ttJgU+8DXuTyLPGUB5IrivH+g/bLeQBPWuihL3jnrL3T8xP2lvhZPDqsm&#10;rQWp/dtn5V681wvgnTGgZX29+a+1vjb8M478zRSW2dy+lfNM/gKbQ9deyMHRvl47Zr7LL6icUfN1&#10;fiaZd0K0Myr5Ufb+laa6SyvuKLnNaXhTQygVVh7cce1d78OvgZ8Q/izrK6N4I8MT3jeYBNMq4ihH&#10;q7nhfzz6A161SpGEOaTscsYynLlirs4bStBE78R17n+zz+yN43+LGuaf5/h68s9FmnX7VqkkOxRH&#10;1OzdjcSOAQCATzX0/wDs4fsEeBvhnb2/iDxxaw65rnDfvY829s3XCKfvEf3m9OAK+g4YLOzCRLbq&#10;qrwu0YC189is95W40F8/8ke5hcpckpVnbyX6/wBfMZ4a0HTfDWlW+kabbrHZ2VnHaQRL0VUXAH07&#10;VJq+jwaraLFcp+8BzDJjkcf5z61qGBJo9ynduX73rTVg/d+XJ1X7p96+a5mpX6nu2VrHzh+0J8C9&#10;Rmnk8ZeHbVhdKP8AiZWoXPmoBjzFAGWIHVe+ARyCG840a20vW9Hkt2SPzB8snyd+o/Q8H3r7Vl0+&#10;21KDyr6EH5j83cH1HpXhvxi/Zcv11a48e/DSLFyylrrTkwFuvdf7r9x/CT125Zj4+ZZbHEVPb0Va&#10;XVd/Nef5+u/vZXmnsaaw9Z+70fbyfl+XoeBajoV/oDSLYc28rEvtYYPHpx2/lz6VDqmqefGVvtJl&#10;kRlI+VgwAxg4zg5/xx2zXQDXz9pbStWtJIbiMkSW9xHtkjYHJUr1B6fh9c1JH4dh1aQ+W3B5Dc4J&#10;6kZ/A9v6CvD5paxau/M+gUeW0ou3oeey+MtP0y1VIrG+RkJwy7c9SQMf5/SsPWfGF1qN5cGxhk8u&#10;QAbLqQKf0yTzg9enfnFd3q3g6xtryRL6NVZm+YMu3K59voK5668KW9tff6NbKo2/NtA5+p7f/WrG&#10;HxXcUVWnJ07czE8DaQx3X18nmTMp3MeRGuSflHAHJ5wM0vxB8F69eaNaa9Haf6HucCWPquTgbh2z&#10;t4PQ5rSvbuPRrO3sbRDLeXk8cFnbqvzSzOcKvH5nsAD6V6hpPhm11X4h3Xwuvbv5W0WGyuNqj5T5&#10;CsJAPXdmvtOGqMvrLxUl8Cf/AAfuX5nxHEklLC/VYvWb/LVfe1+B8r3Og3SxdK1vgpdTaR4hMgk2&#10;4mP869q8V/sm+PtKt5Ljw9FBq1uoJVrdtsn4qf8AGvKdF8Jaz4c8QzW+qaZNaTCUnyriNlbr6Gvq&#10;q2Io4h3g7n5+8PiKMrVI2PsL4c6oL/R4Zl/u/N+VdNe25uISqjtXlvwS1pm0tbaZ/mHIr1mzkEsO&#10;O5614k48sz2MPLnpnlHxZ8KG4s2mji+Zef1rh/BtoIpxGVr3nxNoX9oWskezqp+9XlieE7vTdaaN&#10;VG3cSOtelhasfZuLPLxVFxrcyRsJGxh3AVkeJHlNo2OPlNdAlvII9p//AF1la6g+yvgdulXBrmJl&#10;GUkfNPxpjdDMSOpJ6V8vfESyjl1QSrEv3sZr6v8AjlJCq3Bc/wATV816vZRalrLbcFFbvXuRlzUr&#10;Hj8ns6qZws+mLsbjt+deV/GOzht90gRd22vonUNEgigYFOleDftERxQ+YsR6L82DXn4qn+7Z62Fq&#10;Xkkzye2nUjAHQdqQ3Iz0qha3AAznNNN3/tfqK8c98/oaj+9wKsQ59KiXA7ipoSPUV4Z6pcthjpVt&#10;SfLY47VVgI7mrQYCFue1AHM6vqbRTsoPes6x1V5bxVzxns1J4jci6YrWbozk6ko96pxsgW52kVzs&#10;ZWP41HrNol3DuC/eFNq1apJeJ9miiZ2/hVVJJrSnpqY1djx/4heDlugzmPOf8K8J8V/AHxZ4z8VQ&#10;6f4J8O3F/eSNgQwKOB6knAUe5IFfdOjfA2bxPILrxErW9tuz5S8M/wCPb/PSvQ/DHgXwt4PtRZ6D&#10;pUMC/wARjUZY+pPUn6mvUo46WHXuq7OCWXSrSvJ2X4nyz8C/+CbUVgsGq/FvVllbhm0rT2IUezy9&#10;T/wHH1NfUvhTwF4V8DaRHofhXRreytoR8kNtCFX/AOufetld+NjMu0fdxUqxqRWGIxeIxTvVlfy6&#10;fcejh8LQw8bU18+rII/MQho8r6j1qx5MN0u7b83ek2bW4qeIL94LXM/I6CHTriS0Y2kxLD+GtHYk&#10;q5WqV1CZU3KvzDpT7O6cqV/iXrzR8QFlEwjJjn+dOJBWiG4jc4fg1IYj1QZqQOP+IfwZ+G3xRiH/&#10;AAmHhiGe4RQIb+HMVxFg5AEi4bGedpJU9wa+cvjP4C8V/s1Tp4glefVfC8zCL+1hCC1lIThBchcB&#10;Q2QBKAELcHYWQN9dyQkjJQiqOueHtJ8S6Nd+HPEOlW99p9/bPb31ndRh454nUqyOp4ZSCQQeoNcu&#10;IwlHEK7Vn3/rc7sJmFfCysnePZ7f8A+IfFvinRdVtxcw3S428MoHPHv/AErm2vNPtLZ7y5lVEWMs&#10;7SE7QO5PbA/KrXjX4D+Fvhx8aIv2b/BPxYsb7V7eBbz+x9cuWbUrXT5Wk8mVSEzcqQjpuOCDGQzE&#10;tmnfGb4p/stf8E//AAfJ8VP2tfilb3V1bt5uh+G9Ms/Oupin3THbB2Mj5x+8YrFGSo3A/MeXD5Dj&#10;JVFzq0e/deXU9DEZ5l/sbxld9ut+z6X8js/2bfgfrmp65/wu34jabJatHGY/C+i3CbWtkb711Kp6&#10;SuvAU8xpwcMzKPR/hV8HtXi+MPiL42eJbhfs90yQaDZgHcY0iRWmf2LBto9Oe4FZv7Mn7aX7L37Z&#10;PhS41j9nr4n2urSabhNW0e4hktdQ05zn5bi1mVZYskNgldrYOCcV7jqkKwW8sNovEcOE29gBX0qf&#10;1Ki6VNWTVvl1+8+VqSeMre2m7tO/9enY57QJxdP9qtlw2f3kfY+9XvEPw/8ACHjWyEXiTQre5+X5&#10;WkjG5foeopvhPT445WmQfK2GXPv2rpViAGFFcUlyvQ20lG0ldHmtn+z3o2hXX2rwxqc0C5z5Ex3r&#10;/jW3DoGqaaoW4jDr/ejOa68bV4BqNxxhhRzVOpj9Vo391WOdGmtOnPeuW8TeEjFP9rjU7s16MYo0&#10;O4x5HequpaXFdwlwuR2NEa0osxqYVPRnlNzpckYxlvyrnfEmmyrbuRK33TXpOt6YkKtla4vxdE0d&#10;o3ynleK7adc45YM+Tvj9p1wXmYXEhG4mvn+WzlF+VXK/NnIr6Y+Odnvhm4bO41876gpi1byFT5mb&#10;8q9/D1uaB4WKw7pytYy/ECXCWpUysPlPf2r51/aC3wpJub5mFfTPiSzLWZ3L/Ca+Yv2jpWW6a2Uk&#10;8ctnrUYiS9mx4eD5keNW5bZ2pCz5q3ZWTtFyp5p7WJ3HMZ/75ryuU97nP6Gs+1TRZxjaahXrip4+&#10;nSvnz2C7B06VY58hjg1Xt+nFWiR5DcURA4XxEv8ApLgetZuiKTqC4Fa2vIDcMak8AeFL3xBrC+Uh&#10;EMbfvJP6D3ra10ZxvzHSeHfDV/4lvltbcMsfWSXHT29zXq2heGdP0GwW1srdFAA3f3nPqT3qHw3o&#10;ltoVoqQxhfl7VrRxNKdzVoo2NvhBWkbgD/x2nKkg+8asLB8mcCnRRRSgr91qdxEUeTwe1TrHx8w/&#10;SoJoJ7ZtyEsP7tPguklO0/e/CkxodKpUbkFOhfcOtSCMOmQP/r1A2Yn5FSNMtqQwqKWHZIJQPyFL&#10;byIR8pqZgrLyKBX7kL7l/eZ+X+ICpFnnh5V93emhDjYen4U2P5FMJBPOVGelMotw3ysP3nB+vWpD&#10;NERyx/75NZ0TDz9jj6r/AFqdmeBgGPy/3/T61PKB8Ff8FIPhb+1lq/7YFr49+Fv7MuveM/h/qXw5&#10;tNH1nXvA/iiGw1nT7pLy/dwkb3MTShY5Y3QxmGQO2BcKhkik/P7xH/wTl/al8I+LZvHXjT4OfFL4&#10;0fDjVdTjkvofEHhPVE8X+HbgOkiSrxHNdiPzEjlNvKIbkecVERjWWH9+0lH8Y/H1p29W4Cf+PV00&#10;8RWppJN6EuMHdcq133v676PzSXnc/mZ8d6J8ev2VP2+73xP8FvHWs6Lc+Frq3g0u3mlvI0e2aCOY&#10;29zbXL5A2uInj2RKfL3LFCSFX9/P2X/i4Pjd+zf4b+KM7ZuL6wMd/Fu+aOZSVKHnkjGCe/XvXyX/&#10;AMFTv2P/AIb337QMPxYvdK8mfxdYpJLfQzHzPtlsiQscdAvlfZuO5DHvX0p+xr8IG+CH7OWgeC7q&#10;dW1C+tftupMF+9JIN68HO3ahjUgYBKk96+gx0sHWyenUT/eOXr3v8l/kebT9tHFvm2tbtta39dj1&#10;zw95SQqiD/VkritZ844Wud0a8aO6kgYckg/oK34X3x183I7xCTuAweaHU9SKMjfjPTtTnHehMZXl&#10;LE4VT1qGVZY08yI+zKehqZiu4n/CnRoJbTOOuaGriOL8UXG2ZjjC5w2e1cX4mH2i3Yhv4T0r0bxh&#10;pEV1ZicJ83RveuJ1rTLQW7I6fw1VOLTE5Rij5n+OOnbraYIvcn6187T6fHFqLT3CgMznr2r6t+L+&#10;i2axz5X19a+W/iLImnawuR8rMcV9Fg4/uz5vMpRdVGL4rgLWbqjDG07sGvmP9oOxWa6ZEj+bac49&#10;K+gfFOrL5LBf7teG/Fgw3Wot58nzMtFQwj7sUzynStCZoMsn3h71OfD0ueE/8iGumsrWGOEBVHT0&#10;pxtrfPKj8qx5TtUmfuUjLnrViBhnioUJ9KsQZz07V8qfQFqAj1q2Qfs5qtBnvVh+YDk9qqKEcpca&#10;bcavqsenWce6SaQKv416/wCDfB3/AAjNjDapaEYjzuI59yfc/wD1qxPhn4Na2kbxTfrl5FK20bDo&#10;D/F9TzXo1vKETy5nG3GH3f5/H8a6FsOnG2rILeDzFyTVpYsLuHarElskabkHB6e1Qxgh+RRuWSQu&#10;JBw1Ryn7NcBs8MaRi0Tbtv40+RfPgyO1BBYUJKnNVbrT2X95D1pbO4wNjnpV0EMOKWxJRsrznypj&#10;g1ceNJRVe8sRL+8Thqht7qWBvKlp+gyV7aSFt8dSwThxtJ5qSORJRlTUc1qHO9DhqkfqPZcVFMDg&#10;Op5WlSR0OyQe1PYKwxmgNURzKrhbiP1q1xKgPVWFUwTDKYT91/u+1Twny4eT92hopMYu+3k8tvmj&#10;/wBrtWFo3ibxHdeNL/Q77QLiKzgVWt7wx4iYdwGzlicg9MD1JyBuzSLIuF/lTYZWI8tqLDPJf2zf&#10;h3b+PPDHhO8kWH/iW+PNK80zRht8E9ylu8X0YyIPwFdVaWbXGqq8KbY48xov91R0FdD4i0bTtesY&#10;9P1a3WaOK7guo0ZeBLBMk0bfg8at+FVtJh3SEhf4q2VSXsVB9L/iY8j9pfuUbSzVdcmBUDaq1rKy&#10;odoNU7jMPibbn78INXmOBnbSGRLIGmKlqld1C8VDbZaVnx3qYjPJWkUQSHETsT/CafYEGyXJpmpM&#10;I7NjzT9MP/EvTg9KroT1M/xB8tgzA/dYGuP8SaBcsrS2sW6NlyvNdtr6GXS5wo/5ZkjisyyAm0qH&#10;eeWQ5qoS5TGtHmR83fGXQbwW0wa24wTXw3+0Vrx0vXobVH+65Dc81+kHxqsoxptxlf4TX5jftl23&#10;2HxZG0bbS0rcZ+tfRYGpzUmfK5h7taKOD17xyvksu/8AhzzzXjnjfxPNfeImkdvl6KvP1rd1y7kL&#10;sPMP51xl/YvqeuLhvlXk1jXm9jpw8ebc3NIZ5ogwRmzUrGZWKnd1q1pM/wBkhWJfl4/KpTftn7pr&#10;NNnUft6vTNTw49KrqF9P0qxBgdOK+Xse8XITnmug8H6bb6hetJdRho4Y9xU/xNngf59KwIutdN4N&#10;WUxyrG3+sZFranH3hx3OwswHUNt4+9j+VaKwJ9haMj/lmxB7jiq1rEqQcfxOFXA9P/1GrsrKrLGp&#10;7YxW3Up7E8k2BHGcYb1pzWyjnHymqkr74IT6qDWhEwmt/LJ/4FU7B0KexoT5bcxse9Cp5bYzlT0N&#10;SS7QfKkA3ew/I0Q5YGJjz2oZJXmiaOTcBU1rcdj+NPliAGWH51BJEYj5sf6Ub6CLwORkVDcWqTDO&#10;KbaXIcbWqxUgZ4M9q3FXILlJV5PNOeNZBgiqkls8Lb4uMUwLbqGHK5qPbt5Qj3FMt7vPyyGpWiDf&#10;NGcf1pAMkRZkwRzT7KQSKyOPmXrTfMO7a/FNZvImFwOn8Q9RQNaMme2QnO2oZE2PnH0qwGyMg0jq&#10;H4oNCrPH5yFsfwN/KoLCGOG5MOQec1eVCqsjenFVQnl324GgzkZurxmPxHbN6xsKtXDbIWY+lN1y&#10;FTqdtNt6NUOozLvFnH95vb3rSOtiehJYjEG7+8c1NTY4xHCqFe1LhfT9KBlLXpNllj1arVkpWyjG&#10;f4ao+IceSqj+96VoWwAslXb/AA56VX2RL4mQ3AEttJgfwkfpXO6NdpcQeWv8M2CM9K6SyCyWRJT1&#10;7VwOnXptpLhoTtxeN36cmrhHczqS5Y38jmfjW9tDp1w8rdEbmvyx/bR1eHUvHIitzlY3bBzX6Oft&#10;Ea/eLp1wqzY3IwNfmP8AtKuZ/Fbux3fvGFfQYGny0Wz4zH1PaYqK7HjOsL87MPSsCzlii1lw5ALJ&#10;XR64Vi3bj2xzivOvFOqNY6n50Uu3HpWGI0lc78NL3TvbZUkXcPrSlY88yfqK47SPiGUhVZCrEcFs&#10;1Y/4WC3oP++qx5onZqfvYh7VYgIzye1V0zmpoOvNfPnul6Hr1rrvh8qvKzEcR/N+mP61yEB6V3fw&#10;9tSmlvNj/WygVpT+IcdzrIU2/Z4iPVm/L/69OtnFxcyP/Cq9aYz7bhj/AHYs/wCfypdGx9laU/xE&#10;9+lalSHwt5oKE5McmPz5FXIm2jgVnQTbdTaAldskeV+uT/8AWq6pK8j8qUkTclukMsXmJ95ecevt&#10;VdZVYLMh5HODUwl2nBPX3qlLizuNo+6xyPTPf/H86ILWzA0fllTI71EFDBkNNtJeOvy1KygPux1q&#10;GrAVXRoXyKsQTBhgmkmiDjgVACYG5NP4hF7NBGRUSSErxT1bI61IEE9qD8ynmmxSmM7XNWWOTmo5&#10;IlkHTmgB2UlXa1RSAwnkZU+9Mw8J5XI9cVMJN42sPlNMBkM3k/KT8vY1YZx2qtEipMYZeVZaFkeC&#10;XyJPun7rf0pGiLQ5TJqGWILJ5nt2pwcEY96dKueCaCZbmfqeGmhbP3ZKpWzLc6pNMhysZ2fjUviG&#10;7NtFmMZfOFHqaj0K0+yaeolPzN8zHPetIr3bkdS23BxSUcHkn/x6hip7/rQMzNbO6eNAa04si2X/&#10;AHRWXqB8y+CgZ24FaQIEWCe3rVP4UTHdkWiyiTTZR/dZhXnUo8pL51b7s+6u88OOWt7uLP3ZGriR&#10;GJJb6A/xSYP5VrT0bMqnvRSPAf2g9ZV9NuBv/hPOa/Or4+Sef4ldg38Zr7t/aXubnTLq+sJgw2sx&#10;+b3r4H+MUzTeIJMn+I/jX1OFjbD6Hwtdv63Z9DyjxaxjDEjqK8f+Id6BdsS/8PFet+OJAqMK8R+I&#10;knmagWU/rXn4rQ9bC7FWx1MhPkc1Y/tBO7msXT3ZYiMe9TGZgcZWuFWsegf0kKwPINWIWwcmqcTc&#10;4x1qxCa8U9s0Lc56mvTPCEIg021hI/h3EY68V5lZkPKqdmbrXrGhR7Io02/6uEDP1/8A1VtT+Fij&#10;1Ly5Zp3/AA/Sk0NwdLQnb1Ip0Cj7M7bc7mb+Zqv4dmV9OIB+7Mw/U1oimJqMhjvoXB/vfh0rVSQS&#10;RrKCOaxtayJomA6bj/Krel3ZUrCejf4VUl7oi82NuQRVW9zPbsq/eHKn0ParRJxgCqNxL5Tjjis1&#10;cY3Tr+ORvIEv7xVyyjnH+TWpFKJE61y8EotvErJn5biPK89x1/p+tb1pNg4NVViHkXKjmiDgkipM&#10;8ZoBB5rERWjcxNtNTCQccj3pk8eelNjcEYx/On5gWM8ZxQTiogxHQfzpSQegPSkAN1w305qMhozl&#10;Dx6CnZ9v50Z9v50wBZQ205HDc5p1zGjo0ch69D6VBOoXlRip1nMsYYjqKRcSvBeOji2nPzqw5/vD&#10;PWrl04ii3E1Tv7VbiLcPldPmjb0NHiVrj7KsVvIq7mwzGq3sKXczRnV9XBHMcdaLRLF8hH3aNK06&#10;OwXYoy23Jb1pbqXe4C9eafNroQiNtp6CjA9KKbISBwKYzNU+dqJPbdWkQNnSs21wLpjj+KtGZtsB&#10;J/u81UiY7GZ4ck/f3sfq2RXGWUvm317z1u2H5V13h9jHqM47SLmuJ0RmTVrmJ/4r6X/0I1tDqZS2&#10;R4l+2P4Aur25TU7KL/j5t8+2RX55/G34a+JtN1iSZrPcpY/dr9c/i/4Zg8R+GIkVAZI5P/HSK+RP&#10;jh8G5rySQppu4KeeK9rB4u1JQZ8zmeCccY6kXvqfmX8RIrqy3C5QqwzXh/xAm337dORjmvtH9pf4&#10;RT2MNxONPZdpOfl/Wvin4jxSWOsSROv3Wxms8V3KwuuhlWcm2Ljr1qXzSecn9apWVygj5+9Vj7QK&#10;4bo9LlZ/SVDJg8ircLk1mRyg85q5bSDGSa8lI9g2tDXz9Qt4cfemUfrXremALCzf7R/TivKvBCCf&#10;xDbhui5b9K9XswFtMn+7lvxraPwih8NyWOVVsVO7+8evuap+GG/c3MX92c/40sk3+gxqf4nZf1zT&#10;PCzq5uXHQyj+QrWK0LJdXyZI+P4WH8qitpCEwD91qm1gbmT/AHv6VTtXXJCmqEbFxqscGnyXjJkx&#10;rnbWP/bn2sfvQATyApq9cQi6sJIQ2N64rlNF1KFdSk0u6OJI3+7ShHcZe1G5cX1pPvx5dwob3DfL&#10;/UV0VvMRJj0/Cud1qASR/L/eRh+DA1sRyj5ZF7rVy1iiTaikLR8Gn7udxFUYZ8x7l7VNBco/ymuV&#10;xKLBcN/CKYUydyijfH/e/SgtGP4qLdhARuHTn2pBIM7WwDTfMA6DvQzK3SlygPbgfdqIuqj7350Z&#10;OMZpH+7TQCuVYfeohfMRReeajBxxSwON7IT2olsOO5KHJRh/s+lRa5ve1RlPy0gkG/ZmpLq3+0Wk&#10;ahsYwf0pFSHRSKltG20A7cGoOOpbv61LI0awg46NzUefvHFESBPl9f1pkymVdsLDO4Z3N9afu71F&#10;FIftLIufm2fpuqgI006eFjIQPvZ+9Ul98kPlluWHrU5lJH3u2KqanPIqpIB7LzQnJsWyMuC7OlzN&#10;cyw71VcbVzyfrXG65dRWetfarKBY87pWXdnLE811d9DPLZNPNJ8u8n68VwHjG8W0uJG3HiNVHPrX&#10;VTXMznk3ax1WmMmq6DNNcIrNJg/TmuN8YeC7C+ifzbZTurqPCs2PDpJP8IqO+QXMZXNZzqezqWM6&#10;tNVErnyz8a/2d9E8R2c8c1gvzKf4a+Gfjz/wTytNUuLi80/TwrMTjap49q/WbX/DEV6rb464DxN8&#10;KrW9Zv8ARl966Y4yMo8sjzpYFxnzR0PxU8U/sCeNNJQ/2dBJwD/CTXGv+x98UQ5A0+Tr/wA86/az&#10;WPgRYTR4NinP+yDXPv8As86UWJ/syPr/AHRS5qEupry4hHtEM3OKuW8mDWXF1q9bklea809WTO2+&#10;G0Hn6hLMR91Ag/E//Wr01GIgIz7V518JOXlz/wA9l/ka9Cc/uvxren8JcfgRn6lM0ejG5TP7m8GR&#10;7EY/maseEVWOx68ty1UdS58NXWf+fiP/ANCWpvBxP2brWq+EZpaqql4z/t//AFv61moxhu2Qj+LN&#10;Xte/1P8AwNf/AEIVRvOL/I9KANS2fMWK81+LMs/hPxHZ+K7c4hlbypuw3dR+Yz/3zXo1qSE4NcP+&#10;0Gqt8N9QdlBZWiKn0PmoM1th/wCMl30E9jet7wanpFvcxo3714z+GQetaSEpZqSD8vrXF/BySSX4&#10;daeZHZvmP3jn+I12x/48/wDgP9KmpHlk49mCeiLWmziSMgHih5jFN3qvpP8Aql/z3q1eAbBxWH2h&#10;lm3uEnHD8+lPZsHBNZKEiTg1qIAU5HaplGzGPJx/FSFj2NNwPSlCjH3aQCDPQHrQQfWnAAScCm3A&#10;AvFUD/lgD+OetIBpPbNRxSbboqD/AA04gZ6VXIAvhgelFgJ42YzZNWVYvCqp6YqqP9ao/wBr+lTQ&#10;kiHj/PNTLYctkOZRsZD/ABcVCJma3yR81EXMrZqN+h+rfzppCJCcLkmq9nNm+YZ6Yp4/1JPvVTTi&#10;ft8g/wB3+dVb3WS90WrlnLsqBvaqGpG6QxxmZl+bPBrRwPtLcVm6oB57PjnzOv4URWoT+Ez9ZuCL&#10;YR72Zi/dq8r+Imo7NUaD+9OBj6CvTtY5dc1498SSf+Eux/00/wAK7MPFc1jll8R6DplwbfwipT7z&#10;KoqiNQlXhj+lXLHnwmuf+ef9KzcD0rz8Z/GOinqidtQD8MM1FILWU5aIVDLxuIHaq+SetcvMzTkR&#10;Yl02zlH+rFQHw9Yk5KU6Ektz6VLgelVzSJ9nE//ZUEsDBBQABgAIAAAAIQD7DoJk4gAAAA0BAAAP&#10;AAAAZHJzL2Rvd25yZXYueG1sTI+xbsIwEIb3Sn0H6yp1AzumUEjjoKoqAwNDoeps4iOOiO0oNpDy&#10;9D0mut3p//Tfd8VycC07Yx+b4BVkYwEMfRVM42sF37vVaA4sJu2NboNHBb8YYVk+PhQ6N+Hiv/C8&#10;TTWjEh9zrcCm1OWcx8qi03EcOvSUHULvdKK1r7np9YXKXculEDPudOPpgtUdflisjtuTU3AIjd1l&#10;P+uVrV4+1/PrcZPNJhulnp+G9zdgCYd0h+GmT+pQktM+nLyJrFUwmkwXhFIgxKsEdkOmiwzYngYp&#10;pAReFvz/F+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IyEl0&#10;rQIAAOEFAAAOAAAAAAAAAAAAAAAAADwCAABkcnMvZTJvRG9jLnhtbFBLAQItAAoAAAAAAAAAIQCS&#10;Xf22GkoAABpKAAAVAAAAAAAAAAAAAAAAABUFAABkcnMvbWVkaWEvaW1hZ2UxLmpwZWdQSwECLQAU&#10;AAYACAAAACEA+w6CZOIAAAANAQAADwAAAAAAAAAAAAAAAABiTwAAZHJzL2Rvd25yZXYueG1sUEsB&#10;Ai0AFAAGAAgAAAAhAFhgsxu6AAAAIgEAABkAAAAAAAAAAAAAAAAAcVAAAGRycy9fcmVscy9lMm9E&#10;b2MueG1sLnJlbHNQSwUGAAAAAAYABgB9AQAAYlEAAAAA&#10;" stroked="f" strokeweight="1pt">
                      <v:fill r:id="rId9" o:title="" recolor="t" rotate="t" type="frame"/>
                      <v:stroke joinstyle="miter"/>
                      <w10:wrap anchorx="margin" anchory="page"/>
                    </v:oval>
                  </w:pict>
                </mc:Fallback>
              </mc:AlternateContent>
            </w:r>
            <w:r w:rsidRPr="006C2217">
              <w:rPr>
                <w:b/>
                <w:bCs/>
                <w:noProof/>
                <w:color w:val="000000" w:themeColor="text1"/>
              </w:rPr>
              <mc:AlternateContent>
                <mc:Choice Requires="wps">
                  <w:drawing>
                    <wp:anchor distT="0" distB="0" distL="114300" distR="114300" simplePos="0" relativeHeight="251662336" behindDoc="0" locked="0" layoutInCell="1" allowOverlap="1" wp14:anchorId="01004280" wp14:editId="6BFD260D">
                      <wp:simplePos x="0" y="0"/>
                      <wp:positionH relativeFrom="margin">
                        <wp:posOffset>-227965</wp:posOffset>
                      </wp:positionH>
                      <wp:positionV relativeFrom="page">
                        <wp:posOffset>128271</wp:posOffset>
                      </wp:positionV>
                      <wp:extent cx="1238250" cy="1238250"/>
                      <wp:effectExtent l="0" t="0" r="0" b="0"/>
                      <wp:wrapNone/>
                      <wp:docPr id="8" name="Ellipse 8"/>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0"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29336" id="Ellipse 8" o:spid="_x0000_s1026" style="position:absolute;margin-left:-17.95pt;margin-top:10.1pt;width:97.5pt;height: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yEl0rQIAAOEFAAAOAAAAZHJzL2Uyb0RvYy54bWysVE1PGzEQvVfq&#10;f7B8L5uk0ELEBkUgKiQECKg4O16bteSvjp1s0l/fsb27iQpqpao5OLZnPPPm7Zs5v9gaTTYCgnK2&#10;ptOjCSXCctco+1rT78/Xn04pCZHZhmlnRU13ItCLxccP552fi5lrnW4EEAxiw7zzNW1j9POqCrwV&#10;hoUj54VFo3RgWMQjvFYNsA6jG13NJpMvVeeg8eC4CAFvr4qRLnJ8KQWP91IGEYmuKWKLeYW8rtJa&#10;Lc7Z/BWYbxXvYbB/QGGYsph0DHXFIiNrUG9CGcXBBSfjEXemclIqLnINWM108ls1Ty3zIteC5AQ/&#10;0hT+X1h+t3nyD4A0dD7MA25TFVsJJv0jPrLNZO1GssQ2Eo6X09nn09kJcsrRNhwwTrV/7iHEb8IZ&#10;kjY1FVorH1JBbM42tyEW78ErXa/Q41ppPez7kvGD/V0Yhcwrx9dG2FjUAUKziNIMLWamBObCrERT&#10;U7hppogclRlRlB6UjUUKIYKIvE35JeJ4RAEVlKMB6ztEqW3ytS6hLp7pptqzmXdxp0Xy0/ZRSKIa&#10;5G+WechCF5cayIahRBnniH1aTC1rRLk+meAvAcTk44t8ygH3aPvYfYDURG9jlzClOpmeitwnI7DJ&#10;n4CVx+OLnNnZOD42yjp4L4DGqvrMxX8gqVCTWFq5ZvcABFzp0uD5tULh3LIQHxhgW6LYcNTEe1yk&#10;dl1NXb+jpHXw87375I/iQSslHbZ5TcOPNQNBib6x2Edn0+PjNBfy4fjk6wwPcGhZHVrs2lw6/Eyo&#10;HUSXt8k/6mErwZkXnEjLlBVNzHLMXVMeYThcxjJ+cKZxsVxmN5wFnsVb++R5Cp5YTV3xvH1h4Pvu&#10;idh4d24YCW86qPiml9Yt19FJlYW757XnG+dIFk4/89KgOjxnr/1kXvwCAAD//wMAUEsDBAoAAAAA&#10;AAAAIQAR9mFvhUwAAIVMAAAUAAAAZHJzL21lZGlhL2ltYWdlMS5qcGf/2P/gABBKRklGAAEBAAAB&#10;AAEAAP/bAIQACgoKCgoKCwwMCw8QDhAPFhQTExQWIhgaGBoYIjMgJSAgJSAzLTcsKSw3LVFAODhA&#10;UV5PSk9ecWVlcY+Ij7u7+wEKCgoKCgoLDAwLDxAOEA8WFBMTFBYiGBoYGhgiMyAlICAlIDMtNywp&#10;LDctUUA4OEBRXk9KT15xZWVxj4iPu7v7/8IAEQgB9AH0AwEiAAIRAQMRAf/EADMAAAIDAQEBAQAA&#10;AAAAAAAAAAADAQIEBQYHCAEBAQEBAQEAAAAAAAAAAAAAAAECAwQF/9oADAMBAAIQAxAAAADxQH2u&#10;dogiYCpAqZiYdpx3y31xUNaE21Irs2xy9vXb5OvN6Zu8Hfl07HJ8nZ03M6dbz/cpVU6Ywa+fpM9y&#10;bIurWr5YJntfVvHM6TOL15+x6nzbtdePsTM/eJiYUiYgiQgACAkgJCLJIEkgPicyfXkEkkEloTYq&#10;P1Rz79zoc3mtnqNvJ5no9/TyvBnsJ8fo5sCvD6laM+lcuWWBl2Lsz4O5g1nRlzX3GVz1jQiM9O6f&#10;AfL2DmbU7FuT1caqx+WzFl0I6Y3+t+edDtx97bnO3y10zKs23walfEhBMBEwESERaEgkPi5Z31s5&#10;zpbsuHo9Jv5vMdD0evjeDu7D+d5mnffmyOcRSrceN1wVp4/XlW+mdryv5a7qYH2ddiISmHpcqkc/&#10;WjUy015CLL0tKsy+Ok30VEdznTcdvJlbM4n6q7zmrty7xHpPFdXry9W52jpyy6GSAQBFS0QsbXPC&#10;6ZRdGFQ8Bv7unvOPs6bedwaNVsksuREyIAATVVcd3K8nr0lG8e3NpqwLqyWtZF4CnL14q24mbNTH&#10;l6dM9ObHWvNclvb0Z3ydHbZz6cdXdoefT3efrGjd5rb08+inTbvlzOP641PJae1i3h/o/Eej68eq&#10;ZzWdNKhSCS0TAuZCzK3qQEteSAkAAJCgkSCRRF8PPpml+byeqYkm+FbbkmjUx2piTtvz6cx+vp28&#10;RPbzLznb5z1zX0vlQzTeM0aV3KasBGXek5Utwa579OVPby7E87Pc2a6dRLuZp68fW3zaenO1SCjK&#10;3F0dUoOkpYC5BZokIACSAmawXF1psKpBCdXl9SeZuxce+u2gdMKumia5tt41h064CX6EwX01lyy+&#10;1IjXWVVqzmrqykqVWraUtRM2doxTVg09fOxc5OnJnK157EJUnrz9T3fEe03zYVNZZBIqrJItWSxE&#10;gSJoilYbCirRSBkLgbCgYm9M7toTfyenndPn93Hde/I0jJprpjNNNVVryTesZsTS2d1vEF1zSWKh&#10;KLlWalV87bIpVElXudkRr68OZl6vO6csaJy2XhFOnO30Dw3qt8+1NbbxMTBBNjMaJEsZYUNEXRUS&#10;sKXILxUWpYvYYlMuunPoxe/N5PTOirZ2TaBp1qRYLZGii9agmlLvWcbktSSaNjNzsiFouUN0Vaub&#10;C2rM+iX3mp67b4ZCeP05xh6OfWeIvdn3ifVeN9bvHpmqdvnabCVmQgAgkAAxBMtS4QTUm6prRdFk&#10;LUvx7b8rTz+i81nPWQhZLTS7NBVG1ExeNqza2auWmC63W0qtomsidCWlLfUomy4reJuGTjbvjHE6&#10;mHrx5TjHqbVc12+ezr+e61z7Z5fpzAlIJgAAAUATESSxJFklajClwLAl+Dbw9HQss49rkRjrZlJV&#10;tqWLgM0rMKujKt2ZS7MrsmWaUW6TSF5q1tFQtyzPR5SsnUTHGYvD14dPjty9vPoRE3PNh3O3z6/U&#10;896FPfWU3pzCILC6Q4S0kAADCWhImC0KhNouRN4TE9FePfezg9fh6NwWx1ltAYJhXwmlOESrLItN&#10;PhJcWTRV06lVzTF1pNMlFMmwtkVi6iUszWYuN3eTXLrTH6vFr34r650WwuOV6Dk7T6No5O/fK9Yl&#10;KVfdVaoaSAABimKlykkxJZW02AIM3M6vC498/qfG+x4enpzBjoyMsD15lauquK+rtMtTYszzT7Y1&#10;WaaZF2782LmsdNHCrl6G/I2Zbb50430l82010s0L1m2XQtfPc7ucrvwXsw9Lr5lpdjuNUw09b6Px&#10;fsdYbKS5dVSjSZWDRQNKAmahaCxUuUu8SlppJHn/AEHK59fPez8f67h6umrOjl1rg18fROTSjpjT&#10;t4t7v0RydGddiqNS58mzlZt8eXn6m3LFdY2buKnfP1lfFTh7BXA28+utdIjRr5u8dSj8bw8jv87c&#10;8305r6fGc7q5LzuzLoa63q/Bei5+j1Nw7/Pml6ykrhHQmRosALVSG2FS2xnl8WLvexTB1M815D0v&#10;nPQ+b1zj287HVmbL57b03L4fI9Hn9NHjOnL6DRyt7t6rscT1Hn3y+J6zicO/jOd0U+njSnUzdsPy&#10;d5u/N81R6isxyT1GPl6seu2jlt+1b+fS7l3zpFb0sxZmT6PJxIu7fPn7uZ2selfUyb8+j1urn9rt&#10;8xBonXHMaQzy8EjgRLLUqWhS1pKTYSJkqKMiXyHYW/z+xXM7PGx085k73Q6Wnzn6Ur0eb5l2/ZJz&#10;08/1KunTu+l5PW8XWvF63A4+jzOPtu252i9vZ59L8rllL0ZUiuTnpm2nT56WppkhbsqIo3PvOG02&#10;7+fja787pxy9/wA167l707827n17Xc5vT9XyIJNcYAIJCCQCSgJAAJAJAADjV0p83s2U0v49+Qbu&#10;Rs5eJHRu59Olbg6exuGrVW3DWThd3m49HOsK59dL6bOnLnZvSU68vLL9NTTg9DqN53BXVnms9rVM&#10;+Z+RlcBrKc25XTnzsG2e3n8Z7Tkdfj7t2lW3N9Rog9vxQBAAIkIAJJACSJAJAAKAkw493O4ensFG&#10;eb10VtYvDp3p1OVq10lyTK5vYLYmbkdTiZ789Wt2OuL0nnOtrn2r5264xFjFpRi1Vl0ZWxUo1FZn&#10;KuF2o2yufUVyqb+J05Z/RL6PLvi6nK7nTPoFRzPV8jot8/0zolL2QAgAWCSCQAAAAJoCTHy+vyOX&#10;fpuzO8vt1XSyVgqEumMbbHZl27p5dNtXErx89O7HmJa7mfmrxv1vU8X1uvH0due6TQtBzplsibWm&#10;i0dWbawq0wVkhnPyOrzememVdjb+rh6G+ejzvQ4Xo+c7r8PZm+q08zo9MTIIAFgEAKAAJCJAJCo5&#10;PXyc+qGLPJ79dkjb1KRo3FXDdM8n7XzfSKfjd055OR1Mkec67r6X6eLt8O3R5vcVgjby27nTpliG&#10;qpXntdKrja6jGUrapIUxVwvJqw6dDdndnpePP9Hv5mcrXk347asOmX1HY8v6DWd4tmsgBYkQAsAA&#10;JCJAAArYXnRNPD9Ni6Z9bdmTn2Y/P0mTHuScbP1sHfnyq6XbmC/Rjj2y9Bejj1axLOejPMduFbzn&#10;GIdSbzONWF7rMlQLSKSveF+e7/H07U8M01em8t9D7fO8Yju8PNuxV+PbZ6Dy3cnr7unn6vT4NAsY&#10;eBcATYBBJAWKySAABzaPz+P6OPM7PvaprrsuVUdKlqy48uzN1xg1SzVomkc+j4zKy6FOUvG+ru85&#10;6DWJNtMsttERibF5pS7ozaViusixe+cc/dguL3ts6+fX7Pi93fLieT9p47Oszqs4euvY5u/P0u3u&#10;5e/r8fSLN8t0RTpyZZdi1CizFRL3WDpTcYRJl5/Y4nD2Ji047oc7PWHLTg7nqacI27ODHoupy6tF&#10;1549cyPHnsow8RHtpxrx2/1OzOeb066platOTNxWoTSkWxtWha987VrGudcmnObeli73Xzdnfl2b&#10;5c/zXscUeKPWp5eny+ro35+23STs6fNgabxpoyOnNVJxS6ac2F6z+d0Euh+InRx96dFim0cTt87H&#10;blacmjh7WZdCDi9BvV1nBbblz0tRVNWKopqa65g00ScujJXp570NzTDdCVb4WxGS26k0anOI1iar&#10;pcOoqzN4rqm3+i8367t5N+tL98St4KVbC5Y1xKhjBKliwi9Ey8zrc85EaSNPV5/RpuDoZDlb1aTa&#10;5TlijBPK228rh7tNcd2tu7Dsxu1L0zpOPo025Udg1OPXrIXBOxWdKcP56oykRCKc3XNuSMXTnrol&#10;ejUVTMtqmB2pDYu6l87PbeF7nXh7c5+/r5bAEQQAAAAAMoygjLtWc+dsmbUMBTgxMfJLaXLgC/I+&#10;yxzfi4M2PR3Op53t8uukbPPoqWw1ayRa5tCmsloqtoaiS2RmFEc62HpwuZ9HbiJvlUWsi7q6RkVv&#10;je1TVY1XLoRvPzzb1/Jenw/T/o35u6lz+jjz3oc0AAAABgBWLgsuFZmxUvIsYFLSAAESHL8Z9G5G&#10;enk+xwdOO/qNPL2cPTpRXPOui+Ze5sRluVhWbHTbkRnYMtOfvlTKuOvn1zmtvMoDNHDyzazN00Zt&#10;uNkUnGlWW3UzeA+icDfHyO/Lo9Pi9N9x/NX3/LrgSgAADSJCtqlYJItFi1q2JICSAAAJAAON4r6f&#10;wM9PP9Pzr8enur5a3bdTnxXVtyKm3Py1zXTy48zm7HRd4j4fqQXqKvaYs+tmpgM9B9bY3I7Nip1Z&#10;9Kr4vR8PvjSsV9fz7/UvlXWj9DmHdmgAADJAK2giCpay5HESAAAAEgTYrMkQSHkuB9J8dOvncnTy&#10;OvPjUmpqlZZVZFGqgqWBZi7hBETarlsA0Mq/HSSL892yac0Xz08PrkxFY9XgmsFWam7Ps/s35q9v&#10;m/YjiduUALWpJeICpYKyC2mgjJoF4iC5UL3XeJAAAEP8Kc1fgvpE9HLVuz6ZUakCq3rKuG0UguVJ&#10;gm1HRYkbi9XTVrEctw5UY2cxvhenGyCvq8FoiEvUC9q2LVmoz0nlmHvDwxH6aKmdWICCQgkAAIkJ&#10;iBJmty913LgQBgE/nzpeY0t9m+J/YM9nZtibcSNSKQpi5aRYzql4igi0tm1utZm01ZpHPrJD81eL&#10;T4C4Sgr6/nTECSAWCwWrBYpIyKhYBP06RfG6zYKlgrDAWMEgvIocCpuESSSEQr4b6r5TbTOxW8n1&#10;T5X9Gx29GXjPTJk6GTWca9KaVVgKoyJqk2vm2iw3OhLsdJIrz1e0c04fnSPX84qVuJmsliLVa1GR&#10;FL0ItW8QSAAfqKQzq0ggBBIUQBMgSAQAAAcsF/POALF0Dcj3YY6e1UHPuvOG8Z1BS4CqoDOpeGdU&#10;aE2+wcui5DOmeIDrx4tQ9PhoBABZYAZIRWAWbBIAAAf/xAAjEAACAwACAgMBAQEBAAAAAAABAgAD&#10;ERASBCATMEAFFBVQ/9oACAEBAAECAeN9wQd7Fy/bQVQV11O2iBK7LI8dSVDQCYQ1YUz5q/Or8sH9&#10;29tzoKV8dfHUwAxkQWFpXYTWxiknttaqRBMj1dqbks/bgqXx18ZaBV8eMgURCC8re2ui2wcIzRGu&#10;dWFsD/LWGgqLV+RXZzu/jwItC+OvjrQKhUK2QswMNnzBugGItlYYEjv2sjkOZ2+Wuvs5JglTLd27&#10;FgR+AKKl8dfHWhaRUKwnXGOsrhGMafGgMKOjF2haGLOgrxjSocCyojotbxXrfOoUD33eMFYoXx18&#10;daBUKwgTrnLEszh+ro5BF/8Ao+UXWKRvUqABnXqVwurJNKKb0VvGtWZ6buk7vK+OtApFQrCBc9mZ&#10;2MaMFRmNqv8AK57fJ2jJ1KdAgpWnr0apVpsZXqwSxk8ZvE8W3t23d3nMzMFYTr1z6DLrEIt69erI&#10;VVSHs+UTr8Yr+H4fgXxwnXOjVmo11kT4Pj6O2k02b6ZNm7xmfW8eZ1cGaHSWBfGNBo+AqFKhOgXr&#10;nGY0LrBFse21uwnWiAep5z7ydK7NdQiiaXCKhATr1C4BMPoYy9FV0LfAlTH5kdG5z8etFDkxAThX&#10;r0FYqzOvXr1657md2Ift3MMNfwKviP8Aj3d3YptalJ8Rq6ZmYFAzIBmcZDwODCuAaYY7N5DPVaD6&#10;Zk323fZovFprRVEMKzPTed2DgxpsJmiNV8rISTDXtJ+vfXd4wxY5TgTZhGfUeNh5PCwqpsqepg1n&#10;y9w3iPzmZmZmTd3jJnBgUqnOjg+x+gwwzI3AEEMaMrhoFWeHBMzPffXeMMRRGgEIA36hxh4MM3gw&#10;KAQjWQP3ZSDV08RxB9+c6ZoG/hMPDcYRDBA/Zo5uHf8A0HnxwB9ecbyONQMVHpme+Z7HknYYQjWT&#10;uVZUPYp4pH5WNX1Z6Z7GEEc5jp3BsbvHhIsQ0wfbu7xnFxE0H333J0nd4PB5eWTuzQPZCGlTIU43&#10;d7b9O7zZFnZW9N3d3RNm6T7ZDy0YPO6M0BEcCVGl+3bturB9OZxts7PbX67u8EibsJmk6W7mwPwS&#10;SYZYGmmKX4YJKJmdevTr9uWh4Go9TDO2iEwnS3bt2Nht+TvvYMW7E6Y4cPEIlsRsrPhP1zjd3d3e&#10;czjdaeQdo4J79zabO/YN2JJJ7aW7vebFbRxs79oYY4YZWLYkDJPEnbtu/Ru+mYReDKJrMzN5DWdx&#10;YtnYHYSWLtb8pi1rQKzO3bvAyxoQ4YMO1oxOFlD85756bvHkwCmE6ztX0NfXuHRgYQ8ZmYA2/I/m&#10;f9Ef0B5i3dtUgzCHQJnyOFgsazxrZu/XmZmS8SmPNJ7G9/M/0/OHV6DjJaLGBhPj0eZPIdVprVlf&#10;a6xFB4eMAMsiHJTKWmZ169evXMzM5zMtSeObOLLbL2rFZlPC1+EArC4XCpHVaqZ5NLeF/g+Fqv8A&#10;OtIpC9cM203RZcikBAg8SZn05mZnLTpQLYW8mVV2VuldNFT11V+JBGl0deodYE+M1mr4M6pXnB5Y&#10;2wrZFVFAzw/pz63lJsDBfH+PqydTXiLQkJuOGsVdBPmN/wA5s2urqZhBmNGFptFti2Vxgs8QfksS&#10;ng1EQiF2sSpErEaWAJij4yjTOwCp15b0aOAbAo8Q2cVr+R4IvDI4LmfHXUEVRw8cMwsUiYUNfxdY&#10;YRjEngQwkKyWJ4gsCj8tkwQnr8JoFAqC4ONaPG4Sys8ZnBh4MaHkhgVjTx63NQhbsD+G2DkeuOVg&#10;4eOQvV66nDQ+jRjweMHBhnkN4wsNI8cMXcWqw/DdN0exaGAkuXKlmd67EuD7u6SSTvBg5aXLXGla&#10;+LLGscStlP4LVHAPG6WZlY2fKbrb/lfzV8s2I0rtV93YSTznBJlsWKJSbnLdkatvw4YDySSzXM/k&#10;J5RexyXpSrfHXowRw2kkmGaOTyeFAjvVZe0EU1MD+CxTBz2LM25dTscZnREqmsOoftuwkEA+hhlb&#10;CMTZUbTwJSykfgbkkwsWLKpjgowaFRX0CoNBhXeC0ULD6HiphZ8lDIl0HNZRgfwDjS3YlVEMMMKu&#10;FXrgHGGBmWZ1xQgbjYeOohNVfS9IDAa2Ug/eY00xioE0cOIwQHgGdu/yBAGVQRigQ8HgwwTOtKS1&#10;bAOayhH4LI3B5JWAlmJUAwt27F+xdLa7OApHLehh4WKvjVy0W+iRIPwWwwzFWPPk+Tu158kX2X9/&#10;k7aYtQ8OsVkLjQwQxjpPDQRRSlYlgup+PqIsSD23d43eWDQcAMbXsetSnwf5R4g8RfGFXTp06qoX&#10;BDG5JJmwloBWKxXwQ1fxGo0rUqBc53t2BHBPYEc2jl4a0o+EJ1IPG8EkiD0LFtJJJJmxoBVAqDjM&#10;69OnXM4MZu/dWWGMdUjnyBNjStRwYX7lpvAmCDkksW0kknZojcVwKo+xo8MESLDH4SLyyzSxKwck&#10;MnXMzrwOSxZmLb2JJ3RBAOPGP2tHHTooXhp1UD08lN0MnrnX4zX1zAsxi5+Rn3YTuwCIIZ4vlJ5Q&#10;P1mEdeoA4IwAejLam9q2XnAs0wzvM4JdiWg4MJPCj1YWCrzvF/v0eX9B4zMzjMz1uqdZWyNMHBM2&#10;GAxiWdrG7cMSeAAIsPDQzzqdBpt/n+Z9mTJme3k0EA1MCODySTxrMWZmYsJpJMAA4rjcNCHl9S8f&#10;zPJH6fJ8aI6Npbt2LaYzdyxcu7kzdggAHBgh4PBHk1qsU+Dd+nyvFldgfuW7F1s+RrOxdnLFoAAZ&#10;kEA4HCzRBDPIcmCfw/I/V5njTv37fJ8nYuX7F2cmAeoE2DgRovF1tlnPjX+Pd+ry/HhBfv2+Tt2L&#10;7gHJ5HoOTG4vvss9BP5nnq36SPI8YwgoaupXqE5yD0Ez0EMzyL3f2B8H+v4/9D9NkDkEQ8n6AM5A&#10;5Muvd/oMWyr+oP7n5/7Hn/zr2BBh4z6B6AcCGeRe7fVn4N9/L8ry/IrYEwgzPoA5Hrda7+2fs8i/&#10;zvOYzxTGB4PpnI5A9Ga679mZ6u/9PzieP5rQwxvbIByORDPOv+/fozPq/s+eSef47HgwwzOM4A4z&#10;g8eTf/4nlva59P40MMMMPB4MPqIfTz2+gcE+3//EADoQAAEDAQYEAwcDAwQDAQAAAAEAAhEhAxAS&#10;MUFRICJAYTBxgQQTMkJSkaGxwdEjUPBicoLhM0Pxsv/aAAgBAQADPwHoCiinlOITRzOE7JzgY/KI&#10;qT8OX8ppaW/C/ODqeyp2TX+YoUOQnIEtK5mWn3HkgMTgaVKkU3qs66SiaBSS1czyNMgnOg6j9Fm+&#10;c81HKcQJqmtG47o6A12VtZ5PVpqC5MfGin+xSnbIm4R30TQIAlE5lOZyxQVCa7EYBJCLXH8KtfhC&#10;c77J1m7ECvesnfMdwsLnMcZa6rCmmbN+qwu9IPoq/Yeqw2TyMwQgM9x9lXua+ihz51lVqJ/7QcSP&#10;yaSm0hgO3ZWuZbB7H9VigGCR/mahziDDZ1TG0Jn0QEYXQdt0HgEdcSnFG6iACzmQN0Jj5hnGqAMx&#10;VOEgaFNcMM+h08k4m0AzyQH/AJOX/pco+k5IE4X/AP3/ALT8JwnL/Ko2buZvKdQg7lpnIKOITUfs&#10;V75ufO3891SO8olrmakUQwWQPzz9wotztkhg71agxtPix/8AS5rNg+b9BosEsZAgS55TSMAk05iU&#10;HRTPRTI1H7ZKOZwnzRmTZx2GafYu3b+V7wSIK79S4onjkqcvIqs9slaYnEGndTEppjHFUGF0yJ7Z&#10;Ao2kakD7ohkOFJ+0oEx8n+ZK0b8BJAynNNfOBpa/WE4Q18yMjCGc+uywv5aOGik4hmFWNK081LGk&#10;HJ2IfuFNe5A9URHYhEE0+eVhLCM8Aj/lVMI9zqK4tJ/dBzM6TkmNmMzsnM1hYv8AcnYmS7NNtADJ&#10;rqn2LpmmRhNeOlKJ8KMkJiYKc00oaoP5j6FPbAMEBWROKD6FNc7mbQ1j91QYcwKGc1D+ZhadTkjj&#10;diof1Vm9tIDvwnNoQz9FNcRP+6qJE4iPyjmW/ZA5/dH7ZFH/AI6Kvn+o1WIUKechNFGYyCw4Qi59&#10;KZ+ndNcXMqW7D+US7lsye6tPicAY/CfP8BfMKSsVG0ApP8IggaCghPszyyveBHoCUfFIPohSd9UR&#10;SCYlMcJyKmdfJHDOEfuptjNNlaMnZUiD5Jrh38laD4QHt21WJp88jmEw/UPJGXODwYU9j3WLPNEa&#10;UUH1WON1VwjNV8lzIl05lYRgnmd8X8InlaQB2TwY5/PMBOH1FT8wbvWEzV1Nt051rDcoRxyIpqiC&#10;YLj3UPqp60AJxiJ/ZE5lEVlNOKZGqs9HfuiAMMH/AJKeV1iCrNg+kd0zQNPohEi0aFrjBP8AuRIy&#10;leYP3X1D8KzNRITvNNNRIM6Kakii1TjpG6w1OaxoNWbtVEQG/dW7ae5nzXvPissPeQUz6v5Tfr/C&#10;AHJ9zmUXujDyiglae7idiooXx31T2f07T0PWQEAwmESJZoMkT8X4WpdSEJgO5dkQ4ZDusXYdkR85&#10;TyeVgndyaz47WuzUPlZ90XfIPspdyxOtE1wnLunRQ/lWtE4bIuKjJCZQCGyqmlUyTciE5p3CIgk4&#10;fNNd8zT6pprITBuU0ZNyRbkY8gqUbHmspNVjYN+rgSsVJTaD7KtUWiMQHovSEIkM/KdFYwpoEhs+&#10;dE98Aups1OnQDsEwHOu6xBuBsN0nVYeQDzKEwKx9lVVNwnwITmnIEeSa7U+qGj2+RVtqbMDsjliL&#10;jsKIirifJPc7181ni3+6bhM67ItPVbJ8onuEBTCuX4PRUisLU/CRWiDDFYTPpA80w5Na5DUydhki&#10;KBb5lYfMrRv38QXtnUFNfQhuLuE8ZMb91aAR/wDko7nyJTLME/MdVh+P/wCp01bCGYKloPUxCxKK&#10;BE/NCc35k7sUTpC3qh9PqqZwoyQQb5ok1U+XjEaAoGHAR6Jwb8TuxbVRV5a4bhWU0cVsE8An8p0+&#10;f3T8OaLfiaZWbDn1JJqYVIAVIy8ljeSchdK3ULteVGnHW6b44BKplROaaVB/KMS1ybqE0/M371TZ&#10;gvCwzH8JzTkap2ICZaTQo+8wnMZKQD07opmorqjBTVgsx3uhT4NPDi8CJlN+6dZkkAjuP3TTR7PV&#10;Wb55W5eRXy59k/b00Rz02TcNBFckWxsPwps2nt1BpK1NFjtBTrAMstUQyCSQP0TXZmDoQsI5n/hP&#10;b88tTG5td+yoTDY7J5ycZKxio5gps426esKI31KGqGnWfMz1CGY/wLCcJ+HRA5rCZb9tD2Qk8xb2&#10;zlMB5qHuEzQ+axfMCvi/PT1lSpMDJR4xRR44vC2KyIzWf5U0hOsy4fEO+YTbWjfsjQ0IjVUggtje&#10;qp9J7VCLYin7qHenT6KGqTAvp0VeI73RBlVxaZO8t1zV1H6JxBIzn8KdJOhVTjA2Q+R0RmCv9Tfu&#10;iTGGZ1WFzaGvTy9E0QGXV9kNURUZKKf55KQAD5KWyc0DJCkuGu6cM8xkd0xw5xA1j+EW1pGjgsRG&#10;yp0sBHBOpU9GEPCwZ5LmidKFYmbGUAZNJzTmk/5IQkHDKDTNQCs8YG0oDeOyDLRsZT00AbyoaAoH&#10;X6bVCod81jAI1oqAEZKACFiCoCMgahQaGi1pouXpRIlZFa/ZTll4tOgm407UWeywnzKlvkiD2/Zc&#10;1MiEZPZGgJ9VNmOA9DRRgG4lAnDpmf4U5+FTwgggu4R7XU4YJUPB3WJoOk19UW+SwOgImEZnVS2B&#10;muRp3HS8q53E5ABa6kyqDwZ8ADhO13ccUqv4UTORuDqIlje2amPx/CqfJS1ju6zYT3HSyCjSFouU&#10;XAa3i4ffioqXQgBLjRD6aInRFO3RVMkNltRVUjO+i1utGnNE+okFHCYGSwuGoOSxVOeqgkDeYWF5&#10;Oxy6ajvJUXIPJDOV2UI+SP1JwOam+o4IN57FF5lEoLDdCCKNx4YnyoowQP8ACjII9UctQ7Cpd5hV&#10;naoX6rG3uOkKoCtdl/Tb5Im4lSv9Kdso0UKVVTxDVD5aq0FS7CFa2cZ1VuE/VTomO1Q4JN8yhiBJ&#10;o2p2RwGamZ+6a4RWYTSXVjE1ZOmo/KmZ7hObU9lzA9LyFcru6/pN8lTJdk1NCYMym6BE/St2JhyR&#10;aVjCoiiFCqi6miDaDNAmX1Rs/aGkaCiaWnlf72RBHw91NnJzU2M5FE5/dHI3TUmENKqMzW6UABPo&#10;1UrEZkfsv6OI/MVT7/yqjsFBiaKtRKJAVYWKz7inSSwoE9iSsVk03hoNckdfsrb3b7R1BCYWkutD&#10;i20RbaGze0tenm0wTohOFwgokIxXh1TiOQeqcDKe3RC3Zs4ZL2g/IFbH44a1NACxGAFC81GrkfqP&#10;2QGpQuE4ipgHXNEBrdqqsn6v0UH0VfhVFKh6raDpOUr4tpP5WFmHYqkqiyX9QOeha2JZuEWOLHCD&#10;qmtdIEq0a8vc2NpRealFlQabKrz34JJTmFGFNEUY1ToFSic5NzW5JzlCbtCI7oFRrdSu6l0wv6g/&#10;2qGEDdZbfyoKoocuZVtD0oE+axYlSqa0Ekpz+Y3R8qY41swY3UZMA8k5YSnSO6w3UuqpUIJwRF5R&#10;dTREmcJRGgC3WylUi7OFDCVEPlUOEUmqhikg7qWiFUFar+lO56WSQsJ9EDpKnOFhompqamhY6Nuq&#10;oF54Nk4aBO+lHZbtRP8A6in/AENat5K24+WETY1zBEqD+CmuaRhHZOBghEiLuVYWMGw6XmdSuah0&#10;KLpQZ8y7J52Ck7qFHCFBQuhC4HRMGiCC04YngjPJFpPzSV6IA0M7Fc10uY3v03MSPphQ4XEUCnMo&#10;aAI7qNFF9eDRSVRQQFOfRc09kXO+FQJKxPDQv61n0xEKufgwoF9DdJQxKuJZVU9AFgb50QgKApJc&#10;ptvIdMMIndOz/wBXgQsZ7cNbqi6Kd7p8Wt4dA7rC1F1FDVW0N1ekxMIXKB3VfAgIcNkyhemWmRu5&#10;yiK3T4ed+SJKoFVQuV3moU9Lhfh9eEcBDJVuDyrFR4g3alOf2C50GKirJUhFjrpQ8Sily0UIQs+C&#10;vR5O8CVLYhYTLckPpU0v7JxUXQEHaLCfApxzbOC5logLSDJRLnFVujpOU8c8AULspF9LwdUFqLp1&#10;uN1JVLq8JFu+fqKC1TfeGa4lhbKIddN1eolVvng5RwRcER5IDyU1W/BRZ8YPmu6caaIhzfNcvFl0&#10;VTwlRdThhRdCqgoVYWII5HirxUvmEXvb2VLodwZdFzKipdJAuoq3AqV3ui4DVDgGKqm+F2upx0Nw&#10;uw1VLod01AbsrqkoKqwqV3QCO1xORR+pO7q02Ktj8q9o2XtL83QjuSVa2ZiSQneJym4FQVQXynBG&#10;89DIIup6qVAUKFaGjQvaBqF7QdlazmnauKG5TNVZbJg0TdskJQ2QCCohNODmVL44OW6TCgKnHHRw&#10;88Je6iAEIJoTULwgheShdW4eFQXS5Qop0teGgPDUoReW3SjwklRfTxKgXc0rJR0teHE0hRwzeDce&#10;KPCPFLroWOzaesg4981S8KOHsp8GL58Gl9nYNIeYEr2d/wANoEDkeqDgQcijZuLTdXihdr4QhBUU&#10;C6Lq+DF0XUQc0g6p9naObUQvarE8tq5PEC3bI3CsPaWzZvnqRatjXQotJBFRwTxzdAjj18GXeV1F&#10;S7E0PGYzU3Wlk8OY4goe12VfiGfU+9Ej4h+VBg+BHBF0KVTxslkFkpBC90/toqi73HtLa0dQqep9&#10;9zN+P9UQSDdKhUuEZra+J4Ajl4kNuhc1+NpRBrpdBBXvvZrN3bqhbDE34/1UEyKrS6EDcQpUXU8W&#10;qKrwc0qbhZiuaxG+hsierxzaN+LXvcRqpuhTfXhnw4CngomWLZPoE60cXO4DYWrXhNt7Jr2nq8Bx&#10;ty1UojIpwzHG45DgjhnwaJtg2tXHIJ9q8uca8R9meGuPIUHtBGR6oOEFGykjK4JpWxTk9OQ8Wb81&#10;Kqm2Da1doE60cXPMnwHeztDHiWr2b2j4X126oYDOSs7Rz/dmgPhjxIub7O3d5yCdaOLnGSfCLciv&#10;arIQLSnde0/6eo9xZFjTzFFntME0d1DbBu7jkE57i5xqf7JZ+y2Re8p3tFo57tVge12xWNjXdugP&#10;E2xZiPoE60cXOzP9kZ7PZue80Cf7XaFx+HQX4vZbPy4D4+9waCSaBG2eXHLT+yBjSSne1WhaDyDg&#10;xeyN7eOEOHEfdNNB8X9lge5YanPhmxe3/Uqqipd28aAvc2ZOpo1b/wBkcyxcRsnPe9zjWeH/AM10&#10;cWazVLqeATbkbCnh04//xAAoEAEAAgICAgICAgMBAQEAAAABABEhMUFREGFxgSChMJFAscHR4fH/&#10;2gAIAQEAAT8QhLdst7Zb2y3tlvbLe2W9sF7YnbE7g63GnM9rF7i3LMm2J7mbB+ZsWC86uG2KOGxx&#10;cXbh7VLAmlWylcpZS6GjgtHxMUt+SUqpzHvFnzBRagPzq5jUVeTbgny7JfVmTrgr7LhKtEr6mypV&#10;dRnIszIaOK5hqI5NfFrARjSk5z/yUTEL6O31BDAKUWs9fMKtBYLaHsg5KyYGV7vqFUjwPQeaYqLU&#10;4rr4lexD2EGtV+2UB48XL/htly/Fy/5RhWWi2WgZrw7lSFy2LHcv5TZqpS1g5AwevUAxFFeWvUG4&#10;As4rl9TMVWWjfaMdFaow++CYrOcqrHxEBW8CVAuGC/sB+YlfE6LwfJASVbDVFuP6gWu6cj6R6KWu&#10;3oOJfOyj2O4PWuavlVi+riCl0GHyrcNGJyvBg/tJUqAZozTrfu5uhHClmdTVqsALpePmWF3gKkO1&#10;ohiFC0W/67EesRCDSQRgTiFLNNr0JoITH+cahOIiNk9UOlkTKSiYkAs1CyjkWnwZbgqFF7vuEbmg&#10;c/8A1jpa7dHe/T1EQMrDpeLiohRYc+1+pbgcKNYIrvsobNDT6hVy7XsT09QHeJ2F9wlWEJBRoN94&#10;L+RwxRQtvvjx8qwy9MRCHlTMC3AXq5/9gwbwZ3ZUsXOx6EoqVi4Z+luYgBWfalD4IWL23H4MwVum&#10;oAdL9cEoVpsrA+2Ec6aTs1bCqy6VN2YCBsNqEYsJtyUjkG2mnEANZ6bYLx9GW9y4nxG/8KoJnCeA&#10;9cLqAcQziB1CCF8AyoNqaA2/MyFlNBn+pWBXlMxGWqWjTX/SIqQKhWhXhhcLiI5diupaRVIImBqE&#10;hVSHI/0jfqpu8f2in2ogPZuL0I2MBfXcxAbOmOmapUXXJv8AxjJaw325a+d1MZAa41stbS2jYOk4&#10;gNvSm7vMetwwXuviMoQlwhP0xg5AB8ObgkxhjpSoUMtRPl4rlATfFkVRvWrgUWUsNnrcuKoKWnlm&#10;cheVDdSxmzcHgd3KgEs8qV6hlovZlVQg2PsjxW4ykZj/AJ6i9HjkeIfUErEA4hHEDqAQJKFSggtc&#10;Ec4NG+SOfsPe79EFLLpQM3yME7fOXPGYVDoWuyFghkbHR6MVQqq12kYNQ2D5KxHYxWldDhg8pGu1&#10;yVc1obsFfSRsnpKn0mYf2WmqzBysqOCzZLrB8uGDaltS8qcj3AhQtZXT0xix42+uB74Yi0thnGpc&#10;UWQlkXgwDb6lg6HGOsGIIqVULntCBp+p3efaXC8+peKbgLaWDOkpdF6uuIKoQoPZhW/1FzjIUo90&#10;lDXRQqAO/cUtBfWIeNp5IQEkqlH52eS/AniVUZPVA6gHEM4hnEE4gEAQB4qNG9S/mjD0ss1psdH3&#10;BlAdRziCErNelqX0Xre9e4WhA2ZKeyYKwVRpExDb7U1wwgUabpSQNdgpFRyedsoHqCoVo2VXf7jO&#10;Ea3f9kpXPTIazLOlNNDERatfMR+Y0hTcTiZgUvL1A6za1zXMtmKo18czEC7FTkzVX9QggRwHEa+F&#10;Ch0aDEqu2wuAh5h8Qhfh4xy8tblrWi6TYfUoYKaG/sxkBkquOBJqRZtauH3bWlAJu66lSdwrKPNy&#10;n4SuCgy5c9ME4hHEI4gdQPCGV+OtxgrFNrult7lKiMc1EwDYF24lDtoKzGI0tSr0ov3zBWqHCYFQ&#10;DZSa+Fg2k6D+qJhsW81QPczyOsypmhouZ9XG6c+G0E+yBcJc3dP1Kd2Y5tZHabfklJVnzplJiZXI&#10;j8QFBL/+ypAXgo1kg90XJywL5FlWBDx8QUhuquW7LFFYikXDAAW4YkW5VTUZdZANFEbaKXtYaEvv&#10;JPi4lBbXNUKptZyH2kvH5Kqn4zHIKlpp8I2uKfdBpn8MwuD4THgQQeTE4gYCAlfwPI8S13AtVmGb&#10;zYbae06gYFL5BX7iKbZdpRTC/aVis1fVxtwvY0kZ3YmbxGVlNyAWxgK5FHS3PIAQl5StgYYyZ8IX&#10;MOywxMYRmyUf/Ivlpw8ptAb1gxM5TOVGcjtlBQu9vc00uYqqZ3WizIfUbiKVzAVSaOeJyhbd6tjw&#10;r+0P6J6NgKYI9bBgAW7ZVReNodTJtTDMF2U1cxaxGmx+1iiwbORwx7GmxlvBrwmYRqMXCCBlwJ/I&#10;uonISAYhfPFnp7l2lAyxT/USrB1hhKkM1lZ1BVqUDZaNHVS4YCXlIQQGcqtB/UtR304IQaUq7/yY&#10;YwsAW/KynFuScQ2WDXIu6mdPd/MwdCi+nv3HVu728yvMFsbumHAzG1RAwxlZ1K4jQQiHPJApOPiE&#10;VQ+DGahHJwfkgJY3VJb9lwV3rShmYOHN/syxGoKMDDIIX0jaYs0u20cCyvkVyXFkXS7lhKhiLOYe&#10;VMFAgSv5eAZqKIsDm9wDKUZQm8de8h6uI0p0umoMKH0qw/uGtgUByGPVe1qXg+4Wk5Q5P9RKD2HT&#10;EWlsxj/SaayZrfxDBQ36W6Iwu8W3g9Rs/Axwhg3EiP8AcyHG5RQ6/wBSqjySqUMp4HfEZlPhLrK2&#10;QyG+Iu7+YNfdKmWt/wCUY+rlnYdZMfaS2rForBZWEcLofRDuqqMHNPXBHPYrdBbXuIDDeBupUTYn&#10;moZSokIB/PcwmdXLdU7tlVyFohiUqxDw1NwadBqaGDi//eYiv7rmmiDRfMS0d5TcdFh0YuNeiLHe&#10;lmNzwIXgzwDiJ9IBqsSkBKBglxqoFTIOpdYWIZjRcVI5ixG+HqsLsWux81NIBOlv54hUABdSMLig&#10;+IqWtXlqVg5SihiNdpYzzhHMSuUxqKWIDTdXBQIF1ph1z4uEZb4JXipX5XL8jDDSZGhNjhHKnJ1B&#10;kHkzt4iDgCoLNJyR0VNa/aDHOXia1zNdO3fML/pAu6u4gujmLwxCJUYbR2ckuKGtseRxFTJFsYn6&#10;i7gXKKcuX9fUMlwuLp79yjKnTaESQC+LbMRumZcg7S7IwwU4igIU3wPuUoRQXxMUrjkphddS898H&#10;k/Avwu/F+Ll+S5cvxcu49G7QbsrFvcb8WN8sBRdtViECqcmpmtlBUqoSxAwzL5lSskJdRTcuou2W&#10;WTnhm0UlGNvxEYqLNVNKl8JyXHcwhHSQYDkVZbH77iFOkOY6ht5AW6F941ceFl5X/sIgbDHpXzGG&#10;wGglIUstve2YgqUFvIWRWtrdcxTzd2sm5U1FgxY3C4TPlcuXLl+DFspfDv0VLsmsvqFVoOoABje5&#10;WbjCo2NyrYwLmNJUweG5dfEw1MRcdsHFxuNYZzzF176ipVx39RVGVjMXHEbWJrNJWRmUK6joYOwx&#10;sci5irgM4V3CAFurWkGunxafcUt3A0UfqUaF32JdUmQsNdXph1UYDFXD7rqHhyS0PwM8y/wWZT4V&#10;CKiS7Qa5lGmaQerVT7hs0nDLzC3hXg34ahF8Cd5ZUS8SmJmEo+nyZSq3BemAvGIYaYUVkosN18TU&#10;Y9nD6fEYzC7X66+SAm1/7YmA3nT7GmCDJeAIsG+i40UBrgV+ogNVCihE/wDSDK06+RBDyK8V+NpS&#10;wIVMRYwKwIQfcBu4yXywmHeVmm0IQmiWcSvwtZiokqJGMRS4WkTLEDOJWFRXMRyS4t5iDFxFkaTO&#10;kJSbnHcXKGDJFsVD3/phYoWNYVS8wBUEFG8fUOijRWw99jKV3GdErqJotg/8sqSThgqXWVybYIuQ&#10;yfr2I1DVJi/jUS5cpYHhRCiCTEj0zDB4lB2xCa/XjuGRKpjmvNPqVEiI+KlsLXM1DTcsOCXjdYga&#10;MaeKlNjEvMWsBHZFYpTgRK4YYDFcvT7iAL4PC0Phi6DMPd/8MyhAL7EVRps//CswSOAC+P8ApCix&#10;o3EqGKoObbfDB1qFpR+ol+pMaB/FTCKPDCzLC/JA5lX6zMG5P6IpyOX3LlkuibebhtcrMGokSPxH&#10;xlnpDlEPDGr8OVtJjKItXMlkcpbhQxIWl6Ub/TKfKhH4YJ5tYv8AcUQLBtBFoYQ4YSApSyuGXahl&#10;Q3XTcGL5MLgPxpgg7K3+3/VSjsmi2yORs4Aw2Hs/juX4qVKJZLlxWZeVJ3ofRLvRzv4lghvzSsGo&#10;eK8Go1Ecyswg8MQiCJCAcEBbrNQJQRrmI2y7nmWyROQxNhlzHfyTKVlt3/8A0lmlf2hIk4zy4E7i&#10;oXYFjsg3kFfZXUrd5GjfOoii+OjcBCr2nhTzGpcz1WM4SCjDj+OpjwYtMsphAHjAtoaI5UP7lBCt&#10;RMZ8XLYXcLgPcsjhLlyxuVU4mCKV4HbwJiGXHO4AiM2L8BANzC8RpXJfAx0+SFOai3DS3/PsjCa4&#10;5CEGufcJMZG67+pcQVGDQu4j7Gy9e42CUUM1S4iJjLBeD+DcCyBKmJTwuZgMIXQzGZf69sVaqt/p&#10;Uxf7O5eZnHtgS6qUPIw+00YrjQYODHCOG5nljeI1FjkuAjiNojChOIRCBUvuKVGFpvX+oYfNlCw5&#10;3Z+5YEcWZ4SWzy7ruBaC5f2c/wBQTSoepVYNr+yEpGywY1oZbV4ieIyrxKqW8DziXLY3KZaEATEp&#10;HeurY3DyL0EydWKf6Eb0NYHcrMNwz4YOssS5epRDo3nwFaTESKXDBicMB3O5AJrROIDtDVQD28D2&#10;EQkclkXWrfnTGs4MU6eYkHNATrC42XlYxFRoX6uY8sn6hqLA0+yEaqjZMjGBuWl2DhIIUgfhUoJi&#10;WSyLLYXAfAsuIw1jES2uRGlKsgQIxMVR5XC5qI8EaCDB3mBWHwRq5Wcw+/HygUqq9suCxAuKqVMN&#10;dOOrlbLlZMr8CCykYsyvhgwZUZP0/MctciZ6ZQbOXC/3UKAUsVzjEsjFiW7HD8ohyNYX2bPsiAcM&#10;a9y5IRv/ALnhWUTBKSv4ekYtlMrwpMSzwY3XUWkVYZe7qJwNBvmHv0QzZAM0hxubtMM1Ljh9XAqt&#10;xFKxKDcbtHLNePIc7DuXIEKlfobjdU4CxpSst7r3C8cz4jfG+iZAtv1HbeXn9DCmTMiLbGOszZni&#10;V3CWcwpTHq5Q4xYMUjqArbdqtOcyt7kE4vOfhjCjH9+4SnhUdh3EX1GVYfkmTHwsKy3yeKmJTwuZ&#10;lMphFJgxHBurqRUjCqZ5olBfSBNgVBdJO4AVKOjbACGFcxW/2xEtGnSzlc8TIDMxzHqM8y9zaW1G&#10;olh0wC2KfUb27PcTUXAg0eMfJP3LGBmwY2YEitlsXYg82ssS8EBNEshlhEtutkdksmmQp9jJGNc1&#10;Rloc9Y6cn1HY08r2kCqM4N66m3F6PzmLTjS+AleFExLJcuWsq/CpRMS/C0zKgtY4SWegye42z0gF&#10;6I1ym2AJ65ITtRmRRh8ThTbaAOGNyhNx1iVjiYsR1ZKI60Q2YHgW9alWl/Yy4WgYUigEimqfZGJd&#10;vhmAMup0xuYYF7nPeJbAqW9TG4yxSgwGXgmXayjQM2sTxAS/YIWbILMCfcCtFg+LonEt0/tAp3Cz&#10;uAOQsFdQi3hw/gLLZb+GIsuZgP4sRUofFBm5SOFqrPDKM1wWq7lva4oyAHLHRZjwuX6kscKvcp/2&#10;MkVt0woXPqIeqVsQRaZmBE/6iPhUVJ+hAIL/ANQlRYtyyN7dsYUbyO+o0UItQWmYYvqOcfMC4Fbi&#10;H6AYBg2mwTDNsaTLvdvJYM8vRKXSspFD1GYDeP4jYJhsX+kHBmiBbtDWxBbvTqAVj2OZe1D1HK9l&#10;oD4X/IFoeA8FSpXgeACxwi1Ndah/IRtMUDbGhwizml6G/uEKrsHLMhRwsVrOYBqasXXOYAW5VPxL&#10;D4QyyDcsAZNwjQEuNxwl61LqvpzKQdcqUzQ1uESyw9hznMu4Pe5gHoLtlKKQKqAMl4zhZvph6/7I&#10;cxIEtZ/qAaP7gjQDVVPcy64voiomr9gLiTYKX8QBU6zPjEFACx2a+alee8MuNyjlvosr4VKPxqVK&#10;hB+AV5w+GFa1aI9Rp1WE1hmjyMWSaG/ljgdiYfcwWyk3QshylcUXNcZRjSt9SkEIPSF6jGJcFw4T&#10;FSjHcbLjqIFGEiH2msNx5GncGHPLwSLHZWZ2C9staJzi/uJFL9o11p+5+uFDULnP7jTShA2ilgxP&#10;wMT5RhFlahDeZaM/AgIXWckSuLlWcMLFIF9QP4gSpX8CWJC46UTJ6ogKAXKQHobY4lh1cAAJdQGm&#10;HNNS8q6IuVIerEbbVESmcxI1d8ygkLolStjrRA1UwwRqXcaZc4ZXw39woCRAl6q9zOsaisA0ZZH3&#10;NQDiRt0KO4UvYhDv3zLFDccBtmBBzDO4SHIRWu4FdBeG3mMmQNHqoFRVohEahzCX8JSubP8Ai1IG&#10;Vu2FUzgBfqI9N8I4YcBgmCjHUpNNLLFFT2dR+wLjpO3msypRFeRhgx4TFZgwsYNQDCTWaBlauLLJ&#10;ASi5EhaHziNwyXoJrKvbUaYB82wpvBou30+KDUwz/ZHHMcyhHEBW1bz/AMgqg4RjWLiNYOAO60y0&#10;ZhUrX/5EaBu6ljOagrHIwv8ArOJaf8UjUA1lyMdIu8jfXEAPnbDWC39EYostBHwZYmxzaUIDNfy1&#10;M7G+IBdXMxcxJWJypli8VAkBgNQujfqCbIHUDzYgy5CqVwl7aS25TdagQlLiUyxxKvNcQNw5Os0S&#10;0IumT5iOYWnR2PuAltLZbd3x6JbrIeivcpE2fM95GP8Ai2GMtXpn2VKcDMsTCOY1t76MEUK+wRq4&#10;fU9hCgAwRji4IOorrEZSdx4VHz4CU2/cdDcYXlOLlXG00uqiVKqOKszLTGT0mEWFnzBqn6YSfGZy&#10;v3ULXYyIKok9Snxz2UtlhdNxgEIB/wAJ2BctfJHbCwIJ1BqBmbS40tSpRyRosAMCHbG0XHOJaGRV&#10;+JuGBsTFQhnhmCkUqg+4t1BvcvdR2ynEQJxdsW8TnHNwovqYTCwEOktk2gxj1CviKczL8LKZSw1q&#10;5eRWfhX8vwQxBKlNFribFRDB/ucy4xa8QunhllbPXioYO1gtCFuXZNEGnPEMvSBszmdSF5hGGpvf&#10;kq31yTkXzLH58Dc/aXl71GUQZehq0IQMrJdwsW6gr4BKBjYR0jLazLz/AAfdxiFCuzHEYCDqDC0y&#10;wMD5ll4qDeu4s3AcMMywqiMtzCkepaF8sqM8pUGoDUVAWFylatmTdxlcNs9ce67gmSFbnMM2NUoo&#10;qwNepf7QYHEea+I/zlUhA8xScwFdwEzS4IP+AlxFA5sxWzEEFXcGKJTKZl3BhMS4Vr3HAnv4YtrE&#10;pTBBm7iKENwq3dblQZly2PEDnMTCJiLlb1Kro8NlRnubzaCYveZykDmu5lfcWWpKt+pnYAxYNFkq&#10;O7EcXLilImAhUQ/wNQZHMA18TEzBi53EO5QXFqyLQECiscjFbJbTxDQ2lNtCsSuxiuDEtdwJbZhc&#10;sNNalAsm8hdxaeAsTL4i4rWWVuckRYVGCoocS6Zq3weIb/GIACQkpuJLzo4+YycEumrgKqG4mpiI&#10;r/wBfwzglZPuURcLmUbg7GXcQtwFV6gfUG4JUsqK8uEyseiFJXZOITDDGa1BMXqKrnMQpFBDrLAS&#10;7iihWLzmPB2MbS3GmmXlmNseCLqpUnaiM2wZnOhLBGtKrUNio/AaJTNgeIZf8yWJ6mVRaVjaHaTD&#10;KyxUwP8AUqYiq2sQ0tgwkdCDUZoCK31Md7YyYLhSLjWGmoAXdEsruMBygmjUpuLOIpfE8XmYBNiL&#10;zEFE7h4uLljTUw5IHVpsNL9wbeSRoDgIOZga8SylJii3wX/OKDpgwxwdxWtyiiIp1By3G7Zkmo+5&#10;RlbiZqKxHFQcKm5DMLTiAaN8xZSE9SjIIHC5cKGZfQoIB7Y+5Q/UcE4IgLXE2ZcxxUYhJeGU3cdL&#10;48TpjMrDCWFKuDRmAlrhklZgV4CKln53Ll/lgvZceUbA3i4ecymsyxAQ6lNrqNzgkzETEqoQRlxK&#10;C4amaIA0Zhq+eIGals2yi84hqLEClSrLUZlu5sBK/buBi5dEI4ZtcVSLLzFcQI6qDWorUwraRxMl&#10;c+CIwumdNQKYVME8HiX4uD5Yy4Q/EfAalUYLMIy0tBv6JnjxEqoYs8RFrA6RWpUwxrNLcqhhpf1O&#10;vNGhSjtQSW+J6In+0WXxwHqIAZQDuUCVT5NxMBS3HuKEIKXGI4+NxEEzzLBDURR1KxLRiOMiPEDz&#10;cbZmLCa+GX4uMP4gkYePbh4aBhGx/UvIASKri5bWC5Z4sijImX6wUiQ5jezUgLEzgMWNMrieHDMz&#10;h6hercwoOFEq0EOIzRHxccwtfaY2WS8iNo7vwUoVtlVwWULEXK06IQ2AsT1BpxL3U6Uo/A1FqNY+&#10;CyCJKJtL4vNV4cn3D/sA5gY3ct1iMTAgwHywMnDZlaIE4AShfxDNWkaDPM/eDaZXEUR4l3UA1Lo3&#10;KULBAjLtnVqXtua5RNnhujwvJHg9yoGvUFI84hUDXMrQHhErEMRKQPUJp5dSiMl2XRXNPFeGx+G0&#10;fDT4KV7g4uWytMS6h9s3iWUkObJYXqIq7vxr7WEZGWyzC4uG1DiL3DKnEsYcIUBhn8Q2nnxCXHLc&#10;vyqySqAiTJpAh2VtcylD+Nh8NptOPjpBGOH4C78jab2Yl6lgVuL1hgzECql1xGniDZIXuoHfTFnF&#10;QlqsVu7lFUkCkOZ6l0GcXAMN7iZzFq6mGJrEfaKfUsYkjCuYEu+iOfiLSjlh79CmH8jBLY5QoyuC&#10;owRFyj8eGax9GMFjLI9peEepWJW5RxDtCKSrETUQlGY1zcsyygZdb4IFocz50bKOOYGQczJ4LS5x&#10;PZHbNTKb8S19RcuWWL8Sys3z8MpLf3NOP8bMvwijyujNHgeQ7sKZ8nY9kYFBNDLJ3fEM3PSQGpYu&#10;rhjUcqPFmFLHgTKqLii0ssdxaI6j2Uy34xXlczSK1iJqV8xMvwFUmWsbhiTDn3HDlbVCHxRYph6t&#10;XC3F+1IADen8IiR88kJUfICHllvYOeplVJKSLmVYlRpg0lUMSmqjY7xEwEvGG4rqIC8wGQigNzFH&#10;cFcMIJZllJuKNQyqzBJgQmbMW3wcAzFXifQhY1ghVLxFqcsCV6jC4CinfDMwQ0z6YYcMQ/gqVKlS&#10;vCvCvIEr8Rr8WP8AiMwIjTe7laTXeZc7Y40NxXdd8y7KHEGhAuE3cS2UC2rgQ7Y0OtzgXLllmpiB&#10;FTLEWBMFsC8yiYqG7e2K7uziLgR59kqwgEOoynLMZe5gVHuZUEATn+O5cv8AjSGGkJ9S0giNIlUy&#10;tMytcCDMz6jgQK2kshY5WJbZqMNRFD1Gpb3ESVGtxBlHXMGGGmKqNCqwL8ReYULGOVlWgzTuGS0T&#10;bMSiOWXXKbyZGMUV4IZwwrjNR/iXyeL/AIqigwJ9GIkQDSaYxSfi5dzEiCXMFLlZA20RzdQn3cTy&#10;loyg3Nxcvupa58AdQeIY8CxC0Zt4gJbT16hu242m6snbP/rG39zJQFL1MJZclo7jou2LFD+fH8LK&#10;8n81MOJgQWOQohVdI0YbizbLrDEC8YZV5hszEZdcsx1A7m3MLWfAD6l4lam2BaSiW1buGSSjO/cA&#10;k0qWLdSmYe+rhi9uZevP3LE7y/o8LUGNLkZbgs/E/Mf4qlfhcHm4dMKDcZWh6Y4wbDCShE1uJWEG&#10;5m4DuDrLBMwFYGXqGcThMHgcpxLteowWzeD9wy1zzKA5ialVQ+5fxB3pl+vRFjLnMUStZHjsLPwP&#10;LHyQ/gPycBYxId8fUFje+Zzi8RLJKM4fcT4GojQEdChNxy+4/OJuBzDJZjcW8TeWM3AJccN4ggYh&#10;lkgBG7jAFR0oJkM4uDkW/f7fUfqsWXMs34PAiWQJWdmGCOR8XL8srwQly5cuXL8H5h4dBuZUaHiy&#10;3KbnAqN6uJNNRiXAsJXbxfixlgApmL4hbRcrOIs1LvW4FI2Z5Rvg9sWLtMPwIeVUStB7IcQj5Qxk&#10;UqH8Fy5fi/4gxOw5kNMO5RdwcQjldeHITxjk843Vxo9vg9wAXMjiYrMB4YhBrmcMNv7qNlva/wD1&#10;b6lpxrZqL5uYuFw8MIJXsly5cv8AivwIQ/GgzjBGycsEcbYsDthC1cxfMB1qKY4j6l+PiZoj4RrE&#10;ccQF3KHuF5i0lsdaq4Fh7gUMfb9dzHOtI+KCVDqJBeVh4+P8EhD8KegRMa0lY+L/AOsTnwHDEBMu&#10;YjiVbK9y3hYS8vH6lRF3AxUTmYYU4ldwbZj60PR4uHi+fBCVFl+FhL9/hXivwISpXkqV+DNABH53&#10;49+J347E2JcIh7YMZg5iAalMcY82PGSAhwsC22XBW2O4+4VfRm4q4m91Fu3qMuOWXDUxA8szDMzG&#10;Fy0PFSpUqVK8CKlSpX5LRcvPx8HqiDVGVahvCEvJqWyAzFFeK3HIxHBuVAMy6z65lWCwtmpVEXNQ&#10;F6hfsYXF32Mzaq1ysYvm/B4vEucwhjxR5P8ACRWkUsYJ2xeHw3D4h3E6THXM5TKdw5PAXGMmWAWY&#10;ZYThFbBzHmOw4uo3HFQ8PEYwhqbLhx4HHzGA+/B4vz//xAAmEQACAgEEAgEEAwAAAAAAAAAAAQIR&#10;EAMSITAgMUEEEzJRQEJh/9oACAECAQE/APFqxRKSHOMfbNX63TjajyzV+qnONJ0jfZZTKZyclsti&#10;mRmxTvvckh6qRLXJazNbVclV4rKEihoooaFKhMjLqtDmkPWRLWY9RjkyycqRJ2LFFCTWWxyFIsXv&#10;EWRfS9Vjm2X4607Z7zeLHI3EpWNsQpU6Ee8JkX3TlSJe/D0cljK8GiDFhC7pMbvNMobfoWH4xFhC&#10;F2TdInlI4KGisteERCEIT7Jjwi8X0UUIrCF2TY/fkmhvN+CFhFC7JfkS6qKLzDnFU+6Xsl4UUUIo&#10;rDOC8Q4Yiu7UXJLCFloWKNo0Umbcxfguufol6woigis3zjaza64Q4t/A4MoksRkJ2sqTjL/Otq0y&#10;XoUSIoSdG1+jYmTdNocjTaaGRmqq6JNvl0TaY6G7wiA/RfA+YkHcE+uXpikqIH3E1TFKvQ5J/LJy&#10;uTJMhqU6FqKSLGyTZbyiA/RfDG3RBVBdc/nEZFs5+WTmkqWJIojJoWoz7o5WXhYhIvgboXLXZNcs&#10;ZbXo+5Icm8vCplFFZWEXwWyH5IZfVqZoSKFEcLPtM2UzbQ0UUJZR/XGl+YxdWori80UQSscV8FCZ&#10;qEZFDQ14IlwljThTsY3RGSa6XynhISwhc4kSsQnhjyhq6FC3hmozSuuRdMlUmhYrESxlGwqhnxlI&#10;rEcM1PaHLbSIStdOrGpJl1iJsFBFR/Zcf0OcF/Ueol6Qta+GkWvBLMcvTtk9OTZCDSK6Jq0MRupC&#10;k2cibG2MawijaJZ+SPrvapjQyxSNxuTGPEUJFFeEH3yV4ksXm8xQl4PCItNG39dzQ1Y0JG02m1ii&#10;xREvBjxdUQnTxLuaHEUDabDYbawh4rwkaUHLl+sPvrN9DGIhp73b9eDXf6lWK826G7GzTg5cv150&#10;uxGp8MWGPxYyGnuf+fw0I1PxF4VmWEnJoiqVfw1jU/Fkc/Hgxmj1f//EACwRAAICAQMDBAICAQUA&#10;AAAAAAABAhEQAyExEiAwMkFRYQRAE3EUIkJScoH/2gAIAQMBAT8A8FWQ0JPngjoqL4FEqiy0bDop&#10;FIcRwRKFfo0JGlCtxd14t4sqxolEZZfgooorMItsjGu27KKFEUB6bHGh4ZONleCiu7ShSsqs9JR0&#10;sURQsjChIdEo2iUR7YaJRrzQjZESZX0UJMdIUbElhyORsRqJEsSH5orZEUUil8mxZst3uyyxSzWJ&#10;klhjRLyQVsiiJJHBebOWJC4whkxjGMkvJBERcYrsfGLLvCGyTRLLH5NNEcIvtsS7ZEqo9x4fkh6U&#10;R7N+xCTK7dRYfHmhwQWazWFSFi82SVokqbw8Px6b2Ie+Ux1iI1uNos6hMtl2Ni3ROI+R4kmn49N7&#10;kOWLHUxOzehMqzZFok0uWKcf+QmmXhEo7E1TYlYoktNamlaW68cXTRDlljXyS1dOLpbsjqpnVS5F&#10;xZC2auzaIbmrpTcrqxacuKZCEordiTFERI1FuR9QoK1ZGNbGvFR1ZpcX44cop2h77H+M7tMjor/c&#10;xxpUkqFGoo0omrBMjBRGn7NCjIUfllIooZqrgirkiuBVTf0a7vVn/deOHtirFFfJ/ojwrZFOUrY2&#10;abxOKZS+BRKr2EPOpC0VTI7ouotjdtvx6b2Qhs2FWGqZp8C3NTsSHliVyQ3WyNV1oz/6sSK8WkIo&#10;oSHsckXSI6sU+STTQ6eUSyxepF2fk2tF/dCw/DpSqaQsJYTtD2Eyo8kWyqZaExMby2QVyf8ARR+R&#10;rJx/jX/uWniu+Lpp/YsWN3wew+T3IiZKmh2mITG8PEJ9Lf2iX5EVFpcjeNKPUzV0Eop0TjTK8EHc&#10;Yv6LNy6RaoptnRbRVCbTOobsQuRiJMeJ8jEfjK2au0UavPh/HlcWvh5kRafuXR1P4LkzpkzoHCuM&#10;1hjYuCfOE6NDW6Gan5EJom7fZfboSqf9rLVv6QoosbEJixLkRaJMvC9Jqc9lsvuYkUcPYhJSjZYl&#10;iiiiLzNo6jqGy8exqx288J9L+mJkXeEihfaHD4WdRlll4SxJWTj0youvNCdbMi6ZFiGJpFjZKRJ2&#10;8XhISKKs1dPqX2sLzQnWxGdCnsdYpIcx6hfYhCxFGvqKCper9GEvZltHUWX3IWGaustJdK9Q227b&#10;t5T88X1RvF9yQkJCRraq09o+ofO/dfl0n6kPC7EJCxq6v8cft8Dbe7/SeNH1V9DLLLyhYbUU2+Cc&#10;nOTk/wBJZ0vWiXOUIQsI/I9OH4P/2VBLAwQUAAYACAAAACEA+0U5y+AAAAAKAQAADwAAAGRycy9k&#10;b3ducmV2LnhtbEyPwU7DMAyG70i8Q2QkLmhLW9RpLU0nhrQzYgOJ3bLGtNUap9RZV3h6stM42v70&#10;+/uL1WQ7MeLArSMF8TwCgVQ501Kt4H23mS1BsNdkdOcIFfwgw6q8vSl0btyZ3nDc+lqEEOJcK2i8&#10;73MpuWrQap67HincvtxgtQ/jUEsz6HMIt51MomghrW4pfGh0jy8NVsftySrY1TI78uu359+HzeJz&#10;z+sPN66Vur+bnp9AeJz8FYaLflCHMjgd3IkMi07B7DHNAqogiRIQFyDNYhCHsIjTBGRZyP8Vyj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AjISXStAgAA4QUAAA4A&#10;AAAAAAAAAAAAAAAAPQIAAGRycy9lMm9Eb2MueG1sUEsBAi0ACgAAAAAAAAAhABH2YW+FTAAAhUwA&#10;ABQAAAAAAAAAAAAAAAAAFgUAAGRycy9tZWRpYS9pbWFnZTEuanBnUEsBAi0AFAAGAAgAAAAhAPtF&#10;OcvgAAAACgEAAA8AAAAAAAAAAAAAAAAAzVEAAGRycy9kb3ducmV2LnhtbFBLAQItABQABgAIAAAA&#10;IQA3ncEYugAAACEBAAAZAAAAAAAAAAAAAAAAANpSAABkcnMvX3JlbHMvZTJvRG9jLnhtbC5yZWxz&#10;UEsFBgAAAAAGAAYAfAEAAMtTAAAAAA==&#10;" stroked="f" strokeweight="1pt">
                      <v:fill r:id="rId11" o:title="" recolor="t" rotate="t" type="frame"/>
                      <v:stroke joinstyle="miter"/>
                      <w10:wrap anchorx="margin" anchory="page"/>
                    </v:oval>
                  </w:pict>
                </mc:Fallback>
              </mc:AlternateContent>
            </w:r>
            <w:r w:rsidRPr="006C2217">
              <w:rPr>
                <w:b/>
                <w:bCs/>
                <w:noProof/>
                <w:color w:val="000000" w:themeColor="text1"/>
              </w:rPr>
              <mc:AlternateContent>
                <mc:Choice Requires="wps">
                  <w:drawing>
                    <wp:anchor distT="0" distB="0" distL="114300" distR="114300" simplePos="0" relativeHeight="251661312" behindDoc="0" locked="0" layoutInCell="1" allowOverlap="1" wp14:anchorId="6A400A4D" wp14:editId="69A9A4AD">
                      <wp:simplePos x="0" y="0"/>
                      <wp:positionH relativeFrom="page">
                        <wp:posOffset>-159385</wp:posOffset>
                      </wp:positionH>
                      <wp:positionV relativeFrom="page">
                        <wp:posOffset>2204721</wp:posOffset>
                      </wp:positionV>
                      <wp:extent cx="1238250" cy="1238250"/>
                      <wp:effectExtent l="0" t="0" r="0" b="0"/>
                      <wp:wrapNone/>
                      <wp:docPr id="3" name="Ellipse 3"/>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2"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C4455" id="Ellipse 3" o:spid="_x0000_s1026" style="position:absolute;margin-left:-12.55pt;margin-top:173.6pt;width:97.5pt;height: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HLRjmOdXgAAnV4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dAmDwtSKhA6U9Ymzwv44qdYQRx&#10;HXqHMVwjGnLAWGSQKseS/UJ+tSLDjrQBVEJHRl/OpI4Cec/rVgQrnJFOEYHRKAIViJ6n8qDDjuam&#10;2Hrtpyxk9RQBCI8djThHxg1NsAONtOELH+H9KAKxhXtSCEZwRVo24zlVo8k/3f0oAr+WoGBRsFWP&#10;JA525ppibHCf+O0AQ7DmjYKm8p8Y2/8AjtNMTjqD+VAERUjtQYyetPklt4InuJ7hFjjUtI7MAFAG&#10;SSewxzWRa/EX4eXptRZ+ONHl+24+x+XqkLefk8bMN82e2OtHN3A0/LG7BSgIR0WpigIBHfn60qx9&#10;sZqk4gQbW9KeBjoDUoiYDlf0oCZONv6VQDFGRnFPXA6qakSPHfinCNDxs/U0DI1h3rytOEQU4APF&#10;SAEEE+v96pBgnigRCYi/UU5YSG3Y/WpkXIxineWAcAUAQGIfeGc0qI38S5qYopXpTliIH3aXyGV/&#10;K74ajyfdqtCE7ckUeUT/AAGlqIq+T7tS+Tx3qz5XolJ5Lg/cJqQKrwEjH86QQsDkfTrVzyc8FKY0&#10;JBwUoAqmBSNzA5+tJ5H+zVsxDsKTyv8AZptgYscWDxUipUnlknAqRIGHUUgIcHO3FOCetWEhwMgZ&#10;+tPEXrigCBIPUn8qcIMnG79KmaEg52jFOWPjKgUAQrb460/yFByvFTpHxkUuw+lAFbyBnJNPWMA8&#10;ZqfYe9AQY5NAEJgB5zSeR9f++qsiIkZC0xlwc4oAgaPjaKb5bdzVnyyeorzL9pT9qX4a/sx+EW8S&#10;eNLoXFy8iR2ekW0yC4uXckKACRtBIPzYIADE8AkZ1a1OjTc5uyRdOnOrJRirs7rxBreh+FNCu/E3&#10;iTWLew0+wt2nvL28mEcUMajLOzE4AAr5f+L/APwUIn1C4uvDHwA8LXd00czW/wDb+oW+yHcrSxyl&#10;Ecrgq32dkZzh97qyx4Vj4P41/bo+OPxhRbzxL4W09tPG1m0OzmVo1Kgus8bFNwykoViWZQoVt6pK&#10;pNfwz8SdD1vU7y21zXp7WOCIQ2rX7R3MyNMSIU+ytBG5VUaMq4ZXclAqP5kbD53E5tXrS5aCsu/V&#10;/wCX5ntUMvp0lzVnd9uhvXXjL4hW0GvP46/ahhbUPENrDBr2jR3sT2d4FQwsNsipbqzIY1/dQDzN&#10;3VtgFYdh4/8AiD4Z1nT/ABjoPjq4s9Fbal7qGm+JDZoJLdX2vPM0yxuiyMqNCEZN2Ru6mqdvpj/E&#10;HTIta8OadHo+sfZYZLDQXVpdGvbMySrJeW5MTzW160kIgHnebEFSOJzK00SVymh61aeL9U8TeBdb&#10;ZrpNA0WWPTbNhHHJYwxRtOUeKJ9txb5eUeda+YJ0jt5mSPbGp83kxE5czk7+r/U7FUw8VZRX4Hpn&#10;hH9sL4k2ct9rKarDbyXlvHewaxp8qC2v7thIHjZbbzYXk/dMhLMSXQ7eo29h4Y/b3+LkWlabdeJ4&#10;2t/O89pLiaFVtrlfMUJtl8vKDZukBG4FV27iTkfHmkeEPEut3cy/DzwkLqae1a70RbfUmmaNFkQM&#10;Cy7HjUpDcqGYEgSQj5GWGQ5SwvrWk3Xg7xxrUOna54fh+1xNZslw0sKlw6xyRB1AVmyyFtu1WPzF&#10;Ntb/AO0xXu1H97M/9nekoL7j71n/AOCiHxa0C5VdT8E6ZqSwymS6t7XTpo53iDsDFH5dxPufKsgk&#10;VShYIMZkRT2vwQ/4Kffs7fF2WHTtT1JtAuGDLJLqUyi3Mg3MVEvG1VQZd5RGoZgo3ZzX54+D/iT4&#10;jfSE8F/EKby9Xs4fP0240m32m8Z1Uoy7ABiTDhCo+ZzskXDmSHlvjHp9neIvjG2R4bqNmttVvLNi&#10;0czfMqXB5JbO0EnOScnJDjb00cZjqMtZc3qc9bDYWp8MeX0/qx+5FlPa3tst1ZzrJG4yrK2QamC5&#10;r8O/2bv27vjv+zfr1uuieNJhp0dwXutDv5POsZ1LM7leqqXMgYsmwsQuX9P0a/Y2/wCClmn/ALQG&#10;hz2Xj/wWul61p9sJL59PkC20khZF2Ksz5jy0qBWLspJ5K5Qv7mHzCnV0krM8uph5U9nc+q9vYijb&#10;t421U0TxT4a8QWltdaZrFvMt2zLbrHOjb2XduA2k5I2NnGfut6GtUx7uNv5V6ClF6o5yBRjnFTCM&#10;MMk/+O08RY4Kj8aeI1HapYiMRZ6JUiwk9TUiKCOlTC3YjKCi7AqmIepoEP1/OrQt3AywoWLccLUg&#10;V/IC8g5p3lD/ACKm+zt6frTvszYxigCq8GRwaja25yxq4YGUEkUzyyeooAqNbY5Bpvkr6n8qumM4&#10;xTPJegDFW2QcnrUiwntUixEdRT1Qg8c0AR+V7GnqnHNSeUx6VIkBUZK0AQrCCuc08QqOQfr81TiH&#10;0pyxY420AQCJD3H/AH1ThbL/ABfzqcQgdVpwjHZaAK6wFTkfzp3l8dasCHd2/SmiP/ZoAr+W/rTf&#10;s/8As/rVox/7NUfE2v6L4P8ADmoeLvEl6trpulWM15qF1IrMsEESF5HIUEkKoJ4BPFAHH/Gv43/D&#10;/wCBfh7+1fF2rQrfXUM50bSBcok9/JGoLBN33VBeNWkPyqZYwTukRW/Ff9sv9onXvil8Vrrxl4q1&#10;ZdQ1S43JELLBtbdFUJJDblidsO8uu1ky3lAlmMkm70n9pH9r/wAY/E74leJvi3It5pOoXlvCYdPj&#10;vZAtvbeX+701ZC+XMXmQu0flxqZjcSlG8xcfPHxT0TxlqPj59G12C7uNUli0s3FvMpEksrWUTM7l&#10;iMSnJPIyeTjlifmcXWnisVZ/BHbzfc93C04YfD6fHL8ux1/7Lv7ROt6BrN14cv7jy7bVDJGtnNDH&#10;NbSq0Um47ZGUGUyeRjeRE3zbtg3SD23xnpXhnxPYnxS1/daf5ci2FzDIqLd2tsjzTxr+9f5QMuCv&#10;mSJKJvtSiZ7aaKA/ZJ/Y/wBLs9LbVvEV6sl1GT5dorfJDKwG8DJ+Tcyr93nAUcDAH0Fqf7P/AIvE&#10;lk3w/ijs5LNyY4IYflkiLBmheOUGNo2faTGUZRjKjcPm8epmVCNblie/RyXETo87+48r/Z+sb+61&#10;3RNWu9B0y5vtXur99S8PhbeaSS9H2ItIjS20cVuTt+2MEKLGGQuxm/ep33xN8I6n4j+Jui/FzSrh&#10;7zVpfD0dlbazqGrJLeanGytbrqExjbbE7SGfJBypmOAArY6r4Ufsya/4Vt7fVLTUXLWF/JdLo90p&#10;lhs7iT5Hf98u1wxj2IxVTu8sbtx49+1L9nHTx4Em0ZVlk3WciB/JWQh3ctl2JDFcNgqAdxALbgta&#10;TxkXHQVDKKnO21t0Pz9+Nnw2n1C4t9V8HeFv7JvpLy5+12IkCs8kh2TXPl/8stxBzGhfBkU9AxXw&#10;/wAYeGb/AMPS2uoz6ZeXFpNq1nBqkFtNL5SBz9os3WZBsjaW3e5jWLfuBhlYE1+gXxW+BfiK41uX&#10;xFa+H2hkXzLmSO1kGwKzxksjMCZdqqWVQwwTlslQD89/E79nWe+vbzVLDSLdreSHyUkjtGjlttkx&#10;VESPzDGEVgnGcMqkgKRhFTxkL6srEZVWjbQ+XbDSE8Q+CrXxfps//Ew0vUo7CS3luJpbqZJo3Kxx&#10;RkMjIFgfDYBVnQHrvPo3xJutIfTLrULXUDfx3lmDfW6wQosUyDYhl2MMRs7RFmQIigDgnlZrL4Ia&#10;hYx3nhSSH93JhWmhU7pXiUsg2k/MpAcdhu28jqJ5vBmpvazWIu7hp9Qv7qXUY4pl8mZMRBYiwkkJ&#10;CyJ8oOABHGwOG2ru8XRSvc4f7NxHNax80alZSWjLcadI8q+cx8nZu7bh8vYY5POc8nuBvfCn4qa3&#10;4Z1ewdr3VLrTbHVIZprS1uzDKIgzOwRgwQOQXAyCF3ZweRXbfEP4ZW101xqF2JLWVZBtvmkZVmkd&#10;WBXdt27i6YCklv8AWdApryPxB4c1LS9QksZB5DwqwWWDYHGDkgHcBnPuCa68NWhW2OHFYaph9Wj6&#10;2/ZV/bk+Gfw08Vwap4v0HVZrO21prvS7V764luinlyCGSUs/lkh2TLhS+2MnLDCn9Sv2a/2rfhn+&#10;0z4XbxD8Pru5nW3EK3ytZybbSWRXbynkAKbgqE8McAjIGQK/nhg1bURLIbTXZVZuJJJJk3t052+v&#10;phhj86774S/tJfEz4HX1v4h8L32ow3CyL5k0F55Svg5TcEz5gBJOGJAz9K9CjVq0XZWaPNqRp1N7&#10;o/o0h8qXBV8+3cVIIgDX5+/8E/f+Cgvxd+PHl+HzrEOszWsLtqdndQw+daW6ZJnQ+dG8uCyhtqyE&#10;fKMKzhT9/wClTtqWnw36shE0YYGPkYI6j1Hoe4r0cPiI4hOyasctSi6dupKgK1YClxgH9aaIAf4P&#10;1qaFD0K10GRGIWUYB/WnLC2NzVY8kEZxRsOcUAQGLPY0v2f/AGqsCIkcKaDCx6KfyoAr+Rx96o2h&#10;cjB6Vc8lgOVP5UwqfSgCuI27mk2v6VY8v/Zo8v8A2aAOfEC9Af0qRYMDNSiMgcCnrGcUARpH2pwX&#10;HWpkhLdBThAwPIoAiVc9KeIH64qZYiBwtPSM55AoAiEPHLH8qctuAuQKsLGo6DFAjJNAEBi2cgU1&#10;o1IwP/QatmLvim7DQBVES4wf/Qa+E/8Agsr+1df+A/B1n8APCNyq/wBs/wCleJZodQhaQ2KbgbZ4&#10;UczIkshj/eFQpWKVeecfekoMcTSEZwOg71+H3/BQv4leJf2l/wBqXxBq3h+4muLO01CPS9Lt45Jp&#10;BNaoXSG4RiWCxyuVkPzc+fHsHJVeHHVvZ0uXudGGp89S/Y8RFpHqXgHUrn+yJbiObXoprO4uN/8A&#10;rJopN6jJ+VQI0OZWYlEDALlgPov4G/sq6p8QtXutf+KWnvfX2p+THDeW8fmCGUKimXlGVTGcZU78&#10;qGDBvuFn7PfwU0zxFdaT8P7N/M0/Up7nUrjUJNJ3TXttvWNJUZmBIaMh9xWNwZ8Hcu7H6F/Cv4e6&#10;JoFtDDY6bbpBbxKtvGIVwgHpx14ycHrXw+cZl9Wp8kXqz73h/KfrU+eS0X5nm/7LP7I48CmabWGj&#10;m8x99v5dskeFP8LNHgOdoTOAAfqXz9K6V4T0+0Cw21iqtGv7t1b5QecA9N2M8Dnp6jJv6HpqrDnG&#10;1T3UDgVsWcHkndGgZh90kGvi3iqkpOTZ+nYfLqcaaikU9A8MaXax/wBnvYu0IZm8to9yqWBz2xzu&#10;Oc5zu9zXTx6TZiIPZJjzPmO7OP8A63FQWUk8ZC42nrle9asNxJJBli2W+7tBrSOKqKO5q8thzao4&#10;Pxv4D03VLeS2kthskt2imjwPnU5/dt/eXB4B6ZPrXnHib4Wafq7tBf2fktMirE6/Mx2EHJJHrt6k&#10;5y3BGa9o11mkLCRd25Ru+XgVz+o25KruXO0ddo/P2qfrVZdTStlNP2ex89eLvgB4RWzhEGg27TRu&#10;QGZOSzf6xvcsM85HU9STXm2t/Ayxs9VWaCzjw/7lvOB+RRjngfL0Xp0A4HQV9Va9p0jL+6jG85ye&#10;uPzrh/EOix3QZZINy9GJ6gk8kjHWs5Yyvs2cv9lUErpHxl8bPgvdwWtzrmlwSx3E1u3nLHH5iyMA&#10;xCgMOhyFzwxwAWVScfJ/xG8FvqmqTafpOk6bctCrNdz2f+ivcGMsHxEzsARjaGKjIKk/eyf0/wDG&#10;OhWf9nSWfy/N8q+n4fhXzX8Y/wBn8eI71p/DWmWpusBd82niWMq5VWLZBwM43dQSBnopHuZTmjpy&#10;UZfefK55kvtoOVPTy6H59eIPDWo6TeyWV5p8amFfMZZNy/Jnl9w+Xb33DI/MVUsVMd6scTSSMc7l&#10;tWkff3JZlRh07Y/Tr7l8TPhtcaHbLo+mWV1NdN50semRxl4Uh8zOFJG6MBnwNgJAByOpPmOrfZdN&#10;v/sPi7wjLqNlawl4bVd8KyKG/wBZvVNygoGO7cewIxkD7qhio1Y3ifmWIws6EnGWh1nwM+MF/wCB&#10;fG1lfeHFjsZlvUle5tmaO6hZWYMGYufldM5DJ8w25AACn90f2OPi9bfF74WW9z9vjuLqxjiWZ0h8&#10;vzYnjDwzCPJ8tXQ8Lk42kcAAV/PxoehQaFdNfW9n5jXDR/YbSa3lC7JcFQz7lLKVJX5TuYEE4BOP&#10;1Q/4Ib/Fu+1bT7j4SeIL4x3+i6fchLeRtu+0NyrxR43f6yOWW5zkFikq8kDJ6sPU9niVZ6SOWrHn&#10;obao/RMRDrUkcJIyT+lTpDvXcB+lSLbgHmvdPOI44Bjmg26j0/KrCRjtThH60gK3k443U4IFqyLe&#10;TuP1oFuzDcKAKrRAjimG3yMAVdMDKMkUwoT2oAq+R/sik2L/AHf/AB2rRjxzim7DQBz/ANn/ANpf&#10;zqSOPHCfzqRIMD7tSJF7UARrET1P5U5YcHJapRH7U9ICTz/KgCNUX3pwQVMkK7sYzUixc4K/rQBC&#10;LcEZytOWAnjP5VYEWOi04R0AVWhxwD+ZpqRljzVto+xo8gEUAeNftxePNb+G/wCzV4k1PwzcMmqX&#10;1qNO0/y1dnVrhhEzrsKlWWNndWyPmVRnJAP5Q+JPDXg7wX4ebStCt7i61LULiF7cppKzz27zRnMc&#10;J2qykQebwWlG4hnSNun6Hf8ABVjxI9v4M8O+BI7y0jjvl1C/mjuZTGW+zQqy/N0Aw7jk/e2Ha2K/&#10;PB9PtrjVo9e0ES3FpeZWOYpFHI8khhzPhk2JJz5RyQnlq6AbMY+bzGtz4zl/lX/B/wAj3cBSccPz&#10;d/8Ahj6Z/Yi+GQsPDMfjDUrOMeXZrp2k3ixGPfZo7FF2/dTBZ2wuOHH0H1b4JscWqnyG+dvunsD9&#10;O9eTfs4eCW8LfDHTPD5t1jZcNKEYt+8IBbkkkkNwSeeOeeK988IWZSAoybgp2rt7kY/rX5XmuJli&#10;MZO76/kfs2Q4OOHwNO3ZN/M2LGBkdZXnIUg7l4w2f149sfStayhjG4/d9mzx+NM0yyE06xldo/us&#10;Qce1dHb6fYLAm4mJkb5iFGM569vbj/HjjpU5yd0fWqcYxTZn2cLgbVi+Vc9f/rVchhkAZzGAvA+b&#10;/PWtW10mEIrRxyIrZOHUDv1GMk1oy6NYS2+wRuQvT5enqcE9ufxr0KWDlIyqYunHdHH6lZxO+1+F&#10;ZRuzx/nFc/qelFgIy23j7vpjBz9Of0rv7jTJYMMo3tMpUCOPp6g8dOnvWJq2ixTWflRurbWyrbRu&#10;OSOcr2xjj1qamFlG+gfWFUsuh57rGlSxRF44TtbPzZ5HH+fzrjNZ0pYrmSYk/Mo3bV9uc16/rFgw&#10;0zbM8bbWZdoHoSMj26V534rs/LVjGq9PmXHUetcVSjJdDojy8uqPIfHFiGs3VW3KMj26/wCPpXjv&#10;i03FyzWbXEibEZV2yY255P0yR/KvdvGGlOvnKTtRSeD0798dK8j8WaK91OZkH+zJt9D3568+nrV0&#10;W4s8PMIxs3ueF/GfwTDH4ffz9SsfL8x2R5rVpgX2HaF4DBmYgZAKqeSSBXzD8RvACXfiWTSoby4v&#10;P7NtY0uGgjWNkkG55o3RnJwpcsdoDDgMI/nK/bnjyC30kx36JZzLbRt5f29gVI6gbTncc4wMYJBy&#10;Cu6vA9Y0C2Nh4imcXFnGthfT2d5Dv23sKGNlYndnPEhZS5VvKK5J5r7jJ6zlR9D8r4gw8VXufLXi&#10;GxvdH8cx6tqBiXyooTahYx5apt2j5VCglFVQfV1OSTnPr/7EH7TGo/AD9oXQviPHczSWqakkk6PG&#10;jTSae6LHLEc4HmPCRhiflbn6cB8QUuWS3126L3UbTSPNIzLkyPLcM24hR1Eg7ZyAcnOaxvD0V9Lb&#10;rqWoxebLHI8c0YQ7Y40kVVA68KBt5/vDqc496M1KnzLp+h8y6co1LPrv8z+mbTbmz1KzjvLC5jmh&#10;lRWjmjkDK4I6gjjB61aWDHVh+dcT+yzNdX/7N/gS61RW+1N4Q037V5kis3mfZYyclTgnnr3616AI&#10;gDxX1ULyimeG1Z2K6QDPyj/x6pRG2eTUoi44FOERxkr+NUIg8p+5pRGPU1Y8tTxuFKYCvRfxxUgV&#10;jFj+I00xsDuxVnywetIY8fw0bAVTEXOWWj7L7/rVny8ckUnlH/IoA5sRk1JHHg4K1ME7YUU9Ix0w&#10;uaqwEQjDdE/SnpEzdanVeO1OEbscAUgIkiAHNPWEdTUyW5HWpEg/i/nSAhSIkZC0/wAhfX/x2pxE&#10;vcU4RY5CgUAVWiOeFz+FKIB6/wDjtWjGTwVpDEMZ2CgD4T/4Kl3X/CUeLtP8GpJHb2tlphnvLzaA&#10;6ruO9A2cjK4XjBUvkZJwfl34H+ErR9StWnutPW4u1E1rLYb0lWAxhDIXTl4PLVtpYkgLxgsrn6k/&#10;bg0Ua98Qdftk8qWe8QQPbPKWj8tIg6ZUrzud1Oz5h9447V4FJNoHh7xTJ4U0jSpobPTYVNxI68iB&#10;TCjxoqRlQBIfMK5AZXgOMqWr4PFVpSx1a/dn2OEpJYWkfXvwy0e1j0G1Fui7RHGIwiBF7ZOP1r1X&#10;QrKK1g+yxqFZWb/OfevOvhAy6j4dgkS43ry+7bg9eh5I/U/XrXpGnzBd04RfmO1W9a/OcR/GlLzP&#10;2HL/AOHGK7I3tMiCSecxXcx2/MvA9/5V0mlG1mQIZI/3ZO7DDcwDdSDn1UjI/qK5uya5VAI4h5n8&#10;TMBx79DzWlBHBaRsQWb5eA69CTyf19a1w1Rw6HtSpupCxuC6ikUzq2Dt+U7uoySfc8/lU1rfSCNU&#10;IGduA3HB6++aytPulR9iRoi55Ve57nGP88/jpGJHRVct5SyYXso7c8dh+vT0Pt0pykro4q0OXRor&#10;ahfCRWO0qSxWNlzgf48VjqA8m4+W235QMgbMEcD8v0rYvoLWOLzFgKgNgqFAwcfyxWNP9okk8qQi&#10;MLwpVeo/Ln61z15csjajCMo6GZr6xlmSST7pI28fNkA4wevI/WuD8VPBLKx3L8hBkVum0V2+pRtJ&#10;ExlHzBcLu5IXpkevYf5zXC+M42SwkMRPnZ/1e3Axnkn19uO/5+XWqSizs9n7vLc4TxhaJch/sqde&#10;JduN3XsTXm/irRlhiZmT/XMob6enpXoGpSSCRZGdGLfw9OOcEjH+ArlfGf2eWMwA7VZf4R1OM9f8&#10;/wAqzp30ueFjPdk4roeC/FUT217FcPK3lxtktG21mQAhgCO5zx2yMEc15f4/0Xws3w+k8Qf27Ppt&#10;0ylvDMDSLLNK3moGUMFXlA7sZMnJCxALtCt6N8eLtotMdIYfMDZCs3LAjBB9RyBz/TIPgfiD4nan&#10;e+H9NsYXa4/sm6n8mO6yjDMcflRTEhvMjbdLySCoQEHCbB9plMV9Wtex+aZ7zfWkzyv4meG4rWa+&#10;0TRbaUaQslz9mhuIirbRs8uQjHVg6nAHXPbbXMrpi2HiLyZrZYTdW63CvK4YJvVSXxx92bcQBnIz&#10;kYr6c8aeF/C/jvTpPFGgIl1NLp6iSPou+IRblCFPl+ZjGMuy/uRhjnLeDv4PN3478lJZbqaS4ccK&#10;CVMZIfaSflVR8xJxg/LjJAr0sPW96UH0/r8Dw8RR+Ga6n7+fshFbz9lb4a6jErKl18P9FnjjYHKq&#10;1jCRnOTnBHUk16QsJxkjH4V4H/wSt1DUdZ/YN8CXusan9rm/4mcayZz5caandJHFnJ/1aBY+OMJx&#10;xivobyl9Fr7rDvmoxfkj5WpHlqNeZX8oYxz+VPWE42kf5/OpwiDpTlAJ4IrYkrmBc9KPKJ4J/wA/&#10;nVnZjgkUFF7EVIisIB3A/KmtCFPIq3t9xTGTHeiwFUw84zj8KPJ/2v8Ax2rBQHk7TR5Q/uCiwHNB&#10;AO1Sxw7+SfrUixADkZ/OpEiY+v509wGCGPoDT1i3HkVKkZx1p6ocYH50gIlgAOcfnUqx5qRISTmp&#10;Eg5x1pMCER05IsngY+tWVt8DA4p4h424/WgCo0XzYNKID90FateSB0oWLHFAHw3+3abm0+OJ0wK/&#10;2PVNPW21Blfl1Mluyqo3c4IUEcHGQMAHHyL4p8RRS/GPTvh9p+j6hLdaqsH/AAkFxfTBBIEMUhCu&#10;FDRbfKi+XnGPmBOM/oR+3f4NmZNN8QLqflreXUenpE100eWL+aGz0Cgp8xyCAc/MOF+NfDfhSDUf&#10;235NJ1LRliutBhmnjljy0c6Sxw5Ylj1MhYjaOApzjcoX4LN6U8PXqT73Z9lk8oYiNOHZo+rvhPpb&#10;6J4ct9NhLKRGox+uf1r1jSNMiRVjZD93OK8x0LVtM0EqbiVfOc7oxIwwoAPPv0PTn6112m/Fixsh&#10;JeapFC0KTFGkU7d0asQ8gySNqgN3yeBjrj4uGBlUneR+s4XFUKcU2z0bTvIkBEycZwp9a2rLRba8&#10;BkmtFVdueVJ47/Qc9vevH4/2q/h5DYLeatCLG2W4aOO8uGIilwxG4HGduBycEA5zjrXTeE/j34f8&#10;TaxLp3h/WI2ktwNyrIGbYV3bsfeAzkdOccZBBPqUsHSpr3kdEcwp1Lqm7Ho0mhaPYWrSr+4kbcf3&#10;k2cZPTBHGB75465qOy8Py/Z5JxI0qnc7/uSSvI2gjjHcdRismHxZa6gVEshZVcufLdiCcAD27c9u&#10;KkTxldRanvtbb/VtukZuuAuAMY9WHXrg9ia1/wBnU9S/9pqR0d/M3f7GklhBmYZVVDKfpkHJO7qO&#10;mPTrg1naj4esBCbi8ny33ohHxleOwPHJP4e5xUmoeL9NhVVjuXeaaMblZAMHH3wSO/8Ae9AOOtcj&#10;r/j6GxVoLtvLhWMAuDz94YH5j9aKn1du1rl0XiIazfKTa5ptvp1spt5uqgtluOeo+v49vwri/E2n&#10;xzZbytzYy3QZ/T+VLrvxi8I2UTfatSXcrYVWccsc4H+8Tlcfy61yw+KuheKbZ5tHuHl2sRHEuRuY&#10;kqvLYHJyB1IAyR2rmqYKM9Uip5pShG0pamL4y8LyNatcWa8n7wK9Oa8r8aXV5YIY72Irjhdx7Yz1&#10;7nj/APXXrHijxJczW+20vLdlb5WMcgbY3Q7iM4w2Rnkce9eJeOPih4d1yCTRdSj8mSMboboqdjqA&#10;cHGARznsRkHnFcMsDUi7pHlVsZQqLSR5N8X9BPiPw7eS6evnTRrny2yGbJzgHnpjv6V8Y+IJbzwh&#10;4q2XltI/lyMJIZN214s4cdw4Gdw3BgCgJGVBP2i2qNA80Dyho5gygs2efSvEPjz8PrbVrGbxFBbK&#10;Zrdl+4uAfUnHXjPSvWy6t7L93LqfIZthY1l7SL1RS8H+JbDwx4V1Hwzpoikkh1e2bS7+2mUhC11G&#10;oQh9x3lJW3cgktgjG7PAaraxhv7Mluo5tP0+1MvnaZIqlnaQeeplRmxkxFsBtuWweCMaGrW1z4O8&#10;Ix69BItjbNHbGG3WRVSaV0+Yvz+8/eRo3rlxkZBFZ2kfZLbQ49H+wGae3+zw6ZPbw4Ama4d23ckk&#10;vArYGByi9SOfao00tfM+ZrVHex+0f/BJ6/tbz9ibwpp1nq7X0Nq96Iro+YwdWvJmxvZQHwSVyvGA&#10;Ov3m+lPIGMbh+dfPf/BK/QNR0n9jXw3JrGkTWt5fST3dxcTwBJL7zH3LcMdqlyybBvPUKMYXaB9H&#10;LER0Jr7nB3+qwv2R8niLe3lbuymY9p4FSxxr1B5xU/kkHdz+dOWNiea6TMhMG7gmk+zqvOKtCM92&#10;pNjUAVTACcndTXg2nhu3erjRHGab5Z/vUAUzBnqy/nTfL/2auNEzDBNN8g/3moA5lYiOCtSRxsQB&#10;tFOEBB2s3NTRQuvb+VAEawyLxsqZLdupx+VSRxHrUgiYn71AEaQcY/lUixgdRUix8cmpI4dvJX+V&#10;JiI1jzThCw/gqwsRPBHH0FOEKngUcoFcQZPzDH4UvkDsf/HasGAen8qVYvTvS5QPnv8A4KC28F98&#10;IV0mwnuzqwn+02VvYx7pHVBh25ZduN/B5JzgDqV+If2cGuPEn7TGo+Jr+GTyx4NaQzXVwpmjZ5YF&#10;IbBJK5TOSAFcyAZ3ZH3h+1b4S8RT+KtA8S6BrMdv92K4ilhDK0aP3z1BM2OMEbRzzx8h+CNGjj/a&#10;q+JHhCK0s4DHpH2ePy43EixvPIyjGAuCHxgHAG0fKBhvz/N8VUq5lWoySSilb0aR+kZblNHD5LhM&#10;bTbbqSkn5NN6L5I9G8A2ep+O9duUvraOO1j/AHaJNI0ckjMQNv3WbBBYbvu/KpU4JI9Atvg34U1m&#10;GLWPEWr2sN01uwmuLefYEl2gY3bgzoDubkr0zgEkHyvxJrPxT8A+CIfD3wu0i2/4SK+kFrDcah86&#10;JlmJmYL1AyTjoevtXH2n7HEmtTXmr/tT3niT4hanqETxW2qPI5htJJkMJeG3izHCADuYbdvG4EBW&#10;rx8PUp1q/LzJLuz6ONOtHC3jFtrpe132PRPFur/sb6ZdT+H9c+Pfg2bUnnae7spvFcTOZvmVpHjM&#10;md7BsFwA6g4DDGTJ4A8Y/s5GB7T4dfFfSm86RgWsdRRkbLbsICxIGQehxy2cljnkfDn7J2seNPDP&#10;gvwv4q8U31v4f+H1xfXuj+DIlmXSft0vmRtdNGIUE0g3SKC5YokrBTtOa7jSfgjf6gmm+CLq60TR&#10;zo87SW2smzkhnMu7edpEgZQTk7D09SQTWmOVGnT92rr000f3N/jb0KyWWYYvEN1cOoQW7ctvlbX5&#10;I7rwheXun6uu7W1ntGHzeXjjvxxwD6V61aXWmTxRzRJCzZyRtVj39eteb6toz6LFpvhyaewuryFG&#10;ae9sLPyUZduRweckY6k54OTnNb3hC7uZtJmeJiyKxG3dgt19vWvDp4icZJP53Ps8LQp1It3+7b9B&#10;3i7xDp4naYztHtyY9rZ9s/yrx3WNe8R+OdeOj6drUccHmYmkZmyuCc9+tM+Pvja40fTrq1s5jDNt&#10;2RqW7/l/kVwngjQb6fV9Jk1fU5IFbS5FjP2iVYhdyMu15TGQQuCR144GRmtHWcVzGGNpxclGLv8A&#10;lsbHjj4A/Caxs2u/G/j6zgaaRvNkmkhUAsTyCw3FgGfaM9cYxgCqngb4DfD7VtFttOHxu07VVjbK&#10;2dvr1xGsNuzA7VAnlZc4JzuOcnOc5XRtP2d9K8IeNRrPi4+G/FmoTSW8l1NdWzeSZguCEhVgrgkD&#10;CyeYVwMEkEm58aP2cfiV+0LZeKNV0JbPwr/wm3huPQdYk8O6bmUW5k82RFZldcbo4CdgDgqCCAWB&#10;9TAzpYi6qVLPta/6o+ZzbD4zDQjUo0vaJ7vmS+7R6Gx4k+HHhma1s7aO+jujazBo2huNqR7cFHKM&#10;WV2Vl+XjK5yMHivnz9oT4c2tv4gaXw1HeNBNZs3mssjeW24ERtGQfKUc424BBxgcZq6L/wAE5rH4&#10;ZeGtOsdMfUNPvLXThbfaorv7NefNje0ksD5JwqgJkAFSNxVgy0LDw78W/hn47h8G/EP4kN4k8NXN&#10;qkenzaraI09rMD8gM6/M/PdyzZwc9auvUp0rJTUvw/zOOlCrUo81Sm4PtdP59Dz7RYL+0sJ7C71C&#10;Np45iWVOfLGeAT6+o5wRzgjBrfETSzeeErzYixiSItvbqMYIP4YJroPEPwr8SapqN7d2N1J5LXAL&#10;BYWaMjOdxbjnuBxyOp7V/Fgmi0aSzlhXLfK6lTx2/wA4rDmhKakmc3s6nK4tdz508V+HBD8Nodaa&#10;PzmikvmudrK+0PH5MDqQQEIaTJ53AglhnONT4I/Cu++KevrqmupDa6PZ2cKvJcBUMZiyd3HGBlly&#10;ecHnuKTVtCXXp9N8GzahI1vc6kHjY/u3dY4iJEdFBwcledxydpGMste6eD/CFveWd54a0+GOKOxs&#10;BJdeX0aQjKp+Awe/3hXq42tKjT5U99TzMkwdPEYj2s43UdLd35n2T/wSf+Lk+o3epfBvQdXkuvD2&#10;n6a1zZw3CuPsciyINsQPRHEjMRwNy5ABLZ+3BC5X7tfEH/BKjwmLTxRNrEdsq7tBbnbjAJhbP5SL&#10;+f4190CI+o/KvquGq062Vrmd7NrXseLxzgaOB4glCmkrxi3bu0VTGQcEU+KPPUVP5Jz1/SnrBg5F&#10;e+fHkHlD0o8nNWPJHXvQ0IPJPNAFfyeMH+VRvCRyBVryAByP5UeUM0CKjQvjO2mbX/u/rVzyW9R+&#10;VN8o/wB39BQM5kRuf4akRGAwUpyhV71LGMj5aYDEU/3KlWORui/rUkcYHPGfrUoiHr+tADFg2np+&#10;tSIhHSOnqiAbRUsaDtQBFsP/ADzp6g90qVU+bmpcYHT9aQFbY3/POneQfRf++qteWP71HlqOp/Wg&#10;DhvjZpySeEF1CTS4bj7LcgtIygtEpVsY7/M4jXA6kr6V8far8PdSl/a6uPjhBqiyafrXh37GtvJH&#10;taOSNrcdSMFcIT94ct9zgsfu7WtHttd0yfSLsfu7iMruwGKnswDAjcDggkHBANeAfELwhZab4L+3&#10;TxRG6sL77N5kK/KG+0BHAPGRkccZx6c18DxRhp4fHLEr4Zx5X6rb8/wP1Tg3FUcdkc8FP46M/aR9&#10;GrNfg7+qMrUNLtdZEUq2SrIqgeYqgMK09IvdR0j/AEW5tlvGjXJWPHA9/SmeHLiNo0V5MN1HSukg&#10;sI2DOjrlsde9fAc9rK+p+j0cHKVVzto+hg65J8UPFFitparHoljtZsLjfgDrhSOv1yfSqGi/Cu10&#10;9ob/APtOa4vI282SaTDfN+WMV2M1tPdOpV2+YBZGbowJPUZwOx6UareW2m6fIUTluGbdx0zj3Pf8&#10;fatZSjLV39WejDDTjT5FZLsl+fVnLTx2VgJ5vLYbYisZZvvZ757knOTTPCGqRxaf5LLgsSv8uBWP&#10;r1/JcRsJGb5mxtXsPT+v403RklFtIqBueI29Dn378CtIUdE0dGHw9Ocp/ceT/tCLv1pUmiZljmyv&#10;HTvg1qaK+iXFtpt3JaK0P+puo2YfdYYI/kfwrP8Aj3p9wki3WxmPBZW/Xp/n+Y5PwZ4jlTT2hLfM&#10;rDb/ALJznB9a6JUlKBy1KPsp6ntl78Mov7MjaGYzWauBuXJkUbicE9cZLdOnp3re8MaPqumFrTRd&#10;Zb7MyHZCc/Ng9gc9gT1PQ+lU/hB4nl1bQ/s06ozdPm6DiuuXTd0rGCGNV4DLuzgYxn6cGuOUVGXM&#10;geGnOnyJ76+RxfibQb3WhJbyxNsHDLHJhj+LHINef+Nvh/ayaXJBa6WreX9yB8lt2O5PUe4/pXud&#10;1pdglvJNPaKzR5O8oPmGP5fzzXAeNgzxtLAPm3Dc23p/9asY1HTnojzcRgHKO+x47eg/8I5Ppk8P&#10;7xIzhWXawAGMj16fy9RXzv44nElxcRKVClugPT/9VfS3je2KWs0ibdzKSjdh/h9O9fM/jxRba7cN&#10;GzFW+bczc9OvtzXqZfGNSo7nzWafuKSR4Tba3Z+DPF95qt/5t9JYac0djG0JVpJGbeik7Rtxu27u&#10;eIy2WJBP1D+y/qWh+NvCRnXTZLW7u9z3SSTBmaQjBHQfToOK8Qn+H1jcaZHfQQLBHNf/ACssaJy7&#10;MzEgdz1PU56knmvoz9kjwZodmZNZ8pVjto2dmbo+O/fn8K9bHTp1ZXfTT7i+HcAqeD531bf39D6p&#10;/wCCXnhLULG88SXM9423Rd1i0Plna/nyK689MpHAgxz98HjivsMIW+8n614b/wAE+dDuIfgjf+L2&#10;mVofE3iu+v7WFRzBHHss9p9cm1Lg+jiveUiJPJr73IcP9XymmurV389T8r4sxn17iCvPonyr/t3T&#10;802QbCDkJ+tOSNm4K/rVkKQOB/49SqmRyf1r2D50rDd0CUpjbG4p+tWvLU9v/HqDGO1AFMqf7n60&#10;0x5/h/WrpRQOvP8AvUxsfdYfqaAKZjbps/Wjy2/uGrTRqT8pxTdhoA5VV3HGyp0RcYVT705EVjni&#10;plA6cUgGJGAOhqRVPdakiTawLY5qZBk4wtAEaQkY+U1MkWOq09FXouKlRB1JoAjSMj+GnCMk9DUy&#10;oG4GKkESn+KgCHYPSgp7VZWEL0ZaXy/daAKLxkr9yvBfjxKdN1HXfDs1mttHcS299Y7V4kXCF2HP&#10;UyI5PHJJPrX0R5Q/2fyrx39rfwg8+gWnjWzjG61byLtlQk+WclCTnAAO5enPmfhXz/E2Flisrbjv&#10;FqX3b/gz6jg/MI4HN7S2nGUfm1dfikjzfw9MzSqrEArJ/Fzhcf54rsbZd0C8bTtBGPvA+9cF4YmF&#10;reJGW3bhuXLZ9ev+e9d1pcZgClC26Ujbn19K/I1TXMfvuT1faQd3qiaQ3CoyRsW2tuwy5wc57elZ&#10;XiiNrLRp5Z2/fFSEjXsTxzn0yDW9rFw9jZNDZxrudiUZhwF6845JHbPGfxrjvF2rEWipEN+1shvL&#10;POB7epGO/wDOuj2cYzUWes+arTbh/wAE5SXS7xLhLOVfMkLM4/Hp+ZH4V0vh7wrfy26MluzbVMm0&#10;Z7dz7f41xuleOtTv9dd9SOnw29sCqqk7LMBnGGRlx6nIbt0OQa9Si8clNF8izsrcrJEYx5a4Hl9T&#10;jvyfU+noMerQpRk7vocH1ythqEoxirt9ex4v8d9JkjsXuo127XYNu+bjHP8AhXjng3whca9NNILd&#10;hDI2WZSQo6/59q7/APbS+Mmg/DH4d3ev+IDKsX3PLiUM83HEca5+ZjgAA4HckAEj53/Zu/aV+K2u&#10;pJr3izwto/h/QmBXT9J/fXOoTEgZbzAVQ5xwoiJHPJ6ndUeWLZy1sdz4qMVrZan0v+zL4rtPDniq&#10;68AeILhMmPz7F2bDMN33ea99gSQxlYYvOTIyOdvPr68V8Y/C1fGPjL4syfEK/wBLn0/T4cQafayY&#10;8x/mBaR/7mTtAU5OBk4JwPsLwVri31tHA0jMGXP+s2gr1/H6HOMDvxXl4iEY1bHo058tPmloixqy&#10;eXZkoq+YPlVCevT1x6/livM/G8USxMGhZj/D/s8E5r0rxGHYvJDF8quRhWHy+n+eK828d3SDT5JC&#10;+JAzDb/ER36Vx8sfaao5sVKPst9zybxvfbrZkaQFip+7zhjjj2659K+cfiTCBrKlR95SuVxwOMV9&#10;BeKrhtkzgKy7SOVOQf7xbPsP5c5rwP4qSJFq8c7BWTcdxXpyOnt2/KvVy+MY1VY/P80qOdN36HJe&#10;FvDPib4q+L4fAOlq9rp2mr9rvL5UALztkKik+iZz7vjtx7T4ZSHRtBj8F+G3kWXBj1C6b5mTD4+U&#10;9Cx7enXsAeP+CuqXNhfXaQErvYlSn8fHQ/Tr+FfYH/BPn9nyL4ifENfilf2kkek6BcJP5mx1W6vw&#10;N0SKRgfu/lkbk8+WpUiQkdtPDVMdjFRhq2/uXV/JHfRzCOT5WsTV+CMLpfzSey+bPsT4L/DOz+Ev&#10;wo8P/DiytbaP+x9Kht5vsWRE8wXMrru5+aQu3POWrqFjwMYq0IcelK0Q7H86/VIQjTgoR2Wh+E1a&#10;k61WVSbu2236vUrBM8AGpFiz0FSrFk8mpBGD/CtUQVtlN2t/dq2YwOy/lSbP9hf0oAqMnqtIUB/h&#10;q00S+tRsoQ4OKAKphx2b86b5Z9f8/nVoqOzU3FAHMBSwzU0US7Qd3NKkWOuTUyRkHO40AIsQ6tUi&#10;rk8ilWPPepljLDaKAGImeMVPHCrAc0qIVG0E1MkXfJoAakCrT0jXPC08R+makWM9iTQAwRg9qDFj&#10;tUwhY87j/wB80pgOOv6UAQCLuBXN/Gi0s7j4R+Jv7QgWSOPQbqXDLnDJEzq31DKD+FdYYhtwOvrU&#10;N5plvqFpJY3sfmQTRmOaPH3lIwR+IqKkPaU5RfVNFU5+zqRkujTPjPRblT9nli2qcr8wb+HivRNH&#10;1NI7ZZxxhcsrnArzDQhc6dNNoOt2j2t1Y3DR3kMvWB1O0qfTDAjjj9M9/osMuq2KrDE28YK9+/p3&#10;6Z5r8SqUvZ1Xfoz90wOPlyrlfQXUdQ1jUovtluVW3ziNWX5nGBz16Y71zV7PeyyrDIyo3nFQzSYI&#10;wB6++ecceneuk1ZbXR7CS6uHS1ihbO6ZQFPbgn09fy688jofxL+GPiOKSTRfGul3RtrjZcNBqEco&#10;jkGfl4b5W5PBwT34rshTpNX6noYfNMUqnuXDUPCdrqEGZHNwQGO23UZVTncy9D3VeMngcck1R1fw&#10;l410zRng0DWXkMcm2GGZSOpI4O32+nYnNdYnjbwha7Wh1mzXy2xtWQEBc+3fnPHGeD61paR4v8JX&#10;VgI4tctWmhKsnmzDbnj+Js57ck8+pzmuqjWhGVrnRUwuZYqLmoP7j5S+Jv7HHj34q+KYdb+J/iNr&#10;2GDcun2NrAyRwE5y7A5wwUAZzgnOMbsGzov7O0fgqxnMyxwtb/dlmjBO0Nwd/Y7AR90ZzwOlfTHi&#10;3x94H0iBlstVtxMvEm1g+D0IO3p+oHHevOvE3xK8A6nMk/8AbdvCYwRG32jYRle3p1Of59K0lio3&#10;5LmMMtzKjH2zptvvYwlsYbCC3NnExa3jP2hfLBbPOWHIA5PXpjPrxraN4s1W3vvsyTyMyoCcQlwe&#10;CB3ARjkdc8e3Tj/G/wAX/hp4e0+4n1fx/pMMCr5tw899Go2YGd3IGBgt26+2a5H9n/8Aam+HPxt+&#10;JF14E+HWsXWsJp8TC61HTrCaWzj27QAZwpiLEkcBmI5HrWEqEXHme3cxxWPxCkoST9OvmfSnh7xX&#10;c63JJpMySLcqpO5oz8wBKntxg/nnPfNc38RNOdLFj5ys0eQ2f4fXv16dfX3rufCHg221DWYylx9q&#10;Rl3zM4ymcfxZ77c+2DXE/GO+isrK8jYqUCSfMig4yMdAfxHPGB0xXl1Ir2numMMVVlRbbPCm8/Vz&#10;PbRzKGa4O3tgIM854HIC4/yfE/i3um1toX3YVvk/d8MMDnOMZz/nvXuPhu2uJdLuLu5tfJ8y4klE&#10;PLMwHUZxgY2jjvg1418Sp438RiOW3WXzFYsrZyMkkHgg+/Jx+HFelg4uNZI8DGS5qLk3ufS37Ln/&#10;AATT+LPjrwLofxIvte0PS9P11Uu40kmle5ht2b/WbFTYzFPnVfMGQVDFTkD9CPhp8NfDnwn8Dab4&#10;A8JQyJY6bB5cTSsGkkbq0jkAAszFmOABljgAYAPg94Gu/ht8JfC/w8v7qOW40Hw/Z6fPLDnY7wwJ&#10;GzDPOCVJrpDGexr9PwOXYXB+/CNpNK7PzjMs4x+YwjRqzvCL0XT/AIOhXMWTls04Qqf4am8v/bpR&#10;Cw6hvyr0DySJIgBgCjYKsLAcfex+FBhbs1AEGwGkMfpU/lPjPNIYWIyc0AVyp6EU0xKelWDCw5+b&#10;8qY0Z7mgCuYcDaKT7OP9qpzHj+I/lTPJ/wB6gDl0VlOSP1qRFPpQqEcZqeKFvvZ/lQAkcZJ6VNGn&#10;OAKURN2H6Cp1j296AGxx+361KqHHIpUjLH71TRwsG+Y0ANSIkZ6VIkR6qKkESjrTxEe5oAYFI42/&#10;rTipA5UVIEYjg07y+PvGgCuVyMbaVUONoH61OIz3agwOBkn6UAfHn7QHhD/hBvj5qFutuYLHXFF7&#10;ZBWLIzSKVlzuH3vNV22gnAZOgIFW/hzqqm4tluxH8y7JE3Erg9RySM9e9ezftYfCK6+Jfw4/tLQ4&#10;mfWNBd7uxVd7GaPH76IIudzMqgr8pJZFUYDMa+aPBvimKOeNnO5mAaRwSRkHByc9/wBc1+acQ5fL&#10;C45yXwyd1+p+i8PZhGthYxb1jo/Toep+MPDKzpHps2nR3Fv5m9ZJiF25OepBzwSOfT6GvlL9rn9i&#10;34d/EPU4PFlnpUlhq9vHII9S0eY21yqt6SR4bB9Oh7ivqNtYg1O1t72APMyRbRMgG5O5z6ggcj1A&#10;79KeraINSuxE8Z2qvzs8eMZPU+nP6fWvCq88bSpux93k+I5JS50nHqns/kfKfwOHh74eRr4f8V+C&#10;dL1yFJleSe+sUW7UIpBO8qQ3LEkAqCcZ5VSPb7k/s46/4XVJT4k8M38mozO81qruTEcBQI0WaJFI&#10;XIVcEZxgYrV1f4M+FNamWS9tPIkU/LOmTj+EEnGMZHr71LD4CbRLBbe3ndmU43IeOufm5BPPOefw&#10;7+hhcZW5bVIJr0T/AOCfSYjL+GcVSVXD16lCp1UZyS+53j+COQ0XwP8AsxjT2j1T4q+LZ5o55jNH&#10;dW08SSxk/u1Gy3UjA7hsnjIGOfKfilafCy38Ha14Z8G/DO0t75bqSPQ9c1p/tu2IxJsuGVyH3CUu&#10;PJ3YKKrGRS5jT3DWvD+patZy6XFeNDEreYZmhBYnA9+QP5iuB1/4MWgO7XtQkbljtUYDZOMcc8kH&#10;8q0q4p83uUlr1t/mTRyvIZRvjcfVqW2i5u3/AJLGP5nzH8WPBmgfHf4m3PiDXvDVjbWDwtbNpOl2&#10;4htfKLs5ACAcnIBAwpCgYA4P1F+yz8OPDHgXww1j4X0a1021hj2Qpb26osbdiQOM57/ryaxtO+GG&#10;mrdw2ui6b5aLIP3zKMMvqO5GRgZ9a9L07S4NB8MQWUSSf61VdoRlmy4PPXjpnPHH0FcNSdWpNJv5&#10;Hl4zEZfTpunhKfJDa/V27t3f3tnqXhxDpXh6XXlutxkhPDNy3ucHGcZ6ev0r5v8Aix4hvNfvzo1j&#10;KzPeXWGZe4JG4+vGT09utereP/G1p4b8DLC14se6IxRRySMMsFAxzyOjenPT1rwnQ72PUtfu/ETT&#10;MFtvlhhwSfm4PAH+H1FTKl71z5Sdd8vKupseNbyz8MaLa2xhiE/lmR2Yk4JAzjIHA+Uc89/WvJfg&#10;J8Ml+PX7UvhfwNe6QdStdS1qFtRVpjDusIi0tyobII/crJ0IORxzxW98W/F9hq4jm0+63Nu8n5QB&#10;kkblIAxnJx2wT9ePoD/gkR8Ck1Txh4g+POuaUjx6TEul6NNLDHIPtUih55EbdujdIvLXITDrdsAw&#10;wyn28lwPtsVH119Nzxs5xio4OTv0svV6H3kkYVANvb0pwjycBBUxiyeR/KlMbdmr9JPzUr7AD90U&#10;8RuTzUgiGeBTljPrQBH5f+d1J5fPX9an8s+n8qPLY9aAK/lN/eoMb9jVhoieSTTDGezUAQEHoR/O&#10;mtCCc/0qwY2PBppiXP8A+qgCoyENimbX/u/rVsxN3H6Ck2f7P/jooA5GNCT939anRc/wfyoX5jx/&#10;OpowoGKYCoCB9z9akCnuv60AL3NTIoXk9aAFhj+XA/nUyKw4C0kY+Wpo1GKABBjqP1pwBHRP1qSN&#10;AeT0qRcHhf8A0KgCMRtnnH/fVOEY+7t/Wp1wBjNO2jGd1AFYxqOCv/j1ARQcgf8Aj1TmNep/nShe&#10;OKAIdu/jbXxr+1t8Hrj4N+P4vGPhiwaPw/rkjFVhjKx2VzjLRFsEAN8zoOBjeoUCPNfaIUd2rjv2&#10;hPBOl+PPg34g0TULbzGj06S6s2UDfHcRKZI2U4ODuUA45Ksw7152aYGGOwkoNa7r1O7LsXPB4qM1&#10;t19D5Q+G/iKG8EapcllaNiwB3YOQD9Oent9a7eW7t/L+TrGymYFuMYG4nBOSARnPtXgvgzxGvhvU&#10;1Gor5KN0K48pQO+QOB1H5euK9Y8Oa6uoaaskKvI0jhWjCjfHk9xkDGAD3/Hv+Y1adlr0P1LLq3NN&#10;RR2kUFnNGyoAuxAF/d9gOBx1/wA96p69pkVzpX76fyFibzGVVywbPfAbC8H8+MYpuiapdKY0lnUL&#10;tP7xW4ZiMfp0xjng+9dAYJ7iyjidBJ5jsys/RQFGF4OSc4PTnHUcCtMPDdn0FWUoxTsedt4Ma5ka&#10;8mlWRtsiqsO1NquxYAnPIHTI6kdetVdVttOu4sPFCq7m3fNwcHB59OPp+dd9qkCjzobe32Q7sIu4&#10;AYJyTgDOBuHJJ9vWuJ1m2ntT5MQMj+YobqSo/u8/gM1dbma0LoRjW1srowZNFtLadZwvl+UCGZgM&#10;KDjHX6D8fenWlxZG0kknV13Sh2ikI+QEYKkjcvfGc4Bz1NTasZY/3LQKjKMxSRtwjbh2Pcd+vFcB&#10;4r+Ib6Hp80LXDTMkIWSSM7VL5YMepOSen/1jXNToylLzPOx+K9nHlMT41eMxrcq6HazcSYBiYgkd&#10;OnXuTnHsK5XXrqx8N+GF0j95HLJGDI6ZHPJ7de59c46Vmrrd9qGvvrl0W3b8wRSt8xIJ5PcYO0+w&#10;xmuf8W66FhbVL+TfcDPlwBgMZYDP+7nnj1wPbuhhZSqK+3U+ZliLxdtWzD8V+LbDRdMm8R6/OYo3&#10;3OFb5mPX06kEkbfoOa/Qj/gjh43k8cfsnXbXGmC3m0/xdeQShf4i8UFwMnuVSdVzgZ2j3r8rfGV9&#10;eeONfj05Cps7OQSX0sbZDTD/AJZ8dl6nk/N6Fa/UL/giOiD9lzxIcf8ANRLrueP9AsP/AK1fSZLU&#10;j/aHJHaz/Q8nPsPKnlinLdyX6n1+Vbsv60u3/Z/WrGR/nNBCseR/Ovrj4kr7D/dqSOPjLL/49UgO&#10;eB/6FThlTyP/AB6gRH5a+n/j1Hlr6f8Aj1TbV+8R+tBROx/WmMrtGw5GP++qb8/9yrJRccN+tNHI&#10;/wDr0AVmDHov60xkYnlKtOgPb8aYyY6HNICqQ4/gow3oPzqZlWm+WPT9aYHJoABipUB6kUiKMdam&#10;jTdz2pACIT8zD9KsInP3T+dIipjJFTKB0zQAoGOAKmijymSD+VJFGv3s1OiqeuKABEyO9SJHjsaA&#10;vHBqUAHkmgBoXHRaeF45WnKu7lRUqqoGMD9KAINlAUD+GpyqkYwKTy1C7f8ACgCHYPQ1V16DzdAv&#10;Y2hLK1nICOOflNaAjUHOaVkDqY/LVtwxt9faiSvGwJ2dz8ur/SbWa9k0+CZYmZUYL837yM5/Bckj&#10;Pc5A5rtfhR4yh8mOwu7lUlRtscyyfKTk5wTzng557NxkZrGvLOG5voZJkLLtw0m0lo2X7vXnJOB0&#10;75zxipjY6jHCL1It0fnMGmxub3IPI28dB0P1Ffltrrlf9NaH6fzSo1+aOnX5PU9miuFNyJ4E+ZWQ&#10;lSy7GJIU8fiD0/WtvTvGCafp3kCBZlZ0B4OMYwPuk4GM8kD+RHjmgeLNe0ixj09blpFaPCSK43lQ&#10;QdvyjnPIJHrx2Itp8Tr2N3insrplYASZm3E8nPOc9z2z+grSnRUdmerHHVJK0tj1ebWLVrl7jyWh&#10;ZWDMq3GF689DnkgdRgDjnk1w/i2/lubppb25bcylMwx42tyQ2TzjrwcgDsBzWbafFGZ3kNyky26w&#10;t5a7urEdSCCcg89Rk9Qax7vxeIrWO5s7WeQr90SMOFOAfvYJwO5OcevQ9HsOeNrmcsyqUdUhviTW&#10;p9I0tpJJo4XaRmmZvmx8mAoxyOoyegx2rxjxPLc+ILt52Dt+8VpJGjxt9ODgk4/D5s9DXba5eXmo&#10;JIJ5CqliG3Y3H5lYNuHToAQO+7FcZrkG1JIZbpo9mWVVbLAY4yfwGMf4itqeHp0VdvU8nFYupipP&#10;TQ5jVpntLZ2upPLjDH92CdwC7uM88Hd93PG0Y7ivNfHmr6revGNMCNfX8pjs49wO0YG6YjkbVyDy&#10;MElQcZ49H12HbZ3GrahciGzs4y907Kc7VX72R1OAeACxPQVj/DzwLKj3HxK8WWLRzXPy2FnIRutY&#10;P4IsA/eOctgkbiQCQFA5MViY04WideX4L2lROS06nFz+DV8L6JDp7Rs823fO0md7/X3Y+vUV+in/&#10;AASf8e6X4C+Elh8LPENpHZXGv311qun3DqI2uG3rE+4cE8LEQ3QhlHcZ+U/g1+z1r37QHxGj0WCC&#10;5h023kE+vX6R8WsJJG0E8B2wVTg5O5tpVWI+qPiH8OpdK0+1uPANjHa3PhyOOTQYYxtjQRLtEGMg&#10;bGTMZB4AbPUAj2OG8LW1xMttl592eJxdjaUnHCx3vd+XZH2xtI4K/WjYRyFrkPgt8Rbfx34UsLiS&#10;VvOuNKtb6BZuHe3miWRSQcHK7gpPfgk5au02+9fZnwpFsP8AcpQrd1p+PejHvQAnbGKTYPQ1IAoH&#10;NO3D1oAh2egNNZcdqn+X2pGAPQigCAhscUxwRyT+lWGA7kUzb7igCsyBucH8qZsk/wCeZqyVTpha&#10;b5futAHIxoCcEcVNEgzwOlNjjYLt5qZIzx8zUAPUYFSxICeaZHGSchmqzHHj5VJpgKihjj/CpUUZ&#10;2ikWPsCalij46mkA5EC1IseeWP60RwlTuLGpkjJ5OaAGog6AGpBGoOacEz3anLHgZyaAI/LX/wCt&#10;SyKH6U8xg9zR5Qx1P50ARiIAUBAq4FSGME5LGgR46E0CPz+/aN0LUfC3xs8UaPcGGRG1SS7haEbQ&#10;qzP5yqMjOQjgNjjII6c0ngI6drNsqzWn3VKlvLPmMwY7sAgZGCD9G45PHqH7e3huGPWdB8ZxwTSf&#10;bre7spH58tfLl8xFOBwx81z1GQntz454O1JdOwLuE7Ztm1WHKdunfr19q/O8yw7w+MqU13uvnqfp&#10;GBrfWcDRrN9LP5aHT6t4AR7drrShNGqs26GH5WGBtyB056jpnjvk1j/8IZqFuVlmlG7cTCzL+vA6&#10;4z6V3lvf2l7H9kIC/u/3jxyYYnbjOOxwRycYp89rHdGR55GkfdtVZCP3I9dwGSDjP6elcUJS6ndL&#10;l6Hm03hzWJJGQy7lP3drAk984IAHt9OvaqF34XRFaS9m+VWOd68lse3OeO3+FejarbWgtvtU8cZb&#10;jEZbO0ZznHPTr6Z/TivEd1czXX2W1kO2NW3S87FJPX37kgfQAnpvGtyx1OaVOVSfLE4XxBcWtuix&#10;WpDKoA3cn+XboOlYaeDNS1uZ76+mVbZl+ZA331APHAPfHAPPp2r0rRvClrdozTWTNklJNrAZYEtv&#10;J75yPwHPJwcbxrpN34k1mL4ceF5fJW6tmk1LUbeby/sNtnrnGRIxOEwBwjMT8oVuapjJVNI7HpUM&#10;vjTSlU37Hm1r4Hf4peKfsVu8DeFdCvFa4k5xcXkZz5WCMbYn5OCQXAHBjYH0r4cfs/8Ajj9ovxRH&#10;o3g63W30W2mCXmsSRE29rHjLPno7leEjVstnkqpLp7R8B/2J5viFoVnaajYTaH4JtrOP7HLBtSXU&#10;l42CFTnEQHzeY64f5dodWZh9X+H/AAX4e8DeGrPwX4Q0mOx02xg8u1to8nAzkkk5ZmYkszMSzMSx&#10;JJJr2cp4fq42arYlNQ6Lq/8AJHi5xxJRwEHQwjvPq+i/zf4fkeb+D/g74K+EHgqHwT4E0n7PZw8y&#10;zSY867kwA00rADc7Y68AD5VAUACjD4JbxBqBsVJjjb/XTY/1ad29M+meCSB3r0vVtOknXyYo9244&#10;GM1k67HD4dsv7FslDTykfaGwMg4yBn0H8/wr9AhQp04qEVZI/OZ1qlSbnN3b3fmchqcuq+Hb+11/&#10;woVtVs5RDbwqPkEQUL5ZHdQAB7Yzwea9X8BeONI8daZ9qtcxXMeBdWbH5oW/qDg4PfHYgiuKGnrf&#10;2UGnKm/EbCXd3Jz/AI1Tk8Ba94dul1/w/fSLJb25+0PC2GOfuqwHOMgZ7dM0qlO3vImMuh680agf&#10;LQsXPzH8jXAeFfjDcW6rY+M7aZjv2i+jjHAz/Go9PVe2Pl6k99a3Nte26XdldJNFIMxyRSblYfUV&#10;kWO8tB0/nSMrt120/B96MH3oGRbWzjFBVgcYqXB96Uow5z+RoAgPuKbtBHAqdkkzw7D8KjeIj5i9&#10;AETp61Hg+lT7f9o0nlL6n86AOPjHy8Cpo0Y8U1VwOamiU5GKoRJHFs5qZFI+amohJ5H6CpkQk1Ix&#10;Y1bpip4hzyKYiHpmp4oyMAj9KAHKpPB/rUigkUKuTjNSKh6A0AIoI4ApxVgM4pVTA607HvQAxVbu&#10;v60uw07HvTljZfnbpQBHsNMncQrnPJ+7lsVFqGs2VkSrybpO0cY5Ncl8SPF91pmjW1kQyXOsX0dp&#10;AkOdyws4Dt+QPPTCn15qMeZkydkYnxa+GLfGL4O32hWsPmahZzfbtNX+9Kgb5ev8SllGeMkHtXxv&#10;d6FMi7o59vljKqyg9AfcEHGOh6dQa/Qj4dwPFFudcjjv1rwX9q/4Ijwv4r/4TPRbI/2bq0rSTfMu&#10;Le7I5XHB2ty4+9824ZX5AfneIsDzNYiC+Hf0PquF8bH3sHU2lqvXt8zwXTfE93pACqcbuJE27l2k&#10;/wCPXGPqOtdGviSXV7WO1thIZo2+Zp+3uMdTj1PFct4o0660eX7UI5M7flSJdxYA5wBg8/T8e2Id&#10;IeZrYwpcyfaGXEskfLD3I4A+lfF1Kiiz7ung/dtb5nRXQuNTRo72XG5fmX7zPkjBx09c8cfhS2+i&#10;/K2bY+S2Q2VGFAB4H1/Dp+FW/DdpLd2wupLfb8uVZoyD3wefw/HP0r0P4W/ADxv8Y723vom/s/w7&#10;9oZbrU5ASz7M7lhBP7w7vl3fcUhs5KbDNCjiMfX9nSje/wDVxVJYfLaLrV3ZL8+y7s8msdP8UeMt&#10;ZXwZ8MdCm1LWblN8NvbIG8lcgGSU/djiUsoLMQuSBkbhX05+zh+w34R+Ddkus+N518Qa41y1xNNM&#10;xeIyldvmPuA85h/DuUKgCBEUopr1z4Z/CfwN8IPDkfhnwTpAgRRm4upG33F0+SS8sh5c5Jx2UfKo&#10;VQFG1MxA6da+6y3h/D4S06nvS/Bf15nwGacSYrHXhS92D+9/5eiKN627cWrPnhaU4A57YrUe2aRv&#10;u5p0scOnLuZVaT09K+kifL2lIx5LWHTgrt/rm6cfc9/rXOaz4cW+vPtn8X971HvW7qjSswb7zN3q&#10;SKxkmi+0SrtUDP1rexBxK2N7oC7WG9pZAY5Nv3ueOK6MRzwzJJFI0ckajLI38R5YfToPwq3cWkeo&#10;XMd55a+XbsRErfxN6/hUgsGA60noUtdDE1XwzpWvqxytle5+b5f3Mvvx9w/p9K5aXSPGHgO+8zTJ&#10;ZrdyMsq8rIMdSOVYc8H8sV3U8bLMvy5BOGp8zSpD9mu7dbq3/wCeMv8AD7qR90/SueUYy1LWhn+F&#10;fipp+qEWXiKH7DcDhpGYiFvxP3P+Bce/auuieOaNZYWVlZQVZWyCPWvPte8KWt6Xn0dWcL96P/ls&#10;nrkfxD3GeOoFZfhrXde8Ey+VZfvrV2y1tKx2D1K/3T/kg4FYuMolnqvltjGaXD7cAY/Gsbw5470P&#10;xCVt1uPs90f+Xebgsf8AZPRv5+oFbYUnoaAI9j4yx/WmkZ6j+dTBSehprxHuefegCF4zjKrUeH/u&#10;1MVYdR+go2n/ACKAONUE9qsQqcdOtRxKCcE1YjA6DGPrTEOVSowBU8YNRpjrmpoxk7d1IY+MEtki&#10;rEQPULUcfygKDU6epNADhkDgU9QQOlC4HJNOQoW+YigBQrEZwv8A31T2XcBjH51XudXsrNjCG3P3&#10;SPnH19KzrzUby+yhl8uPH3Ubr9TTAt32s2VpJ5Ef72TukZ6fU9BWbearqN8fKQiMN/zzOMfjTUiI&#10;G1UCrUqWrOfk+Vf51SgxEFtYB5VjDfeOGY9vf+tcbes/ir4kyXy/8e2lq8VrGzZwcBSfwyBn1B9a&#10;7jU7pNM0m6vgrbUjIXpljjJ/HHH/AAKuH8BWNydR1bUZrpZFgkjtmXy3DCYqJJSxPD53JyOhDDOc&#10;gdFONokSb6HpfhmOO3jjjhDZbaOPY1b+IPgzR/iH4PvPCOv24a3uo8fMqlkcEMki5BG5WAZTjhgD&#10;2r5v/a3/AOCpv7Hn7BCR6J8afHE1z4kntvPt/Cug232m9MO4DzHyVjgTnOZXQsAdoY8V8jn/AIOb&#10;Ljx3c6m/wf8A2MbqbS9PYh9X8QeK/IVV5ZS4S2KISiltvmEHBAYkDOv9n4nGRahC6Jp4qGHqKV7N&#10;ar5HuHi7wjfaHr+p+APEu19S0tsSzRwtElxGwys0avkhG5HBYBlZdzFSayPDHhGysLtrvbGzJj72&#10;Pm9iSD+nP1rxTw5/wXH/AGeP2ltehi/aF+CGufDe3htWfR/HWnzNqq2cjKjlJrVIkkaGRQoYLvJP&#10;lkhCokT3D9mz9vn/AIJga3410ttX/ax8P3VzqF88Gi/2pBcadDDOixSD7Ql3FG0BIddkkmIWYmNX&#10;aVdg/P8AHcH5nDGckYtR3u+n+Z+nYLjPLpZe51Ze/s0vtP8AJed9vuPoX4C/s6anrF1b+NPH8Hka&#10;fHiS00faVadv4Wl44QcMEzl/4sLlX+g4LaCyto7Kyt44oYUCRxRrhUUDAAA6AU5VWNSExUi4IyK+&#10;kwGX0MvoqnTXq+r9T4bMcyxGZV/aVdui6Jdl/WpC4bHSoTAJOSMVadQi5IxVW4mwuIs/71elG7PO&#10;k7DZCkCERDLdM+lULgNKPnJJq2QXG/8ApQtoWbdmto+6YmbHpn2mZTJ/D1o1Dc7rYWxXn7zf3RWh&#10;ey/Zo/JjTLt91QarQ2hj+ZmyzHLNt60c3VjsVPsqqVijX5V4VaWWIheRzj1q+bc7c4qC4Riu2pcj&#10;SOhkzQbpMlf1p/2cNGUZatNARzSNCy9T+lKQzKu9KjljEgLKy4Pyt0NZ+o6el0uNUtBL/wBPEI2y&#10;/Uno/wCIJ9CK6CSI54NQTRBl2mpA4rUPBzzRsdIk+1Dr5YjxIPqnOf8AgJOO+KNI8f8Airw0fs10&#10;VuoEJHlXBO4cngP1HPqG4GAB26a5sUlbcYct2YDmqt9Z3d8pW/08XXo8yneO2dwwTx0HT2rKUewz&#10;W8P/ABB8NeIXW3gvPs9wzbVt7rCsSemD0bPsSfatzJryvVPh/DcsY7G4kt3bP7m8jyuMf30HJ/4C&#10;KdpPin4jfDx47fWtNmvtNHyrukDlB/sSDOcf3TkDGPl6iNVuM9QKnqFFR7W/uVS8OeMfD/i23+0a&#10;PqCuyqDJA3yyR+zKeevGenoTWnuHrTA4+JNq5yamj+7USIQuCKnjCjAqncRJGMdqniXPzZqJAAOv&#10;61YjVcgEUhkkQ4qZeBimIqAZB/Wql7dSzt9ntH2rnDyZ6+woETXOtWVsTEGMki9Uj5xULPqN8u55&#10;vJjz92PhvxPWiy00R87Pz71e8jHysB6Yq4w7i5omeLaKFNkK9+gFC2rthpTx/dFaBjVF+7+lMZAx&#10;yRVWQKRVWL+Ej5e3FPCZ4B2jqeKl8nkjb+lT29ujOsezd8w3KPTvVJXC5y/jGf7XdxeF4x1njST0&#10;PR2P/oIrm/HvxC0b4RfBbWPiv4ibEFnHNdqrFcynkQRAjILElFHUHHeug0CB9b8USanInP2hsD8T&#10;/SvA/wBre21j4x+NfDf7LPhLc9jpMEWpeKWjbdiQr+4gYqeCFJlZGGDvhYdK2fu2SIiuaVj8EP23&#10;vF/j7xN+1j4o+IHxhvbrUtQ1rVVvbqR5ZGEkbxJIkaqTtVI0KIq/dVYlVVwBjkvDdhrrWVx4g8H6&#10;pMyoR/aFj5bSSYwybwRGyqpDMucg/vscgkr9/f8ABxH+yf4b+CeufCv4tafaXXk6po97o+qJDaqs&#10;ET20sUsD+ao3ec/2qTg5wtsGHCuD8R/CjTjrOqSeI/hsbptQis0kuNMuIIik0JDCdfLZgHjx5eFH&#10;DKxPRcH6jKovEKKT/rqeRjP3c2b/AMPtP8S6rcweLvhwNMhSG5/5A81usrmcxmeKNYpYvLaV2glj&#10;SIZBZWBABCN2viLxb9j0y6svF/wj8H6w8kdy0d1pN0SunMAS32f7M6RkhwSgZXKbDuUBS1cp8WvG&#10;Xwk0LwlbzQX82h+K/sxgutJltReW877lJaO4ZjsA8zO1FCgqMbQAq+MTeIfFOtwqp8YadHHHCqKz&#10;Q72kwuwcANyd0nzbQwLMwPznd9PUxFPDU/ZSfMzzY05VJcy0P1E/4Jff8F9NI/Z3u9P+Bf7TR16b&#10;4dwww2+l6o9vc3134atzkR+YreZNLCo3bkDMURVEKKESCT9uPDnivwt4x8N2HjDwb4gsdX0vVLWO&#10;503UtNu0nt7uF1DJLHIhKuhUghgSCCMV/Jj8CfhD8af2lviDovwp+HH27UtZ1rUoba1hWz2rHcPI&#10;dpe4bAQjfyXbHL4Jxk/09fshfsyeAf2Iv2a/C/7OHw53zW+hWOL6+mY+Zf3shMlxcvlmILyszBck&#10;IpVF+VQB8FnFGh7dTprlb3X6nvYOpPk5ZO9j1i4uQXG5txzioI4nMmzd8ufSls7aWdA3/wBarwjh&#10;skMkuPxrydInVrIjitFC7mWq91dCJvIgXfI33VH8z7U261O5vpfs2njb/tbf8/r+tWLTT0tI9uPm&#10;bliepo21YfFoVYbJ1zJO26RvvN/Qe1TC1WrQjAGab71HMaIryxKg2iq09v3q+VyMio5IPMHSlcDP&#10;8gA//Wpj2+7pWituAdrrUhtkH3VpgZB09n52/p0pP7MhX73NajwEDAAqM2zY4FAyh9hgUcJUUtqA&#10;MqPbpWm0AxwKYbZj0FIDCu7AOpSaPd3U96x72K7s9ywtvjfiRGjDK3synr/Suzaz3cMoqO40W3mX&#10;5oxS8gPLb3Q9Cvr0XdtcS6RfR/6qZWOzPP3WHzr+O7r2rQW8+MajbHrGnSKOFk3QfMPX71dVqPhO&#10;2uMt5SNkdGANY7eBrEsT/Z6/hIf8ankuLUWNUzt/nU0YAPFQMSGGDUyE7M5pWKLEQVjirEeN3Sql&#10;ux3dasoxz1pWAdctMYtkLYZm2rg8+ufwH6kVNZadFGAzDp0HpSRgCVMD/liD+O5v8B+VXYv9WK6Y&#10;xUYmMpO5GFbOF4FHlnGe/wBampx+5VEkIiXHzH9ab5Rx1/WrD9KF+6KzKj3I4rdCMsDUqx7YpZYw&#10;Qyxnb9aXGOgqHVJHj0lijsuZQDtPUbulVHcNzifh7PLony6iD5zKzSIeo74x1Bx7HH14rjP2UPC1&#10;qbXUvG9/JNdajrWoS3NxeXkwklKlvkUttUYVdqjCqAAAFAAA6P4hSSWza9cWztHJHZSPHJGcMrCM&#10;kEEdCCAfqKh/Zq/5FC1/65itJ9zeitz48/4OUtNvb39h/wAK2Ok6T9puD8VLKRW8lX8tV03UtxOR&#10;93B6DGSAOuK/KL4N6D4Ns/Cd5pHxO0LSY9XuLZbfw3qFvrhhknk8xnZBDEWjZCxOSfLZl3BXA2qf&#10;6F/293eP9hz40PGxVl+EviIqynp/xLLiv5wvDl9e2/7NGtQW93LGn2dJNiSEDdHqmqxo2PVU+QHs&#10;vA44r7DhXllTnJrVf5HiZxG1Ra72PH/iF438R6lr134e1rUbfWFhvCkerQwrHE3AXO4hflwAckA4&#10;6gYXHt37G/7E/wAVf2pvixZ/DvwP4fVTfQkalJNFLDHp0fQTHBBHGHXLMTwGjXOK+cfEJMPgJLyE&#10;7ZlscrKvDDF2QOevAAH0r9wv+Dd2wsB4a8RXYsofNW6ESyeWNwjQBUQH+6o4A6AcCs8RiXByklqZ&#10;06alZM+0v2E/+CcXwR/Yi8M2k/h3Ro77X0s1F94guI1MruE24GfurjoB02jJJ5P0Hott/aN82oXI&#10;LL0jXt9aS/PLj/p3T/2pV7RyUsdynBCjGO3NfL1qk60nKTPUhFRjZGgDJGuUXaB61iteya5qjafp&#10;jeZ5J/0if+FPZfer3iSWVPD08qSMrCKQhg3I+Ws34VgDw3GwHLElj6nNc99G+xp2OhsNMt9NhxGO&#10;e7Mcmkbc8lWH/wBTmo2JwOazv1ZoiMRAn5z+RpWiXHyn8zUhJB4P8NISdmc1JRCUAOMU0IO9KSct&#10;zTNx9aOZgOaNW7VHtKjrTtx9ac/Sqi7iG9RzSeX7Glp45xn0qhXsiIx4prRZ6jNWD0qOp21C5CYV&#10;9MUeWn92nsMNwKYSd+KmwRdyN0X7rCq/lR/3auSEheKq1Qz/2VBLAwQUAAYACAAAACEAGZZMreMA&#10;AAALAQAADwAAAGRycy9kb3ducmV2LnhtbEyPy07DMBBF90j8gzVIbFDrNKSFhjgVQmKBBEhpWbB0&#10;4smDxuPIdlvD1+OuYDm6R/eeKTZBj+yI1g2GBCzmCTCkxqiBOgEfu+fZPTDnJSk5GkIB3+hgU15e&#10;FDJX5kQVHre+Y7GEXC4F9N5POeeu6VFLNzcTUsxaY7X08bQdV1aeYrkeeZokK67lQHGhlxM+9djs&#10;twctIFTv2e7Ffpqb1/1b0Lz9auvqR4jrq/D4AMxj8H8wnPWjOpTRqTYHUo6NAmbpchFRAbfZXQrs&#10;TKzWa2C1gGWWpsDLgv//ofw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jISXStAgAA4QUAAA4AAAAAAAAAAAAAAAAAPAIAAGRycy9lMm9Eb2MueG1sUEsBAi0ACgAA&#10;AAAAAAAhAHLRjmOdXgAAnV4AABUAAAAAAAAAAAAAAAAAFQUAAGRycy9tZWRpYS9pbWFnZTEuanBl&#10;Z1BLAQItABQABgAIAAAAIQAZlkyt4wAAAAsBAAAPAAAAAAAAAAAAAAAAAOVjAABkcnMvZG93bnJl&#10;di54bWxQSwECLQAUAAYACAAAACEAWGCzG7oAAAAiAQAAGQAAAAAAAAAAAAAAAAD1ZAAAZHJzL19y&#10;ZWxzL2Uyb0RvYy54bWwucmVsc1BLBQYAAAAABgAGAH0BAADmZQAAAAA=&#10;" stroked="f" strokeweight="1pt">
                      <v:fill r:id="rId13" o:title="" recolor="t" rotate="t" type="frame"/>
                      <v:stroke joinstyle="miter"/>
                      <w10:wrap anchorx="page" anchory="page"/>
                    </v:oval>
                  </w:pict>
                </mc:Fallback>
              </mc:AlternateContent>
            </w:r>
            <w:r w:rsidRPr="006C2217">
              <w:rPr>
                <w:b/>
                <w:bCs/>
                <w:noProof/>
                <w:color w:val="000000" w:themeColor="text1"/>
              </w:rPr>
              <mc:AlternateContent>
                <mc:Choice Requires="wps">
                  <w:drawing>
                    <wp:anchor distT="0" distB="0" distL="114300" distR="114300" simplePos="0" relativeHeight="251663360" behindDoc="0" locked="0" layoutInCell="1" allowOverlap="1" wp14:anchorId="3D4AF159" wp14:editId="2C1F66AD">
                      <wp:simplePos x="0" y="0"/>
                      <wp:positionH relativeFrom="margin">
                        <wp:posOffset>-227965</wp:posOffset>
                      </wp:positionH>
                      <wp:positionV relativeFrom="page">
                        <wp:posOffset>4300221</wp:posOffset>
                      </wp:positionV>
                      <wp:extent cx="1238250" cy="1238250"/>
                      <wp:effectExtent l="0" t="0" r="0" b="0"/>
                      <wp:wrapNone/>
                      <wp:docPr id="13" name="Ellipse 13"/>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4">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316F6" id="Ellipse 13" o:spid="_x0000_s1026" style="position:absolute;margin-left:-17.95pt;margin-top:338.6pt;width:97.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LFNDpAIAANIFAAAOAAAAZHJzL2Uyb0RvYy54bWysVN9P2zAQfp+0&#10;/8Hy+0jTwQYRKapATEgIEDDx7Do2ieRfO7tNu79+ZztJq4E2aVof3LPv7ru7L3d3frHVimwE+M6a&#10;mpZHM0qE4bbpzGtNvz9ffzqlxAdmGqasETXdCU8vFh8/nPeuEnPbWtUIIAhifNW7mrYhuKooPG+F&#10;Zv7IOmFQKS1oFvAKr0UDrEd0rYr5bPal6C00DiwX3uPrVVbSRcKXUvBwL6UXgaiaYm4hnZDOVTyL&#10;xTmrXoG5tuNDGuwfstCsMxh0grpigZE1dG+gdMfBeivDEbe6sFJ2XKQasJpy9ls1Ty1zItWC5Hg3&#10;0eT/Hyy/2zy5B0Aaeucrj2KsYitBx3/Mj2wTWbuJLLENhONjOf98Oj9BTjnqxgviFHt3Bz58E1aT&#10;KNRUKNU5HwtiFdvc+pCtR6v4vEKL606pUR5Kxg/298bIZF5ZvtbChNwdIBQL2Jq+xciUQCX0SjQ1&#10;hZumzN/eBxCBtzGgxMCP2DE5rUmBBR2mpUy0NTammS3jS7GnL0lhp0S0U+ZRSNI1SNg8FZ46W1wq&#10;IBuGPck4x2TLrGpZI/LzyQx/MUEMPnmkWwLcZztgDwBxat5iZ5hcnYyuIg3GlNjsT4ll58kjRbYm&#10;TM66MxbeA1BY1RA5248kZWoiSyvb7B6AgM1j6R2/7rBTbpkPDwxwDrG7cLeEezyksn1N7SBR0lr4&#10;+d57tMduQS0lPc51Tf2PNQNBiboxODhn5fFxXATpcnzydY4XONSsDjVmrS8tfqYSt5jjSYz2QY2i&#10;BKtfcAUtY1RUMcMxdk15gPFyGfK+wSXGxXKZzHD4HQu35snxCB5ZjWPwvH1h4IZxCThpd3bcAW9G&#10;JttGT2OX62Bllxp3z+vANy6O1DjDkoub6fCerParePELAAD//wMAUEsDBAoAAAAAAAAAIQC9mEko&#10;mSEAAJkhAAAUAAAAZHJzL21lZGlhL2ltYWdlMS5qcGf/2P/gABBKRklGAAEBAAABAAEAAP/bAIQA&#10;CgoKCgoKCwwMCw8QDhAPFhQTExQWIhgaGBoYIjMgJSAgJSAzLTcsKSw3LVFAODhAUV5PSk9ecWVl&#10;cY+Ij7u7+wEKCgoKCgoLDAwLDxAOEA8WFBMTFBYiGBoYGhgiMyAlICAlIDMtNywpLDctUUA4OEBR&#10;Xk9KT15xZWVxj4iPu7v7/8IAEQgBKQEoAwEiAAIRAQMRAf/EADIAAAEFAQEAAAAAAAAAAAAAAAIA&#10;AQMEBQYHAQADAQEBAAAAAAAAAAAAAAAAAQIDBAX/2gAMAwEAAhADEAAAANtjHGmToEzMEskJuTTE&#10;xJIGTshJPQ5Ri1ONPNDbbnEn0VOrnp6trAIXSnmXwmToGTsCZkJ2dhpMkQJJUSSEDGzEQk0Ti4O4&#10;kxOmGUHPefNdzy2daZWis5oyloNNdK/PCjRt4MlLsOx8q0xeuHka4kzpAsbALEyGToIUnTSdMYSE&#10;TpnAnZ6adhE/CQcSqkljlZZmKk02eUKb34OjjTnYJHcvbGSpImlqdX0jxv0VHUuBoSTA6ZAkkisc&#10;MiZMhY6ZwBxFKZRsOXhtjzFuBNKm+oF+5zqmzlBRjN5rX0J6GXRz92CfXntM6qaovEF+1kSh7TZ5&#10;LqEpGZDJAgNAgquCgkeI2GmTE6dDVrXGByOa4FlJEmrejly0r9Q+ljTj9T0Wzj1cGu4iz28rsehc&#10;HvyVs2xBtzA0bhLZpyh0PqfinriWihQEycGRIVUZmlgTiEiidhIXBvJfSfJFULKNhELBLq53rGe7&#10;9KVvHtFWycZsGxRi8/m+mhi/HsP0Tgu3zRidtMZRjIJvUfJfQEegOJku4uJ0yCsnSp1GTYsTSnNk&#10;zmfM/QvOlQglScX2lfQ+lZuryelYtQzVMrxPUnTs1ZdSGxVx2p+cel5lR42+7hdvmgQpwt7CkD3e&#10;fC2yTTODpIKzSxjExMGjlBCTM3ynm/ovnSI0+oM/Slo83oXbdOyruy0JaVp6oMt1gqpW69NooaV2&#10;jGmNwPo+Brz8Gpq/V56KQWd/3/jHsSVhAQiSQRgQADg0uR4zYYG7XDcP2fEqg73J67PpzgM1pklJ&#10;ukTdXwvXR06XM9PzqfG0e9mvHiN7MMi3Yz9TPoDP186b87zt/P6/N6Pju/8APlZ+yeN9xeHozM5J&#10;JkEYkhgMgoEmQGgoBx/HdvybOq7Lkeu5fRa1PYLzbdoKmio550v5d/OVaVK9ZrKk2hXc5SshjvRx&#10;trBFg3Le9thk+Y91zO3LRvDRrL3SXD2kiQpgsCAnAhsmST4W3zoY+GTWa3W8J2HL6G7rZelHScB1&#10;6nNv0dEbVpoE9KxS0HAR24kZlWznZ6wYGtjXhs7+dac+dwU9Ls87MrXwS3u58q9VkdMkkmKqSJyY&#10;2cFQ8d1nnIY4Vgb2+x8y7/Pfsr/LauPoX804hBv+cXLy7ajz9hVtvMU1OWHYHazVTkjxdnlr5+34&#10;/hj25tLTwNO8ZZ8fWZS9i8c9mSdSIVUnSGdJgxSQp5/mfZ+fJgEkFDd7wPXTpt3btrn742Hmg6+K&#10;KUehoYVhvQpQ4ynRrw6s1TnuwxWXxHacBvzYyZdPAdmsSa08m4npeuef+iOWRImB0hu7oUMVkFXF&#10;V+5YPIcjrOYZDo0o2ev6fE9Tyent4es2eudtc/a1e7XouET2JZYxnXxJYIhucrzfuOF6uCBXFpz0&#10;3tRJxWY98O+3YJXDpIUaZDMWARMCG6dBU8x9YqD8eqehoOG9M4m/GvcanPafP3zlZkVVJrz2qBTD&#10;FVaNqlJPkW6VxU4X1aPfk8wDWydMCDpuqk4j0LQOoSTCJMgEXcIWlYBIkDMkMTEwZEwDUtiGfn9B&#10;z8b7Fvmb2XbvFmk70IaGXKt0M/TIg6s+mJa89Tu83O8/9cBriLNupkISZAMQjSSAU7AiEgUcrNQu&#10;YpsmYDQONxcQLIu0G8aloHh24j6kxWRo627N09wLOdN0+JsdXEJHZ6OWB3dEXJ9dRDmFs5MAASlx&#10;okETCwGURBKIMyQWdDsdtmfJvaTMJ+hG1wwddzJXC6WVs8Xo6Nyjqzby2nBpgaKv6+Hu93nWnT6Y&#10;J0CBildlSKybWJmdfUT5JdEpOTeF4qwmQmdiAtNdHarWpI6AmUwRw2IgDzj0jznPfmNSrb4/Qn0s&#10;66O5azridqBAiXsIrPf5jyRTViAjIxRyRARMYRRSsEClQf/EACQQAAICAwADAAMBAQEBAAAAAAEC&#10;AwQABREGEBITFCAwFQcW/9oACAEBAAECAOZ3v19Aj1z/AA6S0eASzpcR1b/I+ucIwYD3+/r7e7Lv&#10;P/pZt1/0oWmlhswTwv8A4976Pof4yTX/ACaxsRVkX9mC8b9rbC9Fbq7etbRvfP45z0R/gTtvILmy&#10;RwZGl9fJThRJA2r2VK13+Oc/1eTe+SAgxBmmZj2rBPnIcMKxHNFsYZP8B7P9lvIfIBhVGEkl15Bk&#10;MViB8Q/cM8hXHPj+wQ+u+wfXfXQe/RbyXe/H1HAlaWOSJ2U6uDdx5HGIHqq32W096FwT6B70YDhw&#10;YcPrv1u9s4OBa5jE+SKyounTZ4scWfsLZnJeKRx43dDeu96T9fffonOfM0mxvFhi5E4k+ppxDFqY&#10;aNyKSJpLCtn5Eb6ZtJaXAe99E+gOc5hzym+7LhKLDjSQw1PHaur/AFGpvTk0d6jKxZhnXkqSa+bu&#10;c5wrzAQSe9lfaWTjYMLA0amr1McKRtE0LRkbuhZiwYjDJDAfHJRg/g+uEd7gzbSySYc79VIdRqoo&#10;0QJ8MkquHTc62wql8+mYHxCwp/oE4fQ9eUTdJw+vGNZEiKqjDhMmSAmzFuNWcPolj4/cVgfYw4PR&#10;wYMOeWZ042E6rXUa8YUKAekuJA2SG1FtdZz0cifT2w2D1zBgBGA98sxvROu1ms1y4hB6CGkk6yOk&#10;wYXoL9TO9UeJ3kHR6OEYMOcIzyzHw5qtdr6P7scwz7En0s37L7GTZx35XcyZs6syY9ZBorEMvQfT&#10;egej0R5EbKww1Ujka1Jcj32u28TOLtm0fzwbiDZWIknZbiW0UbO0jI2mt53uNhzowYMOWGU6as1a&#10;88GpSomqfV62SbLKtUg108Q09dIUdLIvwU6Ww1/CPEbY9c73hwegXeJidSEEtOOpDqVjsRUTM6ls&#10;MCUnqmNFnybLsOlh8mmWNI9JZgPrnMI5ndtJZS9FrDDi4ifg+LTVhNgEQQHJA6ZYydhDrqPmDU4f&#10;x2Bpbfe97/Bzd5tZ5otPNE8ORqTLJKIFmZRApT5ZZMaSw7mhEX2LrDGlyHxCzne+u972/NfmsPoz&#10;WevisxkbI8lxFS2k3y5myQysTpItha/LK0eSr43MP45z0zW5pJrE2qnrSQSpJPYnkFqvbtWDcryu&#10;I7TTO8zymxLqdr5JvopYpFmc0ymfOD0cJOStPOMJDh69qKx9WlmpwbQ26umrQSsjmd52aYbqQFcj&#10;ZZI5AYlXAM73pJOwmuSdbCdcxhrzKyOYP+LW1v45MZpcGJCsVnN+0WHOysTHNRi9cAI42Md9PJks&#10;Xc8emiUVZFm2FPXBBPFTkgtXI8rxqGy0d3J6UM+V88UpqPQ9EMHXca+jotopXmqs1HhkMN2rRvQ7&#10;EXJrzWkjCMXZ2uPZdgF9chXx6t/Aw4QQFkzc61kKnNHsA9aeyn4kjEnwsYBxmBlfYMwWs1VoipTS&#10;0ok/kn66QBbq7HVzwmOnYoWa79/XSAwiIoytnGFyY1vxsQzOq0dNVofz9E++HLFK14ynjD6Cnn5K&#10;06sro7MWcyOjWLFSrPEP/PtppmGu8Zp+PLH8+h6IPoDnCOZ8/JE1WWgjQTg/QkyWSeaW5Xgq1qWt&#10;kO0097xmo/s+hgOcC879eh7PvZ5HMltLJsPdsbIzUtXDX1lUmRuNDa1/+Rwjnrven1zbquTH9z9l&#10;EgqUtWiBJDIVh6TKZa/s+z6Hsj+iZbM5BeA0Vowa+GqmAa9RiK4MYVo5456rR+uff19fX19fXcIy&#10;KKPVza+WvdrUWjaBlRcCxpmpMeRocAxi0QhaCXWy18+fn5564AojoxadY0ikj/V8vzU4ywxQxpEV&#10;GFtNgwH0xUY5VDjRS0vsN6OAKtfVw0+YkZEgYeZskJEBV0lVwXbSzKowBmAxiFxsIKYuD2M1eJ6O&#10;L6PqXPJ/VbIcTIMXBkeVcOL6PtPQw4vr/8QAPBAAAgIBAgQEBAIJBAICAwAAAQIAEQMhMQQSQVET&#10;ImFxBRAygTCRFCBAQlKhscHRI2Jy4SRDBiUzU4P/2gAIAQEAAz8A/YD8hLNXNiGa/eUl87d49LT1&#10;YngeZ84roK1iZd8rIQdbAB/nDvfMP4lh33H7YfQDuZw2MHn4lBXqJ8Oxmk4rGzDcCcO2y6HuZhKc&#10;q2r70evYCB+FfKpp1Q2OxgJLZSpY0WbsOij0mPG/i4SpIFEEaOO04fIxbmRX6oCUhIseZD0NcwPa&#10;xA4oG6/aKiY1LuwAmNCcfBY/GcaEnafEuMBHE8WyL/AhqYT5+Rm9zv8AnExAhcXL1qwf5iFaFWnY&#10;w42BHQ7HURdERtGZdD23owgsmM3Z8z1ZMcsfEt/QmZFog6DvPCyKWCrZ3FgfeKwObGykaDIt6wOL&#10;H3H7NQPtOH4EcqkvkOoQTjPiOS82QkXpjBpRBjADMe1JvAdb5KG7UL/O4irZR2Pe/wDMU6qhH3EW&#10;9qMM5OusOupjCtz7axyb0Bv661+8yuQraGt9wZl+H51DWVJ5SD/SY3TG+NubERSnt/tb26S/2RMa&#10;lmIAEKFsHDMOfr1C/wCTDkcu3M7GyzEwtqfo9NB+Z3iuBRIHTlUxVZqIBPdeaZq1dyK2oLDZ0qE7&#10;6zTxSDy3p6mU56HtGj81Kw5ux0P2itbBdeourhIHIxsdDuDC6kOnmGhHpDwuYcPkJbDkFQ8o7f3/&#10;AMH9jE5mbhuDyXRpso/osZowrnYexGg+0xWPKXY1qxsj2ExqDzW47bCZGJXEeUV9KUAPcxiCo173&#10;rD3niMJj4Tg1TmrKTcsmZFICnroDsYmUFGSta5SNj6Q/S59ATApsfQ1e6mNkN7ZV3H8QgUg/uk9N&#10;Ne4n6ZwnKxvJj0cdx0M0/YQPeHHzcDwrHxG0yv8Awj+EQDfrCSFQaxnYKtt3Ki54C6iulbsTGbQ9&#10;dkECrTnb91V0+5gqqUjeX6QZcqhbuBMhFMJrDRva+v8Acf3gNaabUTcIS0JOpsbn/uK6lNnrrsY2&#10;hBrkOncReIxc/LTDRhD8P41HBtH0b1EDKrDUMP2EcBwr8lHK/lxj17n0EavFck+Ixok2znqZbVue&#10;wgQVVk7kf0nhKLflZz0OtQsS3Ie3M0CChu3btGo8ug77zX1/OAkWJiQl258bKPKa0uZ2Z3fdtW9f&#10;Wc++g79pmxMcWzfmJurqAeo/wYUPK32bv/3FZy+K1YHVTDyJkXqeU+h7HuO05WVwLxv5XHaHHkFG&#10;xowPpepE8bhzhLarqs0U/iX81xI7sQERSzH0Eb4hxT53vw9kTbSNketL2v8AsIEBGxPWDGL3c/SD&#10;09TFU3qzHrGIJ3N6AbCYzfP13J/vMBPLysxHQaCZMzeVdOwEzGiMfL6mZ03yNy3sooE/eLyeZGd9&#10;QCyzJwuTZhfT09ZiKoatQd+0BOhHoR1EIF9DryzxFu6devcQDzHYnlf0PQwrkZe41AhrHVEoOZT3&#10;HUT9E4lWB8t/msBXTb+xmn4tCFMI4PGdcjXklAi9doACD21/xDp3hYm9BFA5iQq1tewhNcq0uyIN&#10;zDmpAzEn6iov7LCQObHyD8yZiwrS41uu0rTlqJeoPXYQvpjTlPV2omcM2IgqWZt2O5j/AA/iXSrx&#10;tGwcqtqtWjjtA4762R3/AO5XLkX7zXT6XFTmRDVMhAJ9JQqgK+mAMrbAEEe0L8Lh5tSFon0EP4I/&#10;U5MbN2EHEcTny6kcxVDNQBACQDYE5zvQm3bsIGa2+wmTislVzMxr29BMfCKp5AW7mAUSPaD+H5CU&#10;dZpBxGEuF1WEY2QjY3t0hQwODqPN/XpAFZTqDCrG6oqQfUEbzTTpX57EzWujMB7XPE+H49bokH7a&#10;fjeHwz+ilj9oXDEnSz+ZlAn7SxB9pqY3EZlUbmLwuJLTz1rB2gOsFQQEbCDaHacw1hw3kxX5enpO&#10;RrryNr7QqfSpTsfuJaFYWAJ6DlhDCWM+C/UCX+KcXBZADq6kQAKO0vQdJ+UNAwsZbnO40G0oVBZs&#10;QCCekG0GvzGRSCLNRsJZ0XyMSR6HtK0m4MqcxJlm5+h/EcL9CeVvYwWa/i/Frg1Ya3mAJmnrCTXy&#10;J8sfis6CveJw+JURaWtBDtD6Q1vDZhhrWpvN4ZpUTNjZW2MOF2ZRpDdE+3yIJliBG51Ooo1DxHA4&#10;mOpCgX6QQn8O+A0//ak1m5hAmXOVYjfUeg7mJwmMLWtawD5DSAKPeCzARABULQyhKhqLlBuHBkro&#10;doQZfysH2Ny08JidDyylrt8j+DUrhuFUn68psf8AESiZvDxmTnYEoDVfxGJgxqzAAbmYEYIL9TML&#10;gkOItWJ6wlYYoNX11mDq6zhsZK82s5mpFMVyeca9x/iI6kqwMqXcXLhaxqNjCKb1o+/yz48a5WxO&#10;MbHRiNDLDdwLjYeORAdH/qIHRW7iX+F6GfpHxLg8ASxjQEj/AJGA5XK7c5EfiMq401swcDhVMQ9b&#10;InG5CXdmPYHQSiUGNmfqFE4sNaq/21r7TjFPhhihG4qmMfiAocjmuWtmcqmp4OTxNQRYobNc4/M7&#10;ZUD0Ou043l52Y+HtzNtMuAU7ihOH4tABkUN6jWZ0YMja3oRDkUlxbQjfYwHEw9IFyMP3W/rDzqPU&#10;THk4BuGRS3JjBZugM5SPuPzjYnV13Ugj3EXieGxsDul1+Ic/xvjcl6YcZ/kKEJd9zZ1iDnyEdQBA&#10;2JSNuh7HsZmx4xjx6d5lz8Bmz8RnIx40JTBj0BPdqnAY82XA6cR4jBPBdNib15u0OThUycQpzYSz&#10;KHq3x0dyRuszcGyZUYPjsU4PTvC6Dm3up5YGYWoJ6CFhfEAhAdEA+o9gJifFn4jLiDZyhGFDtjHZ&#10;fWMS+P8AQcTY8hQjKSebHWhGnecKeBLqrJl8RilblfUTisS8mVmyY9KNXL127WNhCq6An1IlqYRk&#10;YHaNxHFYse4LRcHwXiHA2mssXD58JOuPUD/adDNPwgqsx2VSYf0DjuJumzOVX1EOLJZ6XCMWM9Sb&#10;mN1Fp5u40mM8rBToYeW8bkWPp6H3E8OrGEdyATQ9IihUOZxS1SGgPYCYsWB0VW5CNFNAXCo3oc1w&#10;1XpB4qkiwCbmFvqWzVbmq7CAjkClLrUTAWJ5yQ24uY0Xl5TvempOlQIfpZYygawneeUws1gaQHKp&#10;CKNd4OF+B5MJHmy5vDH2PNCXqDmKHezP0P4pgYkhWbkb2aWlHdTX4JE8D4Vxr9TiK/dovDcFwmDr&#10;yA/ecrMR2EpcU0EDVTMD3BqMdOdzL3J+7QL9IvXYaTcfaEY1g5bhBJG5MHLsCJjF0ftMROqiJ0X+&#10;cAJN/nBUoGXYnOVBG5g4fOx5aI0hfil4fntcXn9uaasW/iN/lPPjYCiwIr1XSHHm5gd6aHi+Dw5C&#10;bZkAJ9R+DUOXFwnCrp4vELfsJfEtX0rpA/D73YgyY8RG6+VvcaTt+ULSgNYNblLQluIF5RXSdDNY&#10;RB63DUIgANS55DCz16x87Ly/VzAA9vWJwTZua8mTTkUbsTH4njviDZaGSxpDw4QVbct2NbG1iBub&#10;0exOYAgCxenpvCUzYD0IcfeHv+CG+JcOK/8Awo2Sf6rD+Jj+cGPGg3PJcrG3cOb+8vWCgfScwmhE&#10;RBqbOwE5sywjWprCWY7VUGPRtu8x5Bv8tJqZQN9IeU+xlczRhbnQ8un3icE75W05cB80LcS7XZcc&#10;592NzxMiN/t2gRwNdYDkqt4eH+JpjP794zLH4HKCagXNnyWWd3o+wG0OXib2HNC7ijoKEC8ZkQn6&#10;hp7icrcsFCes5VuHCFy5WqzXtMZyK4YEbGjEVQaDTGzWBXoJhwGnyqL6EzFxOYqrWvKSaj8Hk0JO&#10;InT0lr9UsGCVLxmLixM3YEzhc/CYMwyKCF82u0x8bkHC8O3MnODkYbGoGzkg9dJzNjF/ui4C5ZdA&#10;s+huzCzCvxFWG6ZAwP8AxaXuN/1vedv5y/KexLewjHh+IzN+8xC/cw2ZZhTIrjcNcrlyDZgDBQgr&#10;eeI49NYufGyEbiZuEfmxkj22MIHI/laZ+JrHhJ9WEQnny2xMxcKhGNAvtA6sjCwRDhYqTtBBrDkJ&#10;hCwpwzAddIwBAJlQqbgTEH68gv0hCN35hLAHQgEQ/pi8o6TQD0Bg/XHDcJxOW6YYmr3MAw4sAP0j&#10;m+5lDf5jPwOA7kJX5TJiNqbH9o1hYFU+u8DMBcTKKIsdjMT+aouE+RaBgQVUoTvFez1mXmKgx2Jv&#10;YQIo01I+WmNe7xba/wCE/LYdIeRMd7i6E1q4pPc1Dm+JcOo0LOooQ23a/wBejWwmMYcuIkwu9xsQ&#10;Xm0J+fNifEf3Wv7GKVxkj/bFKuOXzIbWHGpJnFLmVMOBgGOmQz4pxK4nPFqgdT02YdJ8c4dmAVXC&#10;MRvPjLnkGEg+4nxnMzXlTGFW9Tc+K48WTKc+JuUkVX1T4lgbl/RlyHTRTRsziWI8bCUJ6XdS+YsN&#10;hVwcpbuZoPaUYX4lFB2BP5yrMuLYJ2HSO7Ek3conWKTrda3Dm4puJO2ICvcyh+uzKQDRmfiK5EG9&#10;WIhzW30Y9S3dvSD9MyBfpDHSa/L9G4xLNI/lM51Kz6H2YaGY8mnTeoMbcnKCh1AP9IeHK+a6Y2ra&#10;EAzmOQ5lti5rk6DoDfUQeLkrhshUgFCCNgNbnGF+bDjRcZAHLk3vvpM+XA3Dvl52L3z4xykC7oRj&#10;kLtqx6xAO8KqFG7mBV5R0E0g8x6azxuIzZD1fT2m80s7nYQg1Xy0l+IOyEz9F+G4lO5834GkGml1&#10;AVK1ZI2mTFkz5q0DaGtDcJLekr5ePhUE/wCogCv/AGMrW9CJzqA1WIMi1FscywpRX+RmT1/xA/1a&#10;m71irt95XSUKEHMT0AqFzdSlhdWQbnef6jKdBZga7dfQwa8rqwlV2lQ71QjZ2c1oxC/bcwIqqNgB&#10;X4eLicWXG6gh1IMy8HnHOup69DNFoekYGqmTgs65k6bjuJi4rArq1qwsQ48jKTpuJ4ieonNpGXYX&#10;Mq6+GZkrzJVzlO08sIM5modauACBfU9BG8Eu+7WZWbJa2OY6CVsoUdybjE6D+VRhvRP5wMbNVOK+&#10;J5UPIUwk/Ud6mHhcapiFLoo06frD9UzQzBxeNkdbBGhmZyFx5E9ObSqgRFbMwyMQRyroBPiLcQcC&#10;YGej9fSZ/g/FHBk5jiNc3ZW7j0l8r9RAdbga5XyEHvKEABMrmeLjQs3t7x+Ly87jTr/iNkK4MaFn&#10;byhV1MD42bLxdZ3N0BaLOP8Ag/E+DxCgk6qy7MJlH/LsBOKzKM3GWgbVcY39zOCwkPkx8xuwDsIF&#10;5qFWYL/GHzw56D41Ou8UreM0477GPgemUg9RAwGsBOhh5ZzbwLN9YNRfvFTb7ATNxmYM3/QlcuPG&#10;lkmlA6mY+CV30biCLZ/7LBvOG+NcPWYFWVicbjcTPwVnR8f8VaiHLw2FjvygH3Gn7M+DilyLquRd&#10;VO1jSLQZGr0Mr6or6h9KmNf3v5xBs1CKdFMyZTQG8fKQzzHhTkVdOp7wY8fjN9bjyeglkH0ow5H8&#10;NOsAAVRoBUD2CAbn6EWbGD4LNdfwn8Q/hBkxCEo19N5kxk0zD2M4oGhlM4tv/aZnyHzMx9zGcgVF&#10;QB3EAWgNIXfHjH77gfnAj40XYCqnIPWeCgY6sd4NpybiYXxumTYjrMmGyV8nMQD+GPwAN4VB8NbP&#10;cx34J8+U2Vs36AwJkB6GBjUH8MOlLC2+kxYVHlswytp4nHJ2RS5/oIcmcnos8TKWOy7QEQNoYQKu&#10;5frAT5RRH70xOCx0c9UAH5iOt2NB1/Hy525caFjD/wCx/sIirYEJvTQQL8A47I2gGIw8RweF/wB4&#10;LR+0I36RCBdRO0CxmOxqVqTAB6T/AMnim6LhE5cZbqdZyosJFfO9BA4raeETZsdzvEyk+WAmwKjY&#10;iRd1+oYfmfkToNTOJzbJQ7mY9PFYsfyEx4VGLAoA7yt4GEV1Pl0/qZ+jf/G2xXrlzIsOMeGdpyuD&#10;0MG4HvywVRVov8H5wd/ygraaHXSBs3HIBr4aSyV7TSvnXyqFzQhUQKLIiP8AWizAw+gfaCD9UsQq&#10;gk9hMj0cp5R2G8xYh5UAgWM0A+VgKOs5MZrfYe5j5OK4XBdoutTw2b0niYVb+cIAjBd4TLl94Nbm&#10;Rfi1JidkyYiHcC1WtQSZRJO/zAl6n5cxofcwAUPlZrtL+ev6vnb56ma/P/UE8v8A/QT/AO0H/Bp5&#10;z/xn/i5Jp9p5ZqJt95oZ5h7z/wARPcTWa/f5a/Py/PQ/P//EACYRAAICAQMEAgIDAAAAAAAAAAAB&#10;AhEhAxAgEjAxQSJhBHETM1H/2gAIAQIBAT8A3XZruVvQ91wrglxvg36I7tcVwsvZDGXbF262W7mk&#10;S1D+Q09RPHYrg99SfSK2VZKFCfS0yE1Jd1tRQ31OxbSHghPpZGSku22lknJyYltY1Y4lGlKmLPZR&#10;OWaIpMw/XqxjIOzD+sWMTyJ0mabw/wB8Xulg1PJGRf1Q/oYhsZEbwaaqKK5o1VkS2o8i/wAGhkEe&#10;WRwkPmjUXgo9n6ez2aNPOBaai7E/JfJCNRfEsSs8ezBVjdDdmisrtI8okqbQsSLHQ5UexKzTVWWW&#10;eexZOPUvscRJnSNFCVZZopysaZRXalFeTprZowiMXqSS9eyMUkklSWzVN9vpbT2tDYz8ePxb3pMa&#10;a50dIkl6JOkxvLLHto/1rjSfo6OCXDVdQYndcNNVBD5f/8QAKREAAgIBAwQCAgEFAAAAAAAAAAEC&#10;EQMQICESMDFRBEEicWETMjNCgf/aAAgBAwEBPwDV7qKK213EUUPupbIx8sfdS0YhKyqgPdRW1Kx6&#10;wxSkQwL7Z/SVGbC489xa4cXW7fhDpfR1URnY0mnf2ZcfRJ+u2tIRc2kiEVGKQyiPAuTJj61RODg2&#10;nq9bHsjFyaSMcIwXtnUNFF0KRZngpKx8FNfQ+xhjSv7ZOTiiLbfmheBKzJFpN1bIyla4FZJXFji3&#10;JL+TOn1L9bFr6GzCvxJREiKf2xLgdq7tkY8+BKiTohFW2Z5XNr1xsrY0fHdpDEkuRcj4SHfmhPTK&#10;/AuETdyb9u9t6JDPjypsTtEhS8po6v4E+TgcjK6TZLO5Rqq9no9DL3YHUyq8DdITg/8Adf8ARqK8&#10;zijqivEkymxRPkuo7HsvVOmmQmpxTE6QoYJeY0xYsK8qz8F/bFIbG6M8raKKPA+xhydDp+GJrZZJ&#10;3wj5FKhfs6qHK+1iyStK/wBEcllocjyZJrHBv7+iUnJtt233YupL9iRTEtPlS/JR9LZfYvSKuSIr&#10;haLT5H+WW3wXr62/HV5ENVq+LM0urI9//9lQSwMEFAAGAAgAAAAhABrL6TDhAAAACwEAAA8AAABk&#10;cnMvZG93bnJldi54bWxMj8FOwzAQRO9I/IO1SNxap4E2bYhTASoSUi+QtpydeHEC9jqK3Tb8Pe4J&#10;jqt5mnlbrEdr2AkH3zkSMJsmwJAapzrSAva7l8kSmA+SlDSOUMAPeliX11eFzJU70zueqqBZLCGf&#10;SwFtCH3OuW9atNJPXY8Us083WBniOWiuBnmO5dbwNEkW3MqO4kIre3xusfmujlbAfWbGj6oO26f+&#10;oN+s/tq87nEjxO3N+PgALOAY/mC46Ed1KKNT7Y6kPDMCJnfzVUQFLLIsBXYh5qsZsFrAMktT4GXB&#10;//9Q/gI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4CxTQ6QCAADS&#10;BQAADgAAAAAAAAAAAAAAAAA9AgAAZHJzL2Uyb0RvYy54bWxQSwECLQAKAAAAAAAAACEAvZhJKJkh&#10;AACZIQAAFAAAAAAAAAAAAAAAAAANBQAAZHJzL21lZGlhL2ltYWdlMS5qcGdQSwECLQAUAAYACAAA&#10;ACEAGsvpMOEAAAALAQAADwAAAAAAAAAAAAAAAADYJgAAZHJzL2Rvd25yZXYueG1sUEsBAi0AFAAG&#10;AAgAAAAhADedwRi6AAAAIQEAABkAAAAAAAAAAAAAAAAA5icAAGRycy9fcmVscy9lMm9Eb2MueG1s&#10;LnJlbHNQSwUGAAAAAAYABgB8AQAA1ygAAAAA&#10;" stroked="f" strokeweight="1pt">
                      <v:fill r:id="rId15" o:title="" recolor="t" rotate="t" type="frame"/>
                      <v:stroke joinstyle="miter"/>
                      <w10:wrap anchorx="margin" anchory="page"/>
                    </v:oval>
                  </w:pict>
                </mc:Fallback>
              </mc:AlternateContent>
            </w:r>
          </w:p>
        </w:tc>
        <w:tc>
          <w:tcPr>
            <w:tcW w:w="6946" w:type="dxa"/>
          </w:tcPr>
          <w:p w14:paraId="05E846F1" w14:textId="77777777" w:rsidR="00D27B24" w:rsidRPr="006C2217" w:rsidRDefault="00D27B24" w:rsidP="00020E0F">
            <w:pPr>
              <w:spacing w:before="161"/>
              <w:ind w:right="-100"/>
              <w:rPr>
                <w:b/>
                <w:bCs/>
                <w:color w:val="000000" w:themeColor="text1"/>
                <w:lang w:val="de-DE"/>
              </w:rPr>
            </w:pPr>
            <w:r w:rsidRPr="006C2217">
              <w:rPr>
                <w:b/>
                <w:bCs/>
                <w:color w:val="000000" w:themeColor="text1"/>
                <w:lang w:val="de-DE"/>
              </w:rPr>
              <w:t>Prof. Dr. Andreas Engel, Präsident/Kongresspräsident der DGKN</w:t>
            </w:r>
          </w:p>
          <w:p w14:paraId="3AF63177" w14:textId="77777777" w:rsidR="00D27B24" w:rsidRPr="006C2217" w:rsidRDefault="00D27B24" w:rsidP="00020E0F">
            <w:pPr>
              <w:spacing w:before="161" w:line="276" w:lineRule="auto"/>
              <w:ind w:right="-100"/>
              <w:rPr>
                <w:color w:val="000000" w:themeColor="text1"/>
                <w:sz w:val="20"/>
                <w:szCs w:val="20"/>
                <w:lang w:val="de-DE"/>
              </w:rPr>
            </w:pPr>
            <w:r w:rsidRPr="006C2217">
              <w:rPr>
                <w:b/>
                <w:bCs/>
                <w:color w:val="000000" w:themeColor="text1"/>
                <w:sz w:val="20"/>
                <w:szCs w:val="20"/>
                <w:lang w:val="de-DE"/>
              </w:rPr>
              <w:t>„Nur wenn wir neuronale Funktionen auf allen Komplexitätsebenen verstehen, können wir innovative Therapien entwickeln.“</w:t>
            </w:r>
            <w:r w:rsidRPr="006C2217">
              <w:rPr>
                <w:color w:val="000000" w:themeColor="text1"/>
                <w:sz w:val="20"/>
                <w:szCs w:val="20"/>
                <w:lang w:val="de-DE"/>
              </w:rPr>
              <w:t xml:space="preserve"> Neurowissenschaftler und Direktor des Instituts für Neurophysiologie und Pathophysiologie am Universitätsklinikum Hamburg-Eppendorf, zuvor Heisenberg-Arbeitsgruppenleiter am Max-Planck-Institut für Hirnforschung, erforscht die Netzwerkdynamik des Gehirns bei gesunden und neurologisch erkrankten Menschen, Mitglied der Akademie der Wissenschaften in Hamburg, einer der beiden Sprecher des DFG-Sonderforschungsbereichs „Multi-Site Communication in </w:t>
            </w:r>
            <w:proofErr w:type="spellStart"/>
            <w:r w:rsidRPr="006C2217">
              <w:rPr>
                <w:color w:val="000000" w:themeColor="text1"/>
                <w:sz w:val="20"/>
                <w:szCs w:val="20"/>
                <w:lang w:val="de-DE"/>
              </w:rPr>
              <w:t>the</w:t>
            </w:r>
            <w:proofErr w:type="spellEnd"/>
            <w:r w:rsidRPr="006C2217">
              <w:rPr>
                <w:color w:val="000000" w:themeColor="text1"/>
                <w:sz w:val="20"/>
                <w:szCs w:val="20"/>
                <w:lang w:val="de-DE"/>
              </w:rPr>
              <w:t xml:space="preserve"> Brain“.</w:t>
            </w:r>
          </w:p>
          <w:p w14:paraId="11D478A0" w14:textId="77777777" w:rsidR="00D27B24" w:rsidRPr="006C2217" w:rsidRDefault="00D27B24" w:rsidP="00020E0F">
            <w:pPr>
              <w:spacing w:before="161"/>
              <w:ind w:right="-100"/>
              <w:rPr>
                <w:i/>
                <w:color w:val="000000" w:themeColor="text1"/>
                <w:lang w:val="de-DE"/>
              </w:rPr>
            </w:pPr>
          </w:p>
        </w:tc>
      </w:tr>
      <w:tr w:rsidR="00D27B24" w:rsidRPr="006C2217" w14:paraId="3E013EE6" w14:textId="77777777" w:rsidTr="00020E0F">
        <w:tc>
          <w:tcPr>
            <w:tcW w:w="2263" w:type="dxa"/>
          </w:tcPr>
          <w:p w14:paraId="500A3A09" w14:textId="77777777" w:rsidR="00D27B24" w:rsidRPr="006C2217" w:rsidRDefault="00D27B24" w:rsidP="00020E0F">
            <w:pPr>
              <w:spacing w:before="161"/>
              <w:ind w:right="1442"/>
              <w:rPr>
                <w:i/>
                <w:color w:val="000000" w:themeColor="text1"/>
                <w:lang w:val="de-DE"/>
              </w:rPr>
            </w:pPr>
          </w:p>
        </w:tc>
        <w:tc>
          <w:tcPr>
            <w:tcW w:w="6946" w:type="dxa"/>
          </w:tcPr>
          <w:p w14:paraId="33614EA0" w14:textId="77777777" w:rsidR="00D27B24" w:rsidRPr="006C2217" w:rsidRDefault="00D27B24" w:rsidP="00020E0F">
            <w:pPr>
              <w:spacing w:before="161" w:line="276" w:lineRule="auto"/>
              <w:ind w:right="-100"/>
              <w:rPr>
                <w:b/>
                <w:bCs/>
                <w:color w:val="000000" w:themeColor="text1"/>
                <w:lang w:val="de-DE"/>
              </w:rPr>
            </w:pPr>
            <w:r w:rsidRPr="001B3C86">
              <w:rPr>
                <w:b/>
                <w:bCs/>
                <w:color w:val="000000" w:themeColor="text1"/>
                <w:lang w:val="de-DE"/>
              </w:rPr>
              <w:t>Prof. Dr. Christian Grefkes-Hermann,</w:t>
            </w:r>
            <w:r w:rsidRPr="006C2217">
              <w:rPr>
                <w:b/>
                <w:bCs/>
                <w:color w:val="000000" w:themeColor="text1"/>
                <w:lang w:val="de-DE"/>
              </w:rPr>
              <w:t xml:space="preserve"> 1. Vizepräsident der DGKN</w:t>
            </w:r>
          </w:p>
          <w:p w14:paraId="3712246C" w14:textId="77777777" w:rsidR="00D27B24" w:rsidRPr="006C2217" w:rsidRDefault="00D27B24" w:rsidP="00020E0F">
            <w:pPr>
              <w:spacing w:before="161" w:line="276" w:lineRule="auto"/>
              <w:ind w:right="-100"/>
              <w:rPr>
                <w:color w:val="000000" w:themeColor="text1"/>
                <w:sz w:val="20"/>
                <w:szCs w:val="20"/>
                <w:lang w:val="de-DE"/>
              </w:rPr>
            </w:pPr>
            <w:r w:rsidRPr="006C2217">
              <w:rPr>
                <w:b/>
                <w:bCs/>
                <w:color w:val="000000" w:themeColor="text1"/>
                <w:sz w:val="20"/>
                <w:szCs w:val="20"/>
                <w:lang w:val="de-DE"/>
              </w:rPr>
              <w:t>„Ich bin zuversichtlich, dass wir in den nächsten Jahren die Hirnstimulation als festen Bestandteil der Schlaganfall-Therapie etablieren werden.“</w:t>
            </w:r>
            <w:r w:rsidRPr="006C2217">
              <w:rPr>
                <w:color w:val="000000" w:themeColor="text1"/>
                <w:sz w:val="20"/>
                <w:szCs w:val="20"/>
                <w:lang w:val="de-DE"/>
              </w:rPr>
              <w:t xml:space="preserve"> Direktor der Klinik für Neurologie am Universitätsklinikum Frankfurt seit Januar 2023, zuvor Leitender Oberarzt an der Uniklinik Köln, Experte für die Erforschung motorischer Netzwerke des Gehirns und Rehabilitation motorischer Störungen nach Hirnschädigung, erforscht, wie transkranielle Magnetstimulation den Heilungsprozess nach Schlaganfall anregt; ab März 2023 neuer Präsident der DGKN. </w:t>
            </w:r>
          </w:p>
          <w:p w14:paraId="4E0C03F9" w14:textId="77777777" w:rsidR="00D27B24" w:rsidRPr="006C2217" w:rsidRDefault="00D27B24" w:rsidP="00020E0F">
            <w:pPr>
              <w:spacing w:before="161"/>
              <w:ind w:right="-100"/>
              <w:rPr>
                <w:i/>
                <w:color w:val="000000" w:themeColor="text1"/>
                <w:lang w:val="de-DE"/>
              </w:rPr>
            </w:pPr>
          </w:p>
        </w:tc>
      </w:tr>
      <w:tr w:rsidR="00D27B24" w:rsidRPr="006C2217" w14:paraId="5158DB6F" w14:textId="77777777" w:rsidTr="001B3C86">
        <w:tc>
          <w:tcPr>
            <w:tcW w:w="2263" w:type="dxa"/>
          </w:tcPr>
          <w:p w14:paraId="50D6D66B" w14:textId="77777777" w:rsidR="00D27B24" w:rsidRPr="006C2217" w:rsidRDefault="00D27B24" w:rsidP="00020E0F">
            <w:pPr>
              <w:spacing w:before="161"/>
              <w:ind w:right="1442"/>
              <w:rPr>
                <w:i/>
                <w:color w:val="000000" w:themeColor="text1"/>
                <w:lang w:val="de-DE"/>
              </w:rPr>
            </w:pPr>
          </w:p>
        </w:tc>
        <w:tc>
          <w:tcPr>
            <w:tcW w:w="6946" w:type="dxa"/>
            <w:shd w:val="clear" w:color="auto" w:fill="auto"/>
          </w:tcPr>
          <w:p w14:paraId="5CECB10B" w14:textId="71ABA9D4" w:rsidR="00D27B24" w:rsidRPr="006C2217" w:rsidRDefault="00D27B24" w:rsidP="001B3C86">
            <w:pPr>
              <w:shd w:val="clear" w:color="auto" w:fill="FFFFFF" w:themeFill="background1"/>
              <w:spacing w:before="161" w:line="276" w:lineRule="auto"/>
              <w:ind w:right="1442"/>
              <w:rPr>
                <w:b/>
                <w:bCs/>
                <w:iCs/>
                <w:color w:val="000000" w:themeColor="text1"/>
                <w:lang w:val="de-DE"/>
              </w:rPr>
            </w:pPr>
            <w:r w:rsidRPr="006C2217">
              <w:rPr>
                <w:b/>
                <w:bCs/>
                <w:noProof/>
                <w:color w:val="000000" w:themeColor="text1"/>
                <w:highlight w:val="yellow"/>
              </w:rPr>
              <mc:AlternateContent>
                <mc:Choice Requires="wps">
                  <w:drawing>
                    <wp:anchor distT="0" distB="0" distL="114300" distR="114300" simplePos="0" relativeHeight="251659264" behindDoc="0" locked="0" layoutInCell="1" allowOverlap="1" wp14:anchorId="1A192B8C" wp14:editId="52A8507B">
                      <wp:simplePos x="0" y="0"/>
                      <wp:positionH relativeFrom="margin">
                        <wp:posOffset>-144145</wp:posOffset>
                      </wp:positionH>
                      <wp:positionV relativeFrom="page">
                        <wp:posOffset>5905500</wp:posOffset>
                      </wp:positionV>
                      <wp:extent cx="1419225" cy="1419225"/>
                      <wp:effectExtent l="0" t="0" r="9525" b="9525"/>
                      <wp:wrapNone/>
                      <wp:docPr id="6" name="Ellipse 6"/>
                      <wp:cNvGraphicFramePr/>
                      <a:graphic xmlns:a="http://schemas.openxmlformats.org/drawingml/2006/main">
                        <a:graphicData uri="http://schemas.microsoft.com/office/word/2010/wordprocessingShape">
                          <wps:wsp>
                            <wps:cNvSpPr/>
                            <wps:spPr>
                              <a:xfrm>
                                <a:off x="0" y="0"/>
                                <a:ext cx="1419225" cy="1419225"/>
                              </a:xfrm>
                              <a:prstGeom prst="ellipse">
                                <a:avLst/>
                              </a:prstGeom>
                              <a:blipFill>
                                <a:blip r:embed="rId16"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80576" id="Ellipse 6" o:spid="_x0000_s1026" style="position:absolute;margin-left:-11.35pt;margin-top:465pt;width:111.7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EGOtAgAA4QUAAA4AAABkcnMvZTJvRG9jLnhtbKxU32vbMBB+H+x/&#10;EHpfHYd0W02dElo6CqUtbUefFVmqBbKknZQ42V+/k2Q7YS0bjOVBOel+fff57s4vdp0mWwFeWVPT&#10;8mRGiTDcNsq81vT78/Wnr5T4wEzDtDWipnvh6cXy44fz3lViblurGwEEgxhf9a6mbQiuKgrPW9Ex&#10;f2KdMKiUFjoW8AqvRQOsx+idLuaz2eeit9A4sFx4j69XWUmXKb6Ugod7Kb0IRNcUsYV0QjrX8SyW&#10;56x6BeZaxQcY7B9QdEwZTDqFumKBkQ2oN6E6xcF6K8MJt11hpVRcpBqwmnL2WzVPLXMi1YLkeDfR&#10;5P9fWH63fXIPgDT0zlcexVjFTkIX/xEf2SWy9hNZYhcIx8dyUZ7N56eUcNSNF4xTHNwd+PBN2I5E&#10;oaZCa+V8LIhVbHvrQ7YereLzGi2uldajPJSMH+zvjZHJvLJ80wkTcneA0Cxga/oWM1MClejWoqkp&#10;3DQlIsfODNiUDpQJuRV8ABF4G/NLxPGIDZRRTgqs7xilNtHW2Ig6W8aX4sBmksJei2inzaOQRDXI&#10;3zzxkBpdXGogW4YtyjhH7GVWtawR+fl0hr8IEJNPHumWAh7QDrGHAHGI3sbOYXJ1MrqKNCcTsNmf&#10;gGXnySNltiZMzp0yFt4LoLGqIXO2H0nK1ESW1rbZPwABm6fUO36tsHFumQ8PDHAscYBx1YR7PKS2&#10;fU3tIFHSWvj53nu0x+ZBLSU9jnlN/Y8NA0GJvjE4R2flYhH3QrosTr/M8QLHmvWxxmy6S4ufCXsH&#10;0SUx2gc9ihJs94IbaRWzoooZjrlrygOMl8uQ1w/uNC5Wq2SGu8CxcGueHI/BI6txKp53LwzcMD0B&#10;B+/OjivhzQRl2+hp7GoTrFSpcQ+8DnzjHkmNM+y8uKiO78nqsJmXvwAAAP//AwBQSwMECgAAAAAA&#10;AAAhAFF8jRZmpgAAZqYAABUAAABkcnMvbWVkaWEvaW1hZ2UxLmpwZWf/2P/gABBKRklGAAEBAQDc&#10;ANwAAP/bAEMAAgEBAQEBAgEBAQICAgICBAMCAgICBQQEAwQGBQYGBgUGBgYHCQgGBwkHBgYICwgJ&#10;CgoKCgoGCAsMCwoMCQoKCv/bAEMBAgICAgICBQMDBQoHBgcKCgoKCgoKCgoKCgoKCgoKCgoKCgoK&#10;CgoKCgoKCgoKCgoKCgoKCgoKCgoKCgoKCgoKCv/AABEIAVU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quY3bhf5VXWzJk3k+1ayxIR93n&#10;6U3yB1xXgyiaFR40jgZePu13PwXg3XK449a4q5jPltj0xXc/BsbJxgfxDmph8QNHrE8Q8rp/9aqi&#10;22ZM/wA6tPIXjGablVGWArV7kWEWMxLkCmtO/Tn0qSFhI2OtSNEmACv6UhEKSu44b9KSUyocA1Zi&#10;SIcYqV4YiNxp2AWwkcrvY1qWuABk8VmxmOIYFSLekd63puxEo3NYSLnap/8ArU0IfvA1lx6kd+Pe&#10;tGC6DrjFbKSZHKJKPqfWq7MNvNWJXVqqzkjnFTIdhqOxPBqdW9KpC5EfFTRXAc5IqYjsXLcgnNWG&#10;IOKopLtPJqwkmV4rZCsOMYZuT1py243bh29qjDNvqYONuKAsSHYse002FFkbp+lMfcy4zUtkPmzT&#10;SuJouRW0armlVBnbUqouz5TTWjycmr5SRVVcdKevHFQM+3nFKtypHFGwWuSSjqRVdwM8mpmlDLjN&#10;VJnAfBPfFTIaiSoDn6U7BHTHrRCwZeaaZFznFKw0KFJ+alI7HvTC+O9KsnHIpBygV4prEAZpXfPT&#10;8qYWBGAaA5SOdsdKbCwLcnBFEi7hRCoQ1Fh2LRQBOKrsXDZFTb8jbUZbnOKbFyjlkYDGacshBqNS&#10;DyKBy2SaEg5SYS5oqJ3RTiijlDlPkqCP5c54/lSSLsGP0qzbL8gGP1qKdPm59K43H3Tq+0Ubneys&#10;OnGK9B+DVqWKuR3H4+9cPNF+6PHOK9E+DsWwKSOnNTCPvFS2O8uj5agZzUSySEEEVPe/McY7ZqGM&#10;/LjPWjqSOtZMNwP4quHJXOetZm4rNzxV2KQuAFNVERNEpHNOlY54prAhNw602IknLmtOUgQyMBlj&#10;UTXDg4WrPlCQ5FItgM7s80WArq8u/cTxV6G/WKP5jTZIUTAC1X8hn5H6VUYtAXE1ULxmpG1KFlyR&#10;WabRzzuqKeJk4D5qveFY0QY7hsVctrIAZArFsWkjYA5/Otizu22gE1dMGSPA6txVi3Vgvzf/AKqW&#10;OWOQ/MKfuVRgVrykASq803zju54oYK3IppHvS5WBIs25tgFTQZVsge9V4kYvyaJ7uGyBaaVF46yP&#10;tXv1NaRiI1reUleae0nl/wCs+7/e9Pr/AI1h2/iTT5n/AHHiPTlXgY81WPT/AHx/L8Kt3Nzd/YnF&#10;vqcbykqFmVQNo9cHIb8B0rSxBauMtyppsUW8hPM5HLKOtYU/jc6dEIb7T/8ASAV3Rx5IfO3cU6lg&#10;C6g4yASMtjmrdn4y8OXUj2cF8vmRt83zAEMwUgc5IPzjqOcjrkZjlK1NQwwoWcx8p/H36etVpEmM&#10;hBbdzleP0/z/APXqCHxNaXGozaXburzLIBJGqlsDCjccfdHpnrzwcc2JLlVMPmTLu3fKd2Ax2tx/&#10;P34PHrLiUSI7+Xx9Dg0KC3zDNLFbxE5fa+7OWPfP8hgDj+fWnwqFGA27r/OlygNYE9KUbgNtPfA7&#10;fnTcDpT5REbNjqaa0nGTTZgexpoPqKlxGDP7U1pGHQ9KcxUrnNQkZOc0uUCxFMc8059xHFRwBV5Z&#10;u1OmbIp8oBvQcE0BmI4NRCJj0WnopA61NrAOc57UVG8pU4Boqblcp8t2+Y4sD+VMkOR/hU1uqyR8&#10;H8qjdGDbc/jWNnYsgbGxjtOa9M+EiIIFI/CvNZ4yEwOa9J+EBBiXP8XaojH3ipS907V9zN83NRxx&#10;jfgLVq4hVGy1QRGMv1p8vvE3Irq3IlOBxmrNrExAyPu0+SBZGBqVISke6q5dbiCbaV5FRKQSAnSo&#10;7mR8niiybef3hquoF2BDjk0sz+Wp4P4U6ORAuM0jhJBjfTApPcSE/dpYJGD8CpzaLnIqSG0XrmnG&#10;IAPmTOKp3KHO7FaIj7Hio7iCM8mteUlMpW4ZTzV6BhioBGuMA1PEMc5pxjYTZYjZkPHpUwdiM1Gi&#10;gjg04lYxh2PPoK05REyqxHBzUd/qemaNZyajrOowWttCu6a4upljjRc4yWYgAZOOa+ev27P+Ck/w&#10;R/YX8Lj/AISu4/tXxZews+j+E7GZGuJh2klwT5MOf42xnB2hiMV+Rn7Q37ff7RH7dHiK4034qeMr&#10;zT/DKv5tn4V8MNtjIOCqzyKGLZXCsc7QyhvKUggv7VkVGEpK5+q37Qn/AAWA/ZB+Ck0mi6R4vuPF&#10;eqQzbHsfC9sbhY2BwfNnOIowOcruZ/UL1r5P+Mf/AAWi/aKfxJ/ZHgPwT4d8OW0D747vVILm4L2+&#10;fk3DCMpZuPvuoOeRjj5W+E2k63oWl/Y/C3gNdFjmspjGjSkzzOAd0cxWQMHKhGR93lv0G18Csb45&#10;63Foyy6Jbo19cR6b5FuLfVpPtGTGVkZoY5CyN5qtgOzDpwHPHRGklG7C0eh3njb/AIK0/tV6tdXW&#10;vah8QWt7pi0W3TbG2uIWCk5fy23FeoXn06cEVzOk/wDBTz9oPxIz38HxLuNPupPl+1Qy2Voz4yd2&#10;/ZHwdoXrwehU4x4aPCes67fXmm6frlvY6hb6hst3n2faL3zA2R5hCP8AKOCMKzFsEA4VeX1Xwnql&#10;tpba1qaSLCrKJh9sSV4yzsgLpvDKC4bGT2BOQQTFjRcp+gHwB/4LLXelXK6F8VPEjXSx3RaG8OS1&#10;pcbGRJQwkYPtz0XYGBKklcA/WOpft0eEPGmp+GjoetQ3OnuFOtvDNLJCXjcXQXeV+YlrfcMlg6Eo&#10;clmavw90XVtN0r7ZeXGipceZbtHvvoogikjClYwyMHBII2vx1KtjFbXgT4y+NPCUtvDYatPHDD93&#10;IAzy38S8nKuVyT935fu5Fc9Rtao0VOMj94dL/aq8K/C7RY72517TbvU9UbzdWW11JWjgkaRzJGuG&#10;Kv5Wx13fKDgAZYgH0jwF+038NvHDR3Oi+L7XznVWy14POPy7cOiO+0H5SFIVSOcE5B/COP8AaJj8&#10;RSzX3iMzwybdi3Mcg87hu7E84UlcE4I4IA5PTfD/APaX8R+G71ZPC+vXkH7tXZVuvn2jJJQE+Xzn&#10;AyDgH5cZzURqKWzFKjY/oT8P+IrnV7Nrm2hjHyKVhkm+Z0K7g+edoIOQDk4IzgnFbNhcm5jbny2V&#10;iMbc9Pr7EHoOtfm3/wAE/P25Na8ea5J4E8capJHqMduHS1kmkgiulDFnKoG2PcuCf3QAQ7Nqldy1&#10;9/eGLrwt4gs4p9FS3Ixv/wBFjC+cD0Y7McY6E9eo466xOeUeV2OyGCMB6TYCeKoKZoE+0Bi0Z+Yq&#10;q5IGB93HXofUnPHYVbhYsNwPHXNUZ7CyRkjFQvERwB9KsHkdf0ppC5yKLXApmN89KY0RHBWrpRO4&#10;pjrGByanlHEgjVuxxUmzDc9uuaXhBwaqXdw69KHoUWjOoNRvcIQfm/CsufUMNgN+tV3vZicVk5Fc&#10;ppT3mxsKPzorLR5psnPQ0VhzMOU+fbVGijORULsu/Aq9gBCAP4ao7G85kxQkUEpzEwHpXoXwgBVU&#10;B9h0rgbjIjz/ALNd58IpBuVV9Rux3p9QPQNQ3fwk1XgRmOWHNXbmIbQ3aoEZe4p8vvATW45G7HHp&#10;Ul1cBV25qv8AafL+Xb7cU15FnO01XQCGeZZDtOabG7IMg1aj05nGcd6klsAF4FLle4XKrTtn71SQ&#10;zHj56gntZw2FFRFJofmpaga0eX9/pVqFMLy1ZNheyBgHNa0MiumQ3b860grkyJMKOg7VXuCc5FE8&#10;jg+31psTPJw1aEldyynFWLaRHOc1V1AlRmqcd9JCd5HSp5rSHa5vtPb28TTTSqiKu5nZsADuc18h&#10;f8FQv+CnGh/sW+DG8IeADDf/ABC1u3I0q3m2tHpcJyDdzIeSc/6uMgeYcnlVOW/8FGf+ClPhL9jX&#10;wbJo2jGHVPHV9bt/ZGklwUs+oFzN1wAc7VxliOwJK/ib4s1/4ifGf4nX3ij4ha/PqmtaxdrNqeo6&#10;pdbd/m/8tJZCR5cWMEZKgKFyQACSVS+iN6dG+siTxT408Q/F7xTqXxJ+J3iq+1LU9UvPOutXv5jI&#10;11LltycjLMT5YGCEQEA/wrXffC3RPESwx6h4X0Tzo1t5n+030JdtuMPHDCobK4/eZMecK6AMFQnI&#10;8MaJoPhaR7+6mtL3ULJlaGaGFgqbCvyQZCgEIhIyPlMkGMB8N2f/AAl3iS71y00vwxf2NjLfSBbe&#10;4OoK0MbMSyPvjcLtMjyRBixd1Uk+cRztRjGGpU7y0O9vNI1DwxJJJLYyTXUtvOj2t8pVJf3dxC/m&#10;FZ1ZwknlyGTJVA7MM8457xfo94+kaPfalHG1jfQIUe4tfs9lvnlulj8kyAeYDIbjEu1xuUKdhR1e&#10;1D4h8F6DaR3Oj+HLzUNUF0kunPc28j/YWErR2yRQiNkMiIgaGUhnjRXG1olQJXvb/wAQ3mpx6zf+&#10;GtWuIdNZ5ZLyOzV5ooXEyfZ5oyGUshlQCNtzFLplKbtip083Yy5WcR488OJBojRpdtHbs8dzdWOs&#10;3BjtIbjdJJLDNGiRxsSyDDbom2ybcH96K801Tw+kehSawbvRdQutrBrEq81xbosaqFjDSEsFdmj+&#10;YAxqi4LH5F9t8W6surzSaJ4pm0+8t4ZLWxh+23kVuLxi0bCCfYiT/Z/kRgkYt5FVRlw6b5vCPGF5&#10;bW7w6ZqNpPHqFvJNDdyXmkiO6lBb5vNkcHexJbawGQi7flA5wmaxMd9atb64k0600G3svOg4hXzt&#10;qzeYp5DzHy8YwWHTGNoyGrP1e2mSRdUS1tLWK8UyWrW8Uiq0YcqSgIPy7t68HqjD+HAsX99b6tdq&#10;PE3ia41F0syltNIZJvJAQlIDvZSo3d1Yhctw+TWba3E72U0MtnHN50ablmkZSrhuJFCuN7AZXLA4&#10;WR+M4YZ7lFuxLuS1u6ySKuWdOFHTIAbHJPYdfrXf/DPW9QZhY6XbzOsh8uS3hhMsk7bvlVF2+pGQ&#10;d2AwIBwTXnOhGP7WR5rgvlQhUMxbB+XGM55ODgdPXp3i6NFoGt2Zl1h/s0kKXDTW9zsMIC5bow3M&#10;p3qOQTuwASeOOp7tRHRTUpRPU7Xxifhz420+bzf7PWG8LW99M7yWZcPvdCFAZFO1s7iHwvzMOSP1&#10;E/YQ/bS0j4geFbX+0tRW1uoVjmuIYWRhArYcyboztW1WWQocnZ5c1vtMZVt35IeNvCN+mkHxBFKN&#10;X0aSP/iZW8zFG8kOsu9WKhgx4LE5YeWclVG0dR+wh+0Drvwb+M+n+EZfEV5NoutP5UMa7wspkVlU&#10;rHjIYtuhbYd4ZjtOVw3Xz81mctSmf0WeGPEdnq1hDLGwxLHujO8HLfxLkcEggjjHIPAxWjB5MTyQ&#10;xvn+Pb8x27ie5J754HAGBgV87fsvfGCXU5IfDWp6xbXkWpQLe6RqkMhZbpWDbyzjCGXC/MFVEJRm&#10;jBBdIvfI72Q8sf8A69a8xycti7I+ENQfacNxUZutwwT1qOR9p3ZqSeVlxJQyZJppbPIaqLXRAbmk&#10;N44xk/hQPlLczkDdmsm/nZd2DV9ZjInJqpcWrSnGfes56rQpGfbq88nJqy1mNmSDUsNr5JzipJpP&#10;L4IrHl7l3KaxyJ8qiipWnXPCE/RqKVmM+fmP7ojIqjG6vNgN61ekJ8tiprLtCPPwP5UgLF03UKM8&#10;fnXonwit8BXzmvN7psEn2r0j4S3B2Jn2qogeiXSq8YAJ9qqw2/PTGKtFlbkNSpESc5qrXZN7EAsg&#10;RkmoRZusuRWg2e9Cxg9qrkQcwQjbH1qG4uMHFTPIoGyojHHKcg1RJAlxk5IzU4EUq/KKSWxO3Iqu&#10;fOg5PFQ0UivqCi3fcKbDqrxLjd79ah1KSaRvmFVYwxIV1qL9ijWh1jzThm/CpY9SRW61nW0CHBIr&#10;ShtYmGK0jchkMtw07c/TFeYftZ/tG+Ef2YfhLeeN9dvbX+0pIZBotjcbmEsyLuaRlT5jFGPncjk/&#10;Ki/PJGrepag9nplq11OflXr0yfQc8fma/Fr/AILJ/tbT/GH48v8ADXwtqBuNN0eEwSRw/PFKW2tj&#10;Kk7lDKj9dpG3KK27dM/dNaMeeVj5k+MHxS8VfHj4mal8SPE2s3+qavdXgdbq9bauXkDLI+MgNzxF&#10;EPlXaqIoUAYSSNHbGwstAeVpmQvd+SVklVjkM6jIG5UKxxfdC5fnCNWPLqCwRW9rpmpLHdXG4NPG&#10;xZpdwbd0C5yJNp3bsAHacDa08/2GxlWS9D3+phWe5kkucwn92qxKEVc/u1Vi53cqyqqgAmSOa2x3&#10;KNzdn1eDVNSt57yKO1itdu21hUH7OQ5LEIzBHZOSFJIY4LMd7itXSPHF/YzNDoNh9k8v/SLyze+Z&#10;o2CM3lvPudVYksg24RPnQc/ME4201+DUXe2tJdPu1khkmuprqNbdhEOWWR92cNjPlLJuJBVW3OBV&#10;/T59Q0HUrq1ttJaabyjLDdCZWFmDh3MZO5UcFxnZnDvtwJAjLceZu8glyrSJ6d8KG0uRNN1hoJrm&#10;yhktEuIJYUuJnt5ZPKcSb2dUJZWw9wBET5XloApr1Ixazq3w90q/1TV4bG0s4rT93a3puICwdLSO&#10;TMrKkYkFuh3Is5KtIDJEVVZPCPDfibR11PUIp76zsLN7IixgvL5neNg2UYzOoDbVSQllVm3Skwxx&#10;kpt9j0fxFpdx4d0y1N/ZWNw0ZhaDVLy2vP8ASMyRSyBERI7UkhdyOfObzZpCJA6TL2U5RtZHHLmv&#10;dnJ/EDSJNU1RvDmnaJZ280NhJbQ219aiNona4nuAQFQyL5cssiuXZZlyoYBQBF4xrV5cWdzJDpEt&#10;vfSXKzRyLcaDBI4bzZW2Rh1Pl5LtyoVsDOAygL9S+JofC188Ph77PqVvqBt3tZJr66dbjyVdUgZY&#10;iwDiJdgY7wsiuDE20RvXhur+H1ktrMPo8c0Kw+dN9o89IrlSwDxhUfcqlkHOVCMCpZsZaZwcnuXG&#10;SPIZNOuryZYBp0cf2uHzbVfuJtJwAGbBIyPU4ZSBkZqvrFppFpeyWtneTT2zR7kkmsxDLuI5UxiR&#10;8ckjO44698V6hr/w61eCG3tr66uIY5IFmkjaaNY7crGW3OpMQgZkSRdkgjkbYGjMgODzeueCtHvr&#10;tYfC0V7qn+rCSwOiloPJ2jcEi4cSBid3IBQAyAiWspJx1ZcYupK0Vc5HS/Nt76OSOFVxIfJkLKoG&#10;N3OWzxzkgnt27e+fFjwLq6/CHw14puNESOW+smmjmKoss8T/ALqKX5F/1WYWAZeCysBzuqLwP+xF&#10;8VNbt49dn8BalFaw+W9xNb2rzt5ZCkrkMPn3BhsVd3IU4LAj3M/AnxJq/wAPpvC8XhXSdGt90Xky&#10;zXUa3qSoxVrmQ7S+1yxBj8tQrIGPQF/KxWJpcysz6DB5ZivYy5ovVaHhkGpeLbbwstymi28d5JiW&#10;zlg2wt5flhgyMAdjLGwfcx2IyDhtska+aeIdS1DUddl054LXTWtDKV0+2sXhNnMiyuWztLFlKlNz&#10;5bbtDsoRSnb6b4j1P4OeLG8L+JP3lusv+i3k0bXFt5fyzNHtVo3wxHOx1MbEsMtmuK+JfhnSdI8S&#10;X+r+AbHUP7MfbdLJJCg+zxv5eQ3lsURAZ0iJPylioUneVX0Kc1OloeLWpSp1Gmj9d/2B/ix4e+LX&#10;wu8J+ITqkkOpSrFa3V19o3tp8snmQw3JbBO15I3UqzkEbAQAWx92+CfFjeIIprfVb1Y9Y0wRxa1p&#10;cc0bfZZGUFc4GRuHzDkg4OCcV+Kv/BKL4/XenQa18O9fMN7c3DtdaX9tkkeZpMbiqshYofMigcnb&#10;nG6RjgKV/YDRtVuW1Tw746gt28rWrCO31GGPO1JmC/M6qSNxWNo9xLY8tVBIbnWMrxPPqR5ZWPTP&#10;tHG5c/eI5Uj+fb+dR/aGP3T+VR20YECxhuigdv6VPFAuRmrMyLc5qRIXk61ait48ZFOIRPm/nT5R&#10;XIfKZFxjHtToM96cTu4pspxwvWlsMdLJHH1NU5pI5DkYpZVlfjNVniaJstWcgJmtl9KKjW6OMD9a&#10;KzuiuU+f8MYWU9CKyY3WK6xx96tU8wMdtYFxKBd5Uc5rMouyyFyTmvQvhoDCind6V5tGRtZia9K+&#10;HkiCFcEYP6UN2QHdWd3NJKB/k1sw5KAso4FZOlQJuBk4wK12fbHlfStKe1yZEdxlBk1UkvgCFDVD&#10;qmoOh2lqzFvXc4BolOwcprSTGQZzTIJ5fMqK0YyLyKtRRhW+Zec0eYaFmK6kI5FSlYpRyB+VQ/uV&#10;WgXKBcBqskhu4bYfLjtVU2MbNlBU1y5mk2ioZpHtuc8+tJW6gNmsZIhuQmoUup0LK49vrV2O8WeL&#10;5j+dUL7dETIBuXb0HWhq2wzxH9vn9oa1+BPwF1vXF1KS3un0+SC1mAkJilkRwGBVW+bjC5wMsSSK&#10;/A/xb4pvtZ1q/wDEd9EFm1BmkZYWZBEHYNgr3Urk+gDDI4OPvL/guV+0Jp3iH4l2fwb0ZY5Psa+d&#10;q2/a20plQn3d0bk71ZckFRGwPUD8659QAk/tS7SOVRIfLLbtp7kkDtnnrk8etYX5pnfSjy09TTvL&#10;/S9NmuJbB2naUFLX7R+6kKt90lQzBQB8wUsQuFBLA4ajEtvbWkl6HmkvGZipWYLHApADFwuSxY70&#10;8vKEZB5U4rIFzBdzSXd08YVvuqwB2joOAV6DJGAeQAQAcG3cS3NzqWxmkjj2hYbeaQ7tmAUBOAWG&#10;3aQ2O42jpjdQ5depTlzOy2LsVzrBMSWupXCzQKscTeYykfNvAiAGQN3zKoIyeRzkVpX2vNoWsx6t&#10;ayMrzWqnzzI26QMF+8mTujXBChsFtys4IOxc/VrKDwtq+paU+p2d8tlPJZxahp1w5hkVXZGkiI+8&#10;hzkdAR25qK5e406AXYuG3LIotvN8yN8Z3CRdq42rlGC7xjejAFd1THm2QOUTTu9XudYSGG2llnuI&#10;4pGu7iOMjKYLs0jud0hC7w7YAIj+84wa6j4aavd6JJDLrV9c2Wm3G37UOVZ45Gdny/GwfuziRFch&#10;D91ipWuJh1KwtIkWSw82ZYWCycEucjEuCDgLtXHGOW+8Dg6SeIkvNIsNLn1/UDZ2btcW1qymOFmc&#10;RKxjVd2G3QsplYsxWCE7R5e1KWjuhWufSU/7Q76loC2nh1LWRfs/mTXWqQxRq7S2qJtBJd08xvNm&#10;LkbnDXEw2nJGlqGovJPJqtxZWqtJd7UvbjSzbybYv3YuF2xMSDvaNxswywMpXdwfA/h54O8QeI/E&#10;jaVpMX9lxrJKl5qDNKEs4H2xeY+GIRVyI+OeWRi3zZ/Sr/gnv/wTAuv2hte/4TfX7HUtJ8H6Soks&#10;lvrCX7dcjdlUbki3jEZV3K5ZRLIoY7AHKuNp046nThcrr4mWisu586/s8/8ABPv4wfH69W80qyb+&#10;y442STUL6BJJEtpCFRy0pYxKituU5DA7mUliu39Evgv/AMEr/hF8ONL/ALX1LTI7rVFjdWvrj99I&#10;B0VgzbuyrgBflzgghQT9leA/g14B8D6VDY6RpkNm+n2ziMwxxzYgaTa6IwGY87YWZE+UPwGkVRt2&#10;tX0qxg0RSjiGNeFimduGAyGxtXBBBPCk8YxxmvmcXisRXbu/kfoGW4HB4WmuWOvVvc+X9c/ZwsdL&#10;0ZdN0izW18lcKsMn8JUqGyP4tuDnB6nIbktwnjP9ny1nsbO11zSm1CSBtjTBEVSzDClk4U89lGBj&#10;gDpX2BfeGbCS78xj+5yGT5goVRkllx0GPqMkjGRk8P4x8NR2qTSPcNG3zJJDz8nLZ4Ubx0HfjA6d&#10;K+frxqK7R9VRqUnFRaPzE/a5/wCCfVl478MGT+0dt7Y2bJpLC1i8sODnLooClnOMswI4wODz+fvi&#10;jS9X0jwZc+Fbq4e1vLDUIrVoZFjEKEyTsomLsSVOwMu5WVSJOU8wrL+33xb0+BjLbQoysq4XJ9cd&#10;fUgewwM9iM/lD/wUL8GeKPhZ8aTrv2W7l0nWI3kjhhvCgAMZaQsCx2hSysuVKr5cpG2vfyDHTqSd&#10;Gb9D4ni7K6dKCxFNddfn1OL/AGD9Zgtv2gbfQ7a4uIYfFWjz6defZ3iDJPt81QpdhGu54lUM3y8k&#10;AZHH7i/BjxhP48/ZntfEc8t5b3ljJ++lkj2SRSQFWTCNJIwJVYiFkO8+bl1BJFfz7/A7xBc+G/jh&#10;4S1vRI9lxb+I7Xzo3k2xTnzlwPVQehHOM9ccD94/2M9UsJdOuvDi/wBnx27pcanq/l3T+d9onVJe&#10;DypRUuGLPuJD7AG27a+npPmufneJjZo+jLC6gurSO7tTmGZQ8LDHzKwyOn1/SrQiY8BB61z/AIMF&#10;2nhPSRqW1br+ybYXQVsjf5YzzznnPety2uCw2k/pWxyk0bsvymplLSJxTUjXr/Wpo1RNvy1UTMYt&#10;uQeainjKtg896tbkxnNM2I4wxoY0VkcJxUM0YlONv6ValgXdhf0poj29On8qhq5ZnmBgcBqKnk2b&#10;uT+dFYcpXMz5zmkKWvzLjj+GsCdi11ux3/Otu+I+zkZrK8sOWIrN7ljkb5M4r0z4V2wmjXeP92vN&#10;cgJkfSvTfhVM0KKp9qEI9HtrbYM4q5FFvGKqWk3mcjrV2MhBuON1dEEZsx9css8KtZkVk0b7WH41&#10;taruZju71SXafu8/zrGUfe0NOhPZxKnJ+tSybjytNQMIgRQsmRhjWkfhIY2Vnxg/lTYoZZG5pxDM&#10;+AtWo9saZxTjELspy20iMGUGoLrew2kGtlWjmUqaz79VTlarlsIhtYl49+K4f9pb4s6P8C/hFrXx&#10;G152t47GxkeCWRUIMgjZuFJy5VVaQrjLCNgoJIB7aG9dI98Yyy9iP884r8x/+C2/7Wq+MbW4+Dvh&#10;3XGXw9o7QrrEtjIP9PumbcLTeM7GCr55LKQgt4ecXJAmUuWBpSjzTSPzf+Onxb1X4w/E3WPHery3&#10;Ctql05QXV40skNoAqxxlyBv2oqpuIyx3E9Rjz3VNUurl1kEm232+WzMyu20/Lj1Bxu9+T65NrVLm&#10;WR/mY+dckGT5doA6gADt/wDWx0qvfeC9RtNKbUbmbdIJNm2PDDvkNz8h6YBHOT7ZijyxtzHdOFSU&#10;fdWhDby3BtxEsm2Pdna2OT0z7ED/AOt0xUxMLReUFTc3/LSNioC8kjn/ADgdj1z7MQKGjuXZfVdv&#10;P06/41aSaMIW3JtG0K3cMSOf0I78E10uJzxkWLYPZhbu33QyL8yyKSGTGcAY46kfiPbFTQtFp1mz&#10;2upQrKyZkjVTucNgYBGdvVgVO3IHfdmpNE8P+IvEl1FpmgaHNdTSBkhhhtjL5rY5XG084xjGfqO3&#10;1Z+y7/wR9/aK+OkMfiLxEkfhnSXdjJdalGxneLavCR/xZBUAZU4J9xXFWxFHDq9SVj0MLgsVi5Wp&#10;Rb/I+UoLIz/8emnTSMFWQxL84bJJZm4zgADK5OCx54Kn6L/Z2/4Jx/tI/HqW11/U/Cl3p2mSXEFu&#10;st15iOUlt3+zOp2tiBvJWIMAcbl4xkj9Tf2R/wDgkR+zb8B9Jt9VPhS21jWvscwbXNfhW6kiZ3Vg&#10;8QbbDGqqH6xM2ed4w2/7b+HHwm0Hwo82otbm4kmX99cOx/dusJQsoY7Ik6HYmEOZDty5J8atm06n&#10;u0Y283/kfWYPhylRSniZXfZbfefBX7In/BI6z8DaVp8/xB0LdN9q8u9sYJoHEqpI8luxd1b5dpVf&#10;L+6Fj3BR+8L/AKMfCvwXaeENCtdD06OGGFwPO08OphhclQ8jM5ZtuAo25blT1xmrWnaAbO6vJory&#10;ztLpUR2sRcL5hKqpVpMDePlyoIGCu3jJxWjZXi6dMTJFJ+8VWuIo88ErgDcFPygHHtj+E9OS9X4p&#10;HtRjRjD2cLLyHS6bb6X5wTT447d2Z47aNlCpI7SM5OMHPJY8Nk8n5smsvxDeRxva2kkqRbrvM7Ip&#10;2qwILDgcYUkgbsA4HcZ1bnWIr62aW3XcsaAcRjIG45yOw3cDHJ7c4BxJ7qz1JreC6do5PLm3edIm&#10;xT5OcIwH3t3zded4wchsZy8jqpRs1cNWn0+7s4ZX8pWmQcoAob5WXIx947R1J/iHbOOJ+IbeTbtc&#10;qPKSQTDd5gVSQRno2e/Xpn04WuwvxBcQxPYr9oj+ys0kMNwV25UAKeePmbOBjk9cnNcB8TUuILKO&#10;5ll+ZmdpIwpUFGUDI46jliPr/e558RTconXQlGMlc8F8eSSbwj2wufLZ/MZWMeB82GLHPAIUcZ55&#10;xjNfAX/BXbwKl/8ACq31/TGjuV0W+S7DCTcGz8rLtJ5UZxzkDaQMAcffPj9buc7LJJjGq+Ws0ajK&#10;g9uOoJ7devA6j5N/bys31X4I6zoBlVo5dImEjcFg+3BIOOMEduP6cuXydDFxa7kZ1TWKwNSL7H5T&#10;eCtQW01uxvWiLNZ3UUqxt8ocKwbDMMEcjGR24+v71fsR6Co8Pax4ds/D23T7TT9Ju7PVoIxAbi6e&#10;GSOdkCou5dyzghu+Dhm3GvwH8NTzWd1HNEuG8wAN+uPrX9HX7K+h6Nb/AAv0O88PaRBJaXWi2EMl&#10;0VVLj7P5XMmVGWLS7fk4IBJO/wAtc/oFJfvGfjOIfuo9p06OOW3jMcSKvlr5ZjU7WXHUe2c8ds/j&#10;V2ONYR7GnIQ4DIcgjO71qG6346VscG5MLpc4BqYMz9DWWG2n1qxHebVxQFi48uwVELvIOKqyXEjc&#10;g5+lLAPMXLDmgZMt456mopdQKnrQ0LdVNV5ImB3fpUsaJWmD8uP1oqHftO0r/wCO0VIz531Vv3Zy&#10;ePrWdb8fKe9XtVxt2iqECkNnGea57GhIRlSa9I+G52RrgNj6dK83ZsfKW/KvRPhrOCFVm+XtSKex&#10;6RpTts59a0o/mGAKyLObaqnP61sWTxkZLV0w2sY9RJ9OaY5qFtKCr8q9OvvWss9tswWFRylJF/dt&#10;mtOVCMtrdVHX9KrSlYpMYx6Vo3Kvg1QubaWX5lWs5R7DJ7RFkOAPxp15GVXAFZplurL1xT49Sec7&#10;cVoGpbthj5s1U1VsDpSvcyRg4NZPiDWm0+0kvJI2ZUH+6CegGfrx3x16ZqZfCC3PKv2sfjpc/Bz4&#10;bSf8I7bve+ItYlWw8OaXC5Et5dSHaqKRyo5yzD7q5OVODX4k/tv+MU1v4mN4DtNV/tK38O3Fwura&#10;sJDIuqavIwa9ulLciIuqQxjOPJtYjgFmz9+fty/tINo2ieKvjZdv59zZzTeGvANushaM6jtC3dzE&#10;vmlWEJaOPzDHuLoy7mimwn5Z6rNZM7XP2X7RJG0aSwwyfLcs24s27k4JDAYUZBUnBFccpOUkkelh&#10;6ceW7Lv7OXgOX4o/tAeFPArDbb6l4gtYbrPC+T5ySSt6cIrc9gOa+yvEv/BO3VLH4Y+IfHllIP3O&#10;pT29xBMq+WIwNm87hg8555+7yD0rxj/gk9py/wDDcvgS+1W082zs57y7uo0t/v8AlWFwcqccE5OO&#10;nJHtX7e/GT4IeLLn4VWPgD4e2sX9o31nia4mt1MZdly8rL0+8d3rXm5jWqU6sVHyPsMhwdHEYWUp&#10;rd7/ACP52Nf+AHivRNTa1uLWVVWYqZdhZt27GSOMfTqefw+g/wBmn9hK2+IGvWel67BfRxyoRcTe&#10;WF2nJBGQcMcYKsuQd3ba1fYPjP8AZf0nRjLN4i8P295eNDBDJmMKv2tGljkJGMAZCt2BzgAlhj0n&#10;4HfDrSPBV0ILOwWNncMzNKJd2GUgYPHTHPXjGSM45q+aVHRdtzbC8PYeOL97VHSfszfsSfA34R6O&#10;reHPCdlJeN+8aS6QNMw2Y6MuBjB7Dk+pJP0do3g+COG3+zRxpCsg2yYBWPOV4wAV4ckDPU45ziuN&#10;8OXdmLuzhuZVaOWYpJCyhWOORyTkHpxnHfHNeweHrPR5YY4I763jEmGkW6CyB0C/dHzKSFGG+bef&#10;m+UZ+YeFHEe0qXm7n1VTDqnTSgrHB+LPGfxCtJntfCKtbXPkRuVZIV8sArkqWjmIDb1xmMnKlsYB&#10;BwfEnxM+MXhvTLpPiZ8YIbKO+tVg0yxt1Fv9pkLbNmWRldm4UKqpnPGQDj0Dx38OPEXiLR5ryz1C&#10;GyuJUVmmtWmeWOEO4LpLKqxv+7bKkxSDj5t4xj5N+LH7KHxj1Y6jr/h/x/4psdUupPPvrLw7eC28&#10;6wVLhsM6N5sknnImWJSNQDGgjJSKvUw8o1Xbpa/9I8vE1J0KTklfy6mt8VP2wvF3wWitdfvfD3iK&#10;xvLNoHfUpLS7tLaUARDYkbiHG4KcPG0nAZiy5UGj8Kf+C5E1pfw6F42tGvLW1l8me807T1WQfKvl&#10;vgMQ+fmUqNu3Oey7q/7FX7BaXXxOeT4i+DNW8JQ2OmNa6hNH4mvlS5lisYrWSffI+GluLpTLsKsE&#10;hbYxcY3bPiT9i/w3pXxHmt7rw3oGt3NtdB7O8jtYrX+2bHLF0uPJDwi4XZLtlRUZdpICAOK7qyp0&#10;aKnHa9vu6+hwYGrXzCpKNrOKvrt6X/4J9MfCX9rf4YfGTw9/bnhq7urWFds8cd5bxxt5ZJ5CFmKg&#10;MvcArgHhSCfS4beOK8ju9NeOWFFTEk0yFUXOVAw2BwCeOTnBzk18+/s9/A3w78O9Xmfwoi2ljNJG&#10;2oWcqq0ilRnym+Yjeu9vmO8nP3iNj19ReIjd6X4Pjv4flSaFnk+bCsx25wvPIxtyQMhcnAAUefdN&#10;tnrqco2j3ORvPFmj6dqkr6rqkjbLZ5IVVuo42gZUYXgfieSABXA/Ez4lfDzWLOSUeJ4YVt5FWRYZ&#10;V3DC5YnaM9H5K5UYB4OCPj/9tP4ofHP4p/EW8+HHwZjuLm1WZFuBHGWzOGJXJYhU24L4zjqcMRx8&#10;X+LfBXx9+03evX3i3VfEFnpt4bXUNS8M6fc3sNpcTo7RRNcEJFIZEtZfK8suCI5CpwrEbUaarXUm&#10;kcmOxssKk0j9ONf+MHwc1orFY6/prPdDbbyrccMdyKmdy7sZdPvZwDkjAzXyz/wUAW10z4ReItTS&#10;4tyF0W4c+Ww2MyxNyPm5I79R27V5j8MzoXw01keH/FfiKHWLi3hW+v7fxBpctvJaTsFLOTNCkjBV&#10;58xS0KjD7lYBjxP7WvxN8Vn4c+NPD+vap5tkdLmbTVVWxGJGIK/OT5a7SvGTg85YljRHAqGKS8zl&#10;xGbOWXyfdfofAWlP9nuoWugyLtVvlHzHOORnqcZ7/lX9MH7M0UOl/CPwzo80sP8Aoug2VtELeMqj&#10;NHAOmPurwzAdOe3Sv5jmnea6aeL7nmfu1Zf4R0yO/GK/qI+A8QuvhX4f1IFfLuNCtZVCkNlnTzCc&#10;+mXwMHGPXjH1cY8srn5pWl7qO0SdgePoaHdpeFqIrjvTgxV8gVZzDPJcHOactsScmnLcpt2vihru&#10;PHDdD60DJoYF6VKI1i+RR0/Wqsd2iHINJLqfzY3UXDlLx2seRTXijK46iqqXRY5yRViNmYEdO/Wg&#10;BrWcL8hKKewx1NFLlQXPmLVHAIGP0qvCB2FTahhpM4/+tVeN1AwGrmNhLh/m27q7v4dI42lOuK8/&#10;uDmTHvXpHwwjLhSR+lSV0O6tROFGGNXInu/L6mr2mWkPl7nWrDxRrwFrojHqZNmLPfX8fTdTrbW7&#10;heHU/nWk1pG5+Ze/pSf2Vbv2x+FVZrYRCNaEg+YGrNtfwnnb9eKqSaXGv3XpPs/lDaHp6oC9cyWE&#10;yMGSqKR2iH5VHtTXSQjhqheCVT5m6mBPdyQKOP8AvleprxT9sP4pT+AvAsOj6NJGNe1+6XTdETfE&#10;RDNIp8yYq7KWEUG+RgOoI6ZzXq17fz2wYRJvbb8qlsZOcYr44/bf8fLF421W8u3lZfDOi/Y7XeUM&#10;a3d0TcTSbcMC4hhtSvQ8YBw5znUlpY0px5pHwT+2F401X4keOofhT4Xiu49H8J6fHY6fYpLJJsbd&#10;ulmPGfMkdmyf3hzI4LbVUV458PfhBN4z8Z2+jMqR28t5b2ySNKh+0SkqxTBHykh2wwXGQucgs1e7&#10;NJ4U0DRnuYofOvftIvbyaGRWaSRmCQw87iQkfmsVO0k+WGJXbu4XUfizaeDfFvnaBY2vn7WEkWF8&#10;tZHAYPEgxggSLGDwcg5zyaKdOEfekzslKduSJ6R+wl8OrXwf+094ZtLaC2s7rWdQuNLsd0jgJIdP&#10;vEwx5XmQjPptXGM8/u54N+KOg+LbTRr+0tDcXGo6fcW32Bo8XFrcxIPMjdGxsZWOCDyMY4r+b28/&#10;aJk+Enxi8CfESwl+1xeEdetNWlt7WYD7SUeGSVVPHDgvtPPyvycCv37/AGYPiv8ADT45+JrH4ueA&#10;9QhuNL1LQ0urG/ViEaZ1jJY+5jMY9SQc5IFeNmsf30Zx2tb+vvPseHakfqM6b3vf5NJfp/Vzxb9p&#10;DS4ltbHxnZWsEdrcaxeK0bHaySxyMpUrkAMrKQcA/d74FcZaFtH1hNwVV/i3ffDYAz97qcYDds+x&#10;z7f+3N4K8U6Z4Ru79reGfT7DVVvoWhXb5TSkrIjccAsQ2fz5wa+etMv/AO07qO9Zm29TtBYjC9fw&#10;Gfrye4z8/KPNE+npz5Z8x6V4X1iSa+t7eNpI5ED/ALxFVlEnykHDEng4K/KRx2wBX0L4GjF9apI1&#10;ykLeR1kcKzHIJbLfdyAOT0APQAAfMPw7v7iHVY4nUlvu+YrewABByx5GeB6568e+eDNWgniVHVfL&#10;jZdoVQHf0yc9scds/XFcPJ7OWp6UZ+0ieiXVlefaZtRjVkjjiZH3XD28pj2cnMY3PgsCSAOW4zya&#10;saLoUdrDdXOo6PZXC3EMc8KzTM9ux+U7+YAwcY3bi2cu3PAwug2P9q2ipbyxKThJLiS1MjNhicZb&#10;sPm4A5zVW/8ADN/pkzrcySPGvBZE8tE3EkgDICfe2kHg4AHJweqn7SnLngtDGph6VaPLN2ZX8SfC&#10;nwKwm1S3+H+h/bLiYy3f2eYIHk3kh2BTnDZbPzYJboC2eU8JeEY/DmsNqcPhyxja6xMbqCD94ZMg&#10;hvNChid4yc88d+ld45t7iyhtZdWdi3W3ZQglbG1sgDIBxkk/LgjHXFaklvpdhowfT7NWbaqQ3UzN&#10;JIioOpHYEcfT616cajqRvI4I4edFOMfTqeawNeWXinUtbmspEkvLmMyqke0naoAY5z3HQcAHBzjN&#10;df4l8Q6rqfgmYpJHshI+aMKjNhGPJJzgDGO3LcnrXNX09s+rtcNblWX5ly3QA4A6d+v4ewrU8TtZ&#10;yeGJHkSRc2KvNv8A3jb8MAmc4T+HIBOcA+559Xex2uio8vVnhvww8FeEL/SJrnxHclo5tWvZtSsZ&#10;PLSDUGaZliM52l54o12/uchZA7K4wI3XifHn7CXw71zXLrxJ8OLHXGuvscc3lw3UMlogjjkEUIg3&#10;osksLXE6xyMwPlylMRbZXk7z4GeIpLjxprUEulbkj1Dzmjbd5bNyAT82DgYAGQpBPAJzXsl9oejz&#10;Wv2qO+hLFXSRbd3VskIoLKBggBc4YEDrgZJO1OUY0+V9d/11/Q8vF4SFefvq9tv6/U+J/wBvn4V6&#10;L49+H3h3Qx4I/su80PTbWDw7J5iyXVrGkGzy3ZUKsoAjGQxYMmQemfjn9uP4R6x8Nf2Rda8RXtxG&#10;7T2drbwqZZGVYzPACF3/ADE4zjJHUY4xX6ZfFzwR/bN1DaXMMt5NbXCDzvtElvgjOXbYwWZuF+XA&#10;wCRn5QK+MP8AgsB4at7H9jjUhZxJDKs1imyFSFYfa4Qx7kk4+vXdjktdPGVMRjYX7o4cZl9PD5bU&#10;srWi7fcfkIi/u1iVvl9B2OB/hX9Ov7J/iWPxD+zF4C1qGPb9q8H6bKy+7WsRPYdyfev5mxpsWyZY&#10;45FZfLkUtwfLIIzjvkkHOR+uR/Rr/wAE1dSj8WfsL/C7Wydzf8IbZwSpn7hij8nH1Hl4Prj8K+tX&#10;xH5rW+FM9tWYs24U8ycc1ZGnoE3LUVxFsOVFOxz3KN3JwWUmqP2qbdt3ZFXp4DJn9KqyWUg5x/8A&#10;XrKSHcdbvLJwWP51MybTnrTrS0MQy3/66fIVLdKdtBiRSMoxg1ftpSFyxqlCQOSau24BXinEROJA&#10;wyT+tFVzKVPFFO6GfMN7cHORVcTN96jUHxJk/hTYAGPP/wCqub7JoG4mTL+1epfCjBCg+leXsAH4&#10;FeqfCLy2VSU75zShqxy2PTLclYwtSbgPmJpIwoAGaeqqwxXWZDS+OS1Mkv4o/lJp0sZQZ5qCW1aQ&#10;YDUANe6jkfg1DNIwPNOWxlRuQaLhV280pAQicq3JxSSTKY/v9fSmMVUnaKrzy9gagCtqFvZyx7GR&#10;VGfm4/X3r83f+Ck3iiw0S61mU3TRy6p4kaOa1WPcPJAihE6EDI2i1jG30bIzzj9HLqXe3lsT8x+7&#10;0z/jX5bf8FhLLVbD4oaFc3GpyXFvqdsbgqFKJECgixyMFiyOxIx19wRjVk+Vs68JG9ZJnyN4q+L3&#10;9p6lf6xqStcyf65pJGDNIxyFUvtG4DgbepESnPIrzDxD4pvb9bQ3dwHuIEOyeP5Tu78g5yG5HvjG&#10;K0NW1RAWsS4XczLMwj2/dfOBnO/OO3Qn255HWdUtLidotNs1hh2qGTyyzb+rHnPTJGfYcDtnHmkr&#10;XO2fLzXJ/E+qXGqzWLTeT5ccKRqJpPlKhFTJ5zxtxkE42c9CK+n/APgmx/wVk8V/sG3c3gDxTot1&#10;rvgu6nM8cFvcA3GnSPyxiDEKyM3zGMkFSWOSSwb5J1S4lliij2/uY4gI1LcEnk8fpkelUdhaTyHl&#10;Rh8zLIzcDjkNjntXQ6FOvR5Zq6Jo4utg66qUnZr+rM/Wn9q3/g4r8KfFS10H4U/AvwVONF1m+hj8&#10;Zap4hsNrR2pONkCo5PmK2JNxyvyYAbcSvq/wj8TwazZwzbo9/lqxk3AZztyMjGOQOexPpzX4ey2i&#10;SxF7eJl+YYHHHPX/AD0P1Ffq1+wj8Qp/F/gWx1O6uV3S2uzy1+fcc4/izg5B6/KG+gFeJmeCpYfD&#10;qVNep9PkeaYjGYyUKzWtrW2Prf4VypYXV7dBNvlMWQrIsa5wBjnGBnByD0Gc9K9B8HeLv7LuvsU9&#10;18s0bKylyApJzt9gSevGM9iK85+G+gXM0dw5j8zdueNPO27+PlT7vdlDZ55Y9Ris/Xr/AFDwdqnn&#10;JbTG13LHMJ34DNh84UY6s2cdyvI7fLRlz1LH3lGPJFM+xvhj4tvptty02W8td8MbDBJHy57ngAcN&#10;g55HSvTta1rw9fxKl8jy+Xb4iM0gVEG0ghiSeU24I9VQ4A5PyB8NfjxaXVhHBJIPlTaU8zc3Azj3&#10;9PQkd+M9Drnx3ttJspSkrfu4Nsbb33Hg4HHpz26N9a9alJwjZiqUI1pKd7NHr2o+IvBHhCzuLXWN&#10;Ut/lj/drJ8okIbneecIq88DLdiDk1R0r4w6F4p01pNO0pZmiZVSfy2XzlzwuwkZGOj9PukZC7a8u&#10;+Fui2nijU4PHnxIVnaOYSafot4m6PaE3B5FYkFh2Dfd9N33WfG5fi38Mddm8X/CbwOviDSbpY5tQ&#10;05boRzWsoIQFAF2shCE43bsoeCpGKvzdNCZOlz8rb9TrtbmN/wCIcQWsixzKsmzzQWOO3GQeenTO&#10;Bz1NdBrEywaRLbXInMa28hZ45Ag2suVA+bOAWHPDcAjOAK+Z/Dv7evhzWPEa+H/iX4F1Twvq3nD7&#10;PHqkKLHMcOWRZEYjC424fYSSNoY5A9c/4aH8Ct4fFxqV1HHI1uMw+YP7o+U5OOo5U45zxjOHbl2K&#10;jKNrf8OY/gHRbTTviFqWlwuIZJIUkYBlwysOfmHA9TnkHrzmvTVI06S3L3irG1swR7ffG5YnBcdR&#10;wc9eO2CK+X9K/aG8NeOvjHeeDvCOtQtNPD+7khkUMZFQkEjqiFm56FlzjPIr3PRfGUeo6fM15bL5&#10;yqwmjXAD+2cDbnJHb7x57iKnxWfYmly1HJra+hV+I8t/a2811f3knkk/M7t9xduDtIx1I5J6/Nxx&#10;X52/8FKdUm8afCG6+HkNqv2jUNbgikVcHeUnEm/v0Kdz/EMEDg/fnxE8TQDSbkqzRrIriGVmKtjr&#10;3I4Bzj73B4zX5Y/tx/FC1j+PWieDLSSbbGjXEy7gwd3fCZ5OSGzz6v35rTKqPNjo32Wp5HE1ZUcp&#10;nbd6ff8A8C58eeJvAsdvqE8gsgrLZSJIZOq+VtIJU+yduxHvX7l/8EhtZST9iDwvplsV26VcXlnJ&#10;H3/17SK3vw/1r8edftraXxBYT2uHFxpMredGP9ZhELLjoOnToQB61+q3/BF++gj/AGcJNFXC+VqB&#10;ZtueojUZz7KU9zX2dveZ+TVP4Z9qLcpIvB+8PzokiU/41X3GHIJyTzS+dvGKZygIY8/O340oggIz&#10;TMOx4p/lsvO6oAbPGuML/KqLxPnpV585waYyKR0pFJkCD5cLUy3HkJjNNEft+NDwBxhamxRDJfjP&#10;IoqRdMRuv+FFTyyA+X7ss8zIG796ktEJXawqvMw848/jVrT2HUYrE0HLCTJjNeo/CkPGihSPm7Cv&#10;NlUbsk16V8Lf4VJ6UR3CWx6OhYx8U+J2DYJoiGIfvVG8nljAFdRmXCYynNQn5DlTVR9REY5z9BUZ&#10;1KIg/PVc0QNE5aIk9h2rPuvnY7TUb65Gw2I3ampvlO48UfEBDJA7NkNTfsuBuf6VbdSveoJd+cZq&#10;eUCpcrGsDENt+U4Y44496/Oz/gtT4Du9T8J+HvG2jnyLew821jhEZ5YP1DY+9jnJJGOn94/oxJEr&#10;cMa8b/aP+A2n/GDSdTt/EyNcWVvYlYciN3AKOXMYdGw6fKVxgEjBzwBnUp80bGlGp7OopH4A+MI7&#10;uS7W+nCsskZZJFxy+SXPHOAx6YHHTtXM6zbzWV7MzKFKzbvLZc9euceh4IzwcjqMV9O/Hb9j74g/&#10;D3VNYabR5Lj+w44ru9WFQrIrBCzqGA8yJd/LoDtUhiNoyPnDXdKuYrtj5Qg3bo2CsFU4AzyPl4Pv&#10;jPsQKxprldmd05c+qMb5ZF2jbtPzbQ3T8T/n06g0C3S3UB7lGWWMbgvPGQdpyBnoPy9KZPDIE/dS&#10;LJuX0Azj/PX/ABNNt1kmdo2A27c7WyDn64Oe2fX1FdS0MHvYWO0ljZpYwfL3YPUc/SvvP/gmD4u+&#10;zeEbew53Q30ghaZiA5Y5yM9snnHJPHA6fB8TRRuqln2jBbsCewGB9P8APFfXX7FepXfg86Rf28rL&#10;b3VqPMki5Vf3hIP16/kvB61w5jH2mGcT18ll7HHRl95+qnwvUXVrktGs3lx4Hl4UHOeTz/dHPQ49&#10;zXeW/hdNbtfsdxIZVmusTSzxffyrEoAO3PpjI9enkfwW8Yw3WmrIYJZdyqY8qdxBBzgDAHHTJzk9&#10;hXtGn6hp66UskUSb4po/LAwqyNwnPrw3XuW+mPgpL2VW7R+t0pRnROD1v9lPxHaWjaxok5txC217&#10;diI0VP8AlmehyWHODyc8EAiobLTfDXhO8k8S+MPE8zSW48yGGTBiim2kjco2vk8EMcngY619F6Au&#10;ma9b3S3Eqyeciv8AM3yh85wAowRgLyc/qRXhHxd/Yu8KePjqXiPxJqmrnz5ibP8AsvX5bf7MQnyk&#10;JE6h8nPDhh1OD26aWI/eKMnuY06cpyfKzs/AHidNdjt7hLN08t1FrbxxjaAyHBHIJPPbGQOB0Fev&#10;6PpNjrcK3EnLM2yP9yhYsS24scYzkepB28feG35u8GfAb9n221zSbHX21SwuX1qW4vrRfFF+sb2s&#10;qTBBvSVGAWWNGypKqJCuQWIX2O8/ZQsL/wCH9nrfwP8A2h/EVnqFtqEiLHcas1/aXMTO+MqxyGTa&#10;qErKMj+EkFh3+z9nKyd7nNiKlKjJRxKlTb6uN163Td16X/M4n9pv9mE/FKCZbS0W1uYoS8Uywh2D&#10;bQMqf4MMVySDu2884x8O/EH9jv8AaU0vXJNNvvHkpt1VMx2bR24RVAxgqgKjHVt3I5ya+49TsP29&#10;vBmspodnZeHvEcEO0LfGUxMUXP3gV+TOP4S2CDyK4r4tr+2Xa2v/AAl/jfwx4Nh0+NpZpludUlV0&#10;jjQu7s4jZVQBNpY49WCLklxcvsXfyFU+o+z1rwf/AG8038mkeN/s5/CXRvgVete315C2pSR43bgW&#10;O5sk4GScnPUrnnORkV7L4l+LmneH0nWe8EPmO37t3C7+F+Zv4SNuPbkfQ/M3wa+OPxG/aN1JPFtp&#10;8LNe8N2rwM0Yu4xHGV24VwAwJQkDAcA5Gcdc+yXnwA8QePtGtrnxcdt3fFUt40VcxW2/KzHheMBj&#10;67UHOSuManu1PfepdOo4Q5YqyR5/8b/2x9K0/SprPT7hZLgqVj2KNpGeCAeRjaSeMfgDn8mfiB8c&#10;tS+IvxhvviffyMq32rRm3j7x28bLj5TnBIVWI6ZLY9vt/wD4KZQeCPgP8GdUtvCsW281Z2022knf&#10;ezq+4Ng8FXVFlf5SFIMZxzz+a1jmMxt6MB1r3sqpR9i6i6nwvE2Nq1cTGg3otbev/A/M+kvh27+O&#10;Nc0h4rj5YI7ghpEHAMaKQT9cEccGv1M/4JCNaaJ4L1Lw4I1jZbGxvPPYjEyyGVDx2x5RHow2kd6/&#10;KL9l2/t00++vruRfLhiYKuDuwcdPclR3H9K/WH/glyIdT8Jz6rZ+ZDHP4L0DYocFUZoJUfaOh+dG&#10;z+WOM17NOV4q58liFZM+0pxJGmBGzL/sMCR+dRwuso3fN7hlwRTbZ5BCIpk2uow3ofce1THJHWrk&#10;cRJE6BMhqc8yngCquDnOadHuY5JpASnJOQKYQT1FSKMjG6gICKQEaAsc+nNOfajc04KAc+9Mf+Ln&#10;vQUhyz8fdoqubhV4FFTzFHyrduTcZ5qzYzBeV5/Sq8675W3cmpLeMnn3zXG5WNrGh56g7s/er0j4&#10;WSOcOK8rLMow3H1r1b4UbRArluevSqpyuD0PR4LlQoBNOmw4yGqh5rKPlP0p63JHBPWuqLMSC7id&#10;uRUBsriU4DGroYk9RU0KoG5X9KIxuBRs9BdX3FW61rJbLFGAv50r3EcCc8VAdVt843VqlYRI8fDc&#10;VSuUZCQaupfW0oxvFNlS3mXr1pi5jNJLNzTERckkZ/ix79v5VbngAPyr/wDWqrdRtGvyCgOY4Pxv&#10;8D/DHiK6m1R/muJFjWeOSFZYp41jaMRSRn5HXa2PmDfcQ9UBr8kf+Cj/AOwJqPwR1p/iD4M8ITL4&#10;buORDFGzR2kjK74UttOxVAGOxPA2hUP7LXdxODy+e1c38SPh9pnxM8Dah4O1vTo7mC8hAWKToHUh&#10;kPQ4IYDkDNZSjzbGtObifza3lnLbuoSFmh5DO0B4PPGPfp19+xFZ7fbZQY/srNuyP3K4JI7Hrj15&#10;FfaX7ZH/AAR8/aU+CGu3Xin4TeF5vFHhtpUNqmnsJbu3DBcrJEQrMA24EqCoUKSOuPAvBX7Nf7Tn&#10;jLW5tO8M/AnWGuNLf/TIp9Pa3+YMNyASBcHpkDkDr15mztqjo5ovZnnH/CGa6Y47p7H9zJ8vmSXc&#10;agtjIXduwD0zkcd6+9f2TfgNJ42/Z0s9f0G0lF7ZxA2rSHO4rkMVOOAQCBjjn61lfDv/AIJK/tCa&#10;14S1D4gfHbXbfQdFh0Nr4WtttnvLi42Zit0KkbCWIG5iRyBtJPH3V+x98GtP8AfCLSdCi09I44rd&#10;Q+5W/eOUJ3HJOeTIeg7fj5ObV3TpxS3vc+k4dwsMRWnJ6pK33nkPwF+Jlxol7DoeqTSozNjc2AQw&#10;+8m0HAP59Sxz0r6s8IamdZsClhqG5ZbfcrMcgNxjIxjPIBH0/DwH9pj4GXvgjU3+JHhO1/cKwN5A&#10;sK4UZ4kAPocZHIPcdSOp/Zp+LVjfWvnyyqkiY/csQMA9Nu1t3t1z8pJFfNYuKqR9pE+7wNSVKXsp&#10;fI+nfhbInnNp0Mm3bGRJFnIbJznGM+uee/vXqa6THc6cyXUbbZ4wW/dB9sq/KSQQdo4+gPQ968d8&#10;Naylrr9rfRNhmj8uZZMbSRz3bHAC8tyevOOPZ9F1a21S38n7YrLMuS25jk4HPqpPA4xj8DXHTp86&#10;TR2SqcsnY8r8Y/DfTby4dbyIrFGzPG8TBXTBIJU5Gw4wM5Gd3vWDpOhad4EvG16w+z6hd29u0Nnq&#10;G4xT2m4jOyWM5UFTjBUlhg56g+8XPhDTLt2gu4t0CxgL5kmRGckZzwP+A8Z9a4nxV8E7r7W6aVfQ&#10;CNixUyblBPJxkrx8uPfucc49CjUrQidFHMalOPs5O8ezPOdc+PfinRLy4v8Aw34i1SGW6tQFhnvB&#10;fJu5wu6ZvmwJGxleC2eoyfGfif8AE74w+JWurK6lvZrTUJLmDydQu55l8qdkeSNYyxRPnG7aMKNz&#10;cEOwb2jxT8Ntf0zU5YtS0cKnkgJItwG8wk9eD82eTnBx2HFeZ+JvBV/dayttJHJthjY7NxKgHHQj&#10;qBxx6djWsq7N54zDypvloQv35U39/wDmSfA7UNL8J6B5OporzNtN27LvluQNv7uPHzE7mVcqM5PT&#10;JIOx8ZfjOnhayvpdU1WFdWvE3XSrhxYw9RGOnI4ZumW2gZwM+fXF3fWviaLQtLult5oY2u5JJAhQ&#10;lcIJGxkjb8/XuqdMgn4T/wCClv7YC+Gru4+C3w38QXE2rXan+1NQWYl7eMjA+YdJGHIxyAd3HyVl&#10;QwssTiLR3er9D57HZlTw9GVap02832PBf+Cif7SP/C+fi/J4b8O3hl0fw/I0MbRvlJ7j7rOOTu2q&#10;AgPX73XOT4dHpdxFpn2/ytqrIfmzyTjp7flXb+BvgF8UPG1t9s8OeEru68+IzSTSR4DJ13FmI6k5&#10;yeDwc1q/EL4X+I/BPgxtJ1Sw/fLdIkkSsVKldwyQ2CSS7HjIwe2K+upxjTpqnBaI/McRWnicRKtN&#10;6yZpfso2N1rviiDwpCm77VfRRzfNtBB4A6H6Dg84r9mP+CW3h8W/woW7s9RimhbSLGK3hjiKrAN0&#10;7t7N+8d8/wC77V+bP/BPn9lbxHe63o+uajazLLqly0u1R9zyYvPgPfLkmNtuMhSv97j9df2MPhgP&#10;hf8ACm00qF5JIZLOJImlI3/LGC2QOn7wye4z1Oc10UYyW5w4iopRsezpDmPe5+ZuTlaaUVScDtUi&#10;K4bb/eWlkUqBXQcZRlYqeaWB9xwfWluUyCcc1BbsysMdKzAvEgDNRlyaN5Kcim7hncRmgCQSsVqG&#10;adjxjrTmbC1XlbI5pS2KI2LMc0VWe78s43UVloUfMhl3zYz7VctOE3E/Ws2Ab5CW6etaEJIjxXP9&#10;k6CSfY20D+9Xqnwsi2Wig+leThmEqk/3u9etfDR82eAONtVTJkdkCS2BUm0KD8tMjIA4FPmkPl/L&#10;W8TKW5G9yqCpbO7V5MA1kzzSNJgipLGZkmGe36VcZCNu9geaP5D+VY9xpl0DuRjW3BKHi+albDDG&#10;K2Fc54W+oRdM0n2vUIj83NbbR5OdtM+zxMMPGPyoFcp2t3NJxJViQhhgigWsKNwmMVHLuGMg/wCN&#10;BJBJZQu2TH+lSi0iijzt/Ono5AAqUKXXaaAMq7njGA8Sttbjj0rH1SXwppOjX2ra4LOxsbeGW41C&#10;6nKxxxR4LSSuTwB1YseOpNfPf7Xn/BUP4Mfs5eJrn4c+E/D1x4y8TWZxfW1lfJBZ2b945bghyJB/&#10;cRGx0Yqa+MPjZ+3J+0x+3beWP7OOjafpejaf4k1KOOTTtGWRmkjUgkTyu2ZI0wZCFVAQnI4rZYef&#10;s3UlpFatvsVBSnNRjq2fSXgb9r7xD+2J8TNc8DfC3wxDafDHQU8j+2LqFvtGuXULIQycgQwrwcYZ&#10;mGwkr8yV9LfDDw7DaSx6bJbhF8xlh2qF2nJwfbII59CcdK87/ZY/Z58NfB/wJH4W8O2XlW9pF5EJ&#10;H3pCCC0hPdmcsxP9K9i8KWU0cUbl12x/JhmycgfL39B06cc9cV8DmGM+tYhyW3T0P1bJcAsDhFDq&#10;9/Uk8VeA9L1bSJLTULVJ4WjZZI5E+8jKAQ2een06nNfDXxd+H3jH9mb4iLqGjI76LdSs9rJIrHYp&#10;JypK9cHPHY/NjnB/Rw20dyq3mz5ZocNn5cH+INxnJHzckk9c46cF8UPhRoHxA0C68Ka7ZBoW3GN/&#10;LBMb44cZxj+fY46Vy024+h6so80brdHgfwb/AGlNF8S2P2DU5JIxIVljbzCCHXocAcryRxwN35fQ&#10;3wv+L+lybtON2Iyv7toJJv8AVkY5yBjBAGOfmBwMgjPxX8WP2Ufif8G76bVPBMUl1atN5ghUEhgO&#10;/Yjt0+YVyugftQa14Julg8VRXel3dv8A6ueeFpIJFUfcyMkcnI+U4I684GkaKi7xGp+7eTP1f0jx&#10;PbXVviYtu+6H8wEFccH+Yx/jVTU9ek04rc2ctwPLX9xceYMIW9Y2J5HPU8+navi34Nft/wDhLW0/&#10;4R6+1+1ebywFjjvEZim0Y+UeuO+3GRkA17RoX7RPhjXYjcy+INPDfwn7Sm3hvlO4dQT06jg84zXV&#10;TunY0hyy13Os8a67d3c9xm4kYZ/1asCW/u56Y7Lx0OcgDrwPjbUm0PQ7zXNTlhTy1ba0kispIBz6&#10;54IHv2znNM8R/HD4eaWJbnVvFFjHKysNiSAhh8wwMHk9z3wM9sVR0DwnrHx28jVfE2kzaf4YVt8N&#10;rLGI2vgD8uwD5kjOA27PzDbtJDFl1jhJYmooxRjmmZYXL8K5zfourfkeF6F4J+MHx8vNYn+HaR6Z&#10;p8kLQnxFeQb4FKlhtgTdiSUylydrBV2HLZKq3LfBz/gh38LtI1i48afF3x3eeItQvrn7RPdXlmqz&#10;SSMxJbLEgf8AfIP0AFfemm6HY6VptvpGmWMNta2kaxW1rbxhI4o1UKqKoGFUAAAAYwMVPBZB5TO+&#10;clvlBbO36en4V9HhsFRw0dN3uz8nzDNsTj53k7JbL+upwXgD9mb4MfDLQF8PeAPAmm2imMJNdSW+&#10;9pAOQCcgsAeRzgdcZrz/AOMv7AXwh+JkP2e70LT45JWjL3CWaIYRn5mU47cnB4ORnOMN9DeQ5PyL&#10;kUG3kPT8q6+WJ5vNLe55t8I/2efCPw4ktk0rToYrexheGyh8vayqWUvISDyWKxryB8sfAGSB6h4f&#10;tfsVtEnl7NrEMuRjr/n8KgSAr90Yq1ZIyxeWSTtGMnvTE3c2EdCFPB/u05gHH3apwSsyjP0b61OJ&#10;D27UCGTQZXNUZlMRyorRclhnNRS2yyjcRSauCKaXQ7mnfaY8YFR3FpJG2RxVWUyg8ioehRae4A5z&#10;xUMtwT0FQO7jk+neoBP1JP51DZQTrl8iimPOCd27FFRzDPmK2nJfbu71pWci7Rub8KyrBAdzY5/l&#10;VmGZAdqjp6dq5pW5TZdjSDB5VHU5+teofD2YxW3JxxXkttPm4UFurV6p4IYCz5HbpThL3bikdxaX&#10;QZev0q0skb5UmsW2k2R4DVHLf3EcnDcfzrojKxnJGvNHDgnIqDzYEO7P5d6x7i9uWTK9M/lVFr+9&#10;DYIbjviq9ohcp2dpqMQjwH/+tVyGdZhgtXGWV/PnBrTtNUkhOWNaxlzCZ0uBkjbUczBUyRWZHrqN&#10;nL06fWYmGGfjFWZiXWr+U21u1VZdcj7nrXN/EP4tfCn4b2a6l8RfiDo+iwuGMbapqMcHmYGSFDkF&#10;jjsMmvlv4yf8FiP2bfBMk2m/DXRdS8WXiA+XNH/olqTnH33BkPPpHgjoa0hRqVPhQaH2NHrK9fMr&#10;5j/4KQ/8FCtH/Zs+HFx4F+GniG3m8eawrQW620qyNo8JA33Ug52uAR5at1Yg4IUg/D/x+/4Kr/tK&#10;fGCzfQ/DOsw+ENMk4aHQdyzuvvcHL5z/AHNn6V8y6nqF5qkkt7f30lxNMXaeaZyzO2Tkk55JPeu6&#10;jgpJ3n9wF2O+uJt17dytJdXLNJLJI24uzHO4k5JPPPPr619Uf8EgPBFt45/axvLy+tPMGi+D7m5t&#10;5mGRHNJNFCOPUrJJ7DBr5MDrgKcEJH8uMZzivuT/AIISXFnN+0Z4stJyBcXHg1ZLdG+7tW4h3H6h&#10;ivb+oqM+m6eT1Wu1vvaR6WRwU81pJ9/y1P0m07w3DY6LLZ2oCEqZN5GAWxnH4gt+OPTivoulpErK&#10;/Cy8MzHbtYfge+fpnmuxv7AQxxRwxMx67doIbue49ce3NZ2raPLbljaL8kabZMkAuvY/0Ppj8a/J&#10;lJuJ+tR91l3w7fR25bz7dZB0kibncA2QwxnnPPsRz6VN4s0x00/+0tKuVkjGAZIk+ZOOhHb27HoM&#10;cCqWjSee4ErhdmFYNnB6c479gen0PUdJPY3E+mrIHUEA+WGPAz+GQevqR+ANVTlY280c7o9voWu2&#10;Uun3caXES8iFSpcHA5U889eO/bdnny/43fsQ/DD4n2E0sGn24mbcfOhUIT15IPBye+QfTFd+9g9p&#10;q/kwQ4m8z5YJDhSeuQ3G3kH5eAeqkYKh+ra9ewQt9pgmRv8Alo0w25PTrjn/APWOea7qdROJy1Kd&#10;pe67H5fftE/sKa78ONRkbTbOYQZzHKsZ29e/GBXkRtPiP4B0lrCPX763hi+WNIbxxt5JzgHA6n8z&#10;X6mfFO/s/E2nyWV2u4MCpWSMHPYYBA749efwr4v+PnwnN/4ghsdK02SNWJZo2TGQPQnHrj29q6IV&#10;VdJnPUoS5W46M+U/Gvi7xjY+ENS1rU/EeoXEdnZSzLDNeOyuVTIGCSOwHSvsT/gmZ/wW08DfFDwr&#10;b/CT9sbxRYeH/FWnQrHZ+KLpRDZ6ynQGTACQTjjI4R+q7eVHy7+0L4A1C+8G6x4W02HbK9oyx56F&#10;+wJ/T2r4vh8O31s32x7Z0eOQrLCy4ZWB5BHY8V9Jk8Y1oy+X3HwfEMZRrQUuz+8/pn8N/GX4OeLr&#10;eO58L/FLw9qCTcRNZ6zDJvPthq6eGW3mXzLedJF/vIwNfzOaWqNCs9nLuGMhfy5Hp/SvSfhp+0L8&#10;bfh3LE3gv4r+ItIWF90S2GszRIpPcorbT+INe99Rb2Z82f0QK0YHpTleJuSa/Gn4bf8ABWT9tPwO&#10;ggufiJZ+II2IWOPxBpqSkDHJ3x7H/NjXt3w7/wCC6fii3uYoPin8FLO4hHEt1oN80bn3EUm7P4sO&#10;RWcsDiI7K5PMfpSY0/hqWLYowTzXifwC/bx/Zo/aLt408B/Ea1j1GRcvo+qH7PdJ/wAAb7w91JFe&#10;wRXiuN8Thh2ZTXLKMouzRRoAovenNKqnLVTN0Av3qhlvfm4qQNRZV65/KnGVexrJivj61Mt3uWlc&#10;C7J5Uo5/Oq0lvEwyx/WozfBRgnmoXu2Y5waiRSG3MQC8Cs2ZCzELWhNulT5RzVN423E4rORRCIpD&#10;0HfvRUm4KMEGisyuY+X7c7Y91ALmXhvaozOETAb8qksiH5rnlrGxor3LdkT5ybv7w4r1fwM4NiAp&#10;/hryVJMXCn/bFeqeApsWe3ttqo6RCR0jXLxn5enemG639KfgSLkim4XGCvNaRJCORWwepqQRRyNx&#10;602PYTlhVPxR4w8H+B9Fm8SeM/E2n6Tp9uV86+1K8SCKMk4GXcgDJ4HPNaRi5PQk14bSNRlcVW8Q&#10;aro3hnR7jxD4g1e20+xs4mlvLy8nWOKCMdXZmICgep4r45+PX/BZj4PeBvtGjfBbw3c+KLyNdp1K&#10;7LWtlHuX5ZANplkAP3lKx/KMhuQa+H/2hf21v2gf2nbtk+Ini2RtLimaW10nSVEdjGBkZ8sH58ZO&#10;GlLOo/i5xXpUcDUl8Wi/roZuR99/GX/gr/8Asz/DdpLPwLb6t4yukVgsmm2jQ2u8HG0yygMen3kj&#10;dSOQTxn5Y+NX/BXT9pL4kmXSvAcdn4N0+fPlizjMl4VI6edJjkdmjRDz9K+SWFuCbiWyi8vy2Zgi&#10;g9jjgSevUYPehTDZL5ESqi7GVuAu5s4OQwGcjPJBGcc88+lTwmHh0v6kybLni7xl4r8e6hca/wCL&#10;vFOo6xeyN+9uNQneWRyDjlnO4/Q5wOhrHgdmmMJunZmbHyt7Yx69vqauXUG/93BsXCgEkjIA6Hjv&#10;nHXoSBnGKq2SGV/KiO12Yfu1xxkcZJ4/zn2rriQTOXWUIw+7hVZl4PX/AOtnvzUzJEsLTu6ruA2r&#10;noCOf8KrWkMjySFD91Q7Lt/gA3bgf4sf4+9S37ST6b9qjUxqIjI/zcgYOB9cf0pFx1JnnCJI7n5v&#10;m27m6f5x+Pavsf8A4IX3cq/ta6pGYI/Ml+H10sazdmF1YtxweuCp68Fq+NNQWMLLg58yMlmA55B7&#10;YOfp+PFfSH/BJbxMfD/7fngWF7s28V/9uspxG3Em+xm2qcDkeZs9sjtxXBnFP2uV1Y/3X+Gp3ZPP&#10;2eZ0W/5l+Lsft3Zwx6lsDtvj5YFs4xnGD0xz68g/lT72weYMQpTy+cN39fwHX861tJtxZqyxW3En&#10;+yWXd0BH1P0P49bD2UX9qMkh2q2QqhhkHP6+3+QfyLl6H65c4l9PW21HzYU2M2TtZtsb8f8Ajp/H&#10;Hc4610VncMYNsiurMAdrbuDxgfqf06jBNXxbpcljMDbjYu7gLGQSQfXH09D6+9nQrmWa3ENxtKxo&#10;c4/h6cKeuPy6dhmpXxWZpFy5boyPEmlmSTzoVjkkCsOOSynrGM/+gn3+oow69DcQLZapbMq8hUjK&#10;shb12tuTrk+1a2qLO6StYur+WGBjd1Ge+c8e3+Jrktdee1XYsckY4DFl3Y4PX8zx/TitYc0I2QVO&#10;WWjKHjibwmtncX9rIscmwlZVtYwRz3xj6dPrivlbxlcR3Oqaz41uI9sEcjQwtI2SzDkgH2z6e5zx&#10;n3P4iXGoahbDTIFdZHXYi26ZYqexwOf5c9q8x8W+B317xJpvw3ihaGzs4vPvmZwfMPJAI7AnOc8n&#10;8eL577lRhGMdOp4c3wV/4SDwZeeLNQtP315cJLGjLwIlYNk8HAOAB6j65r5K/bS/ZXf4aXFv8UtF&#10;0/8A4lOsMIdSVVOba5wNshHYP37bh6tX6qap4IRPD1xarFtiS3/XaOMfgPwHbpXE+OP2etC+M3wq&#10;vfh94gRcajZmCQqoJR8EhwPVTyPoK6svzSpgcZGotluvI83NMop47Cyg990+z6f8E/Fq2tV0i98t&#10;yBDuy3y/c9W+meo/xNaq2x+Y4XplVC9K6r40fBvxT8HfHOrfDzxda+XqOjXDR7mX5biH+F1z94Ec&#10;/jiuV055UZLdj8rcR+oPdP8AD2r9ZoVKdakpwd01deh+R1qdShUdOas1o/U0NPupI1WNnbaAQfb3&#10;5rQilEkm0HaCo+bpgAZNZUAIl2nbtY4+71/zzVuzeWObymkO1hgL3Bx0/U10IxNS3lMKrNaS7ZFY&#10;H5ODGQeDxjnj869w+C3/AAUZ/ax+CCR6dofxJn1TT4lxFpmvL9qjC8cAkh1x0GGAFeCq207lHQ5b&#10;nrgYqR5cDb/F6d2PU/hUVKcJaSVyj9Sf2cf+Cyfwq+I13b+GvjTof/CJ30uF/tGO486yZv8AaP3o&#10;vxBA7tX2PpOr6Zr2nw6vot/DdWtxGHhuLeQOkinoQRwRX898cxC4EmW+hGfoAR+tfTH7CP8AwUY8&#10;b/sr6zD4N8Wyzat4LuJlF1p8sm6Wwy3MsGWOPUp0POMHr5uIwEbc1P7v8gUu5+wSK2c7atQqSM4/&#10;WsH4eeP/AAl8UfB9h478D6zFqGl6nbiazuoujqfbsexB5BrokKhcg15PLbc06EEtuxb/ADzTViZE&#10;2scVYHzchelMaItzUtDQRkfdzUc6A5yPanLkHFRynZzuNAdSu0PP3N1FK9w6nCrmisxnyTI0h5ya&#10;v2B+XBz7VVi2ZOO3qtWIZU3bA1eedBPK7Ryq2cfMK9J+Ht15kCrnJxzXl19IRtcAcH9K9G+GbFrY&#10;BhWkdUT1PQ7OMSx0S2xGcVBZ3KxKDnH49ag8S+K9H8K+Hr7xPrl6sFlp1pJc3U0nCxxopZifoK6I&#10;roZts8X/AGwf24/hp+yno50m+ma+8TXlm0un6TD0RcNiaZj8sceVPqxwQB1I/LP44ftGfFP9oDxR&#10;N4n+Kvie4uJFuJXt7X7SscFiuF+SKI8KwIRe5bPzMOHNP9of4q3/AMYfjTrnxN1CJppNY1Ca4gt7&#10;ht7Rwkjy4sBk3CONQOhHycYxuHIqbq3jW4s4Jo1mi/eOLh8EZ4whBRl68HAxk7eAa+lw2Fjh4r+Y&#10;xvcgnEpmDm7/AHZG2Nf4SP7qMhG4beMAkntjANLcxQxwK8Uny/MFaYIzQjjkYyxQAjOfTpVqzgX7&#10;XDbpePn7QomldWRo3LfImN79cMoIOflO3o2GvBLezSO1lJaxSSrvZhIkajPKou1RvIwChBBGevQb&#10;c2pUUZ4muUuFn2ncu5Sq4dXwu3b3HJAxg/dZTjjm5B5FxCY/tg/dJ/orKg2sxlcFvVFwuOvJIGMY&#10;NQ3en3NisjtHIsu7PmrGrbAOFyd3C4YHDdCT8uF3CGPTzDHsvLd1llVFjikmGI0AKqg3hcknGeMM&#10;DlWDAgXBakyECXTyEfa0WFWMcjqpDdMYw2OeV78ZwfuGo3to5ULWcce1R5cscO5tntkD0HJ6+uOa&#10;dLbSm4eRLdmuIfnZZgIggwD8xJ54I5GSQSTgk1LawmaGEmBsySGNRGDhmz02kEnrnucADgCtUZlV&#10;7b7JMpN5ujkb5lVuF5xt3HHYDpkfjxTr6SEWbyx7lhAYYZS275uB9Bx6cfTgY3kHmwWh8v5o/MhV&#10;hyu3PXvwD+GeMdJLmWSbT9skG7zN7RyLhlZlTAGAOAN/UDsemMUmrjTFuoZhbtGfm3g7Qy9efX/P&#10;8iey/Z88d2vwp/aD8FfFG6Rmt9C8VafqVxGrf6yCG4ilccdiq7enQkdK5CaNp3W9toWBCsTH+fTH&#10;0/SnQJE8Mbu6ssdqm7dnJzjA6c5JGPp2OKmrD2lNxfXQulN06ikujuf0y6Wi3cIezl3Fo9yrt/h/&#10;ungHOT3yB709fNS7+0XMjO0I+aVlA3qcHDD+8BwD3A5O4Bm+cP2UP2ltZ8Y/A/wT42126jubzVPD&#10;dlLqlyygI9yIlEx7bW80SA+mO/b2/TPifpfiJTNasFJwTtZec5HUHjP8z69fxmVSnGo6b0cW19x+&#10;4xw9SVGNSK0kk0/Jo67V9IF/DcQRCOXauGRucD1H/wBbOfpXP6RG2k3jWbM/ltja3XHsccd/17cg&#10;bOmeL7e1tfssoz85Ecm7qB0HP3j930OOp4FS3Y0y43fZmCSRtuG5cdskcHg98Hn8s1nK0ncinGUJ&#10;cskef6pfz2/i1rKGTBxu2t8v+elSaldyXsPk+UAuVCx+Xnd/nPp2460nxP0+LT/GGm65MGENwTFI&#10;7Hox5Uk/UY/+v16fwv4NhuXiu3TIcq23gb/fA59/bPtUxuptI0rJcqkzm4PA0UVtNrWp2cSyCE7F&#10;iTaBx1Ixjn/61eS/DTw0mt+O/EHiq6g+VphbWYbsFyGP5+/AFfS3jKxjl0VtMtV2yNGQp3HoR1Iz&#10;1/WvDddt5Ph3pN1eSafcTCHzJZbext3llfjJEar8zk47A4HPAyamvJwskaYen7SDexR17S7SLUVs&#10;oYVZYk3yMV4PPTp3IB+g965dVudI1yTUdNtv3TKF8ssQGJwc+/Qj610FpPe3ti39q/LdTOZGkMhO&#10;3OPlB7gDCjH171HcadJaxeRMirIJCUwvJcnH3fTOMfTmuO71aPRVFWSkfJn/AAUU/ZNtvj94Dn+J&#10;3g6xjj8WeH7bzFjjAzfwAZaI/wC11K+/Hfj8v9St/sFyxliaMSMQ0LAhkkGMr2wc/wCeM1+9UGkI&#10;07JZbdzfejkY7WA5ycAjnt+FfmV/wWh+HHh7wn+3z461Hwtaab/Z2raoq3V54fhmGnHXI7aBtRgi&#10;d0AaWOeUNMqM4SS4wSGJjT9K4LxGIq4WpSlrGFreV7/gfl3HeGw1DGUqkNJTTv52tb56nyTDINqx&#10;s7PJHhi398c/N/IfWrTSxHawJ+7n73SqoZo8yN/rYmIYevtU0F0pRZ0Mg+XMbbq+1PhS1ayZO9/v&#10;N0G7p7n64qZY9xZEJ2qP7/8AD35qojnfw+3oGHr6/XmrtsQG3qeWGW68in8QDgsa4Xy8s5A9AR/d&#10;FOdGRiu7mMfMisAq/jTRIjSEInTO0d6jm2gpIH+b8wMfwgdzUgfav/BH79sS7+HHxMX9nvxlq/8A&#10;xIfEkx/skyzhltL4jhQeNqyYxj+9t9TX6opI/HNfzw6Fr+q+G9bsfEul3Ukdxp95HPazeWF2SKQy&#10;ncOR8yiv6Bvhh4qs/Hvw40DxtZ58vVtHtrtA3XEkat/WvHzCmo1FJdS4m4JBnk0eaAetRvhTwTTQ&#10;pJ55/GvNkXEe8mOQKjYiQdaWQHy9xz71GpI6VJRDNagtnFFTSMAcb/1orPlA+RZZPmLfjipI5Dn5&#10;m7dqjmTuzcUQcDI/OvPkdESWaTeR3OfX3r0j4duVtVAPRa8ylLZA77hXpvw65tlyP4a0p7EyOlbU&#10;Jg21B+tfNP8AwVG+N8vgj4Br8NrGcrf+MLn7O22QqwtI8PMRyOp2IexEh5HFfT0NrEzbt1flT/wU&#10;i+OMnxU/aR1iz066k/s3w2x0bT1dS6l0YiZ9vTmUsM8FgE5JAFepltH2uITey1MqkrRPn3W4Ir64&#10;tURZN06vBJthJEj7s7wwQ4OGGM8Z5ByRiOyg8vU5GMalpWUXG1m+5xg5XIXDHI3A7s9huzVvI7W5&#10;SOe4EKz2VwoVm2sJWYYBJDLzjBIUg9zg7amluo5VkNv9nhihULaxqWLq+7nJBAZsYDODllUIGO4i&#10;vpGYRLllCmq3YmtYbdUuJSyw3AK7pN/zggkEBSjqzA7iu3B5BeS4twLVbe01nT5mWNsmNZbZGiyO&#10;Qzr8wOCozk7gvLA5MerXcT6db3dw2Li6djIscMLLJJly4I6NuWIjG7CEkZJJNVtWvdSuLOS71K5k&#10;tZoZkMyrEGPluU8xiHxt+8MEANll+Y/w5mgyBIoZpLYrM6szsrMrbZo/vDY+0eVnHcb2fcCAucMk&#10;0z+zjb3E0DQ/Z5mgR4LkthQUZscHbu3KBuzncuTwcs12+htZpvt1qlrGr+WkVvIXUOW3/OkhGFK4&#10;4UgZZzg7XBitNXU6UYo4HM0NwkbQXkhWSMmVV8ttoLAsWOQCSAhA/gNaRJk9SUrDLN9sknhl+0Lm&#10;Py5HVYGJyQRuIQZUkjIAbIHaqJv/ACdPaa1uCsysTGkcnzRgLggNwfmxjgdc/L63NRnmtrCKcx4t&#10;dzN9nmhDEhAMkHkOMlTxhijg9Cary2q2sbX1lcpKzfvWbczA5GNy55Jz8uTyQoPBOBoZle2vNNE7&#10;brkyRqSixmLb5nykkfMD0woyTycDPXMmpR3Ftps0TsyLJG7+QzF2z0LdCVPYrkHjoBjK+Hra7LTG&#10;2RXVF3iS1gXAXaQzDIzwM8jGDuIIPNT/AGldZtv7N1ORY4bO2EK3dvHHmVi+QGZCM/Lvwc7ioHyk&#10;AbABsbwlvI3L/rADHkKNu7OTkjqPfpnpjFVZZ5gqOOf9GBmVsr/CpIJ+XH4c/d6dnTiV7SS6muWj&#10;d7FB/qz99cccHrgn6YGetOtba18p53ZpFUxozSTLjGHx1JKj5ew6jikxxP2c/wCCVvhOLxH/AME/&#10;PAmuTqsxlbU+Wi6r/al3xk8AhT3J4PTsPcrnwTd6RC32WUMFJ3buu78MEHAwvQH25FfOv/BDLxrL&#10;qf7ENxo93N9oh0HxdqECqZy4EZjglymRhVLTN0zg89cA/WpmYahMUKyYc/NJheAem7uCQOf4SAeB&#10;wfxzOMLTWZVf8T/Fn7rkOLrSyuj191fgkjOsdY1KwtFnF95qMQVkfggcHPAPQ+vK966zSfEenz2M&#10;cqM8beS25Vyu3jGOAOAR055GORWXb2cdx5dw1rJwv3SoVlfoM54IyCDwQccnOapnTbyFvInhZSWV&#10;45f4gcZxle5OBwRzx04rzFzU9D2JRo1t9C34pa48UaPJZ20scjR7JFVpQrhhjtzznPQ4OcDpitb4&#10;e/F7RNFW20DXvEGn2t5N+7t7W8vljklkKkgKj4OSFYj2BOPTiPteo2dyyyXMiMoHEkWcNnGBjrnP&#10;Xk4UVdtpLfUBukhjkw3yrJGHC5zk4+6Dkj0z09BWXtvtLcKmFUo2e3Q7u68eeFdRjhbQNcTUJLy1&#10;eezWwnMwuEVWb5CDtwduAxOCeM1wPj3TLzUtQi1TxNoUUePLl03T7iKNnsZDG6uzMjOpk2uy8HAB&#10;I3MDk7mga/caJL9hisALdEVo1t0+Ur1GMYXufXGay/iVq1vqluzNI6ttby2567cY6447e/XrWinG&#10;VO8n+n3/ANfIzp0JRrJdDl57+LSJnuL3HnDlWaTkcDBPPI4zgdMfjWTd3M18FVZA37nO1W7f3vc+&#10;3XPpwaz41M91J5hb9221RtO1eRnqcMcdc9MY6itvw7pk4cutsxZShbLA5X1PrgE59CRWcVc7Ktoa&#10;9SbwX4d0zU/EFjp/iae8t9PutSgguvsbTCcQs4V/KMI83fsJC7PnBxjnBr5w+LX7N3h39s79kzw3&#10;/wAE5f2bvEem6t48+FfjrxdrfiTXNRba8EMGoajZ2tvK/J+06lIYJdnJRYjJIBtQN9FfEvWfjp8O&#10;PhV4i+IX7POhrqHi/SfDOpXumqZDutljspd88a+W/mTRqTJHHjDyIqEgMaz/AIzfCn9nX4UeJfAP&#10;wv8A2YtUtbW38afBO/vPiJ8TLS8UmwhlltZdF8XX10zhmuPt73LJcbvM2yzNnZCNv61wLRistqN/&#10;alZf9ux6/wDgTt3Z+H+IuJlLNKSX2Y3+bl/wEfg/4o0DVfDOt3Wl6/pstpf6fdy2epWVwpEkMyOU&#10;ZWB6MGBUjsRWXY3SWztEJR5bNvhD9Acfdzj8fwNfYP8AwUj039mz4nWHg/8AaW/ZJ+GS+G9Ck8L6&#10;boHjjSVmtooF12G0UyG1g843EsaIY4ZbkRiAyLEd7vMS3x3dabJGxtXf5h81vM2M89G59/6ivpql&#10;OdKXLJWZ8rTqRq01JGoqRyYmjOF6hlzwP8mphIn3y+cc49M1SsrhLpVWWJVZR+8VcfI2Mfjn+RFW&#10;HBkfgf6wE59f8mlE0BbspdRsoG3JXaV6Z6nj3Ap12ka3C46birMre3SqeqSzW1sk+WDRzA8emf16&#10;1cu/LOzI+bf8u5c49KXkA64CxWrFmjA243F2yPb3/pX7kf8ABPDW3139if4b3s77mXwxBFlmDH93&#10;mPr/AMBr8NrueX7N1/5Zk/LFkniv2b/4JRa3/an7CPglg+77PFdQ8EnG25lwPyrzMw/hp+ZpHc+k&#10;ZCzdvypqjnALU1XB4JpegyB+favHZSHecAMM1Q7wh602Z3U43VErFmOKgokk+Z+DRSAYHWip5QPk&#10;i4dlXkf/AFqfaDdHwar3cu2Ic/Wi0umEdeYzpsyaUoJuR3/KvUPh0v8AogYj+GvK4ZDPdqgPLOBX&#10;sngDTWj03eP7uetawIlfqcn+1X8Y1+BHwE8QfEUPGLyGzMGlxzAsr3cv7uIYHJAYhiOPlU8jqPxx&#10;17UmupJLOWXdc3kjrJNNuIBJ53/NyCx+YKQSSvU8j7y/4LB/FqH7V4Y+COnal8w3atq1v8w+Ukx2&#10;5yCF6ifIJBBEZ4HNfn9PqF6t9uD+R5l4IclX3A4+6EUEkgZPQj5jwys+76jLKPs8PzfzHNUleVh7&#10;6daalKzNbReZ5guIVuJjbyxou7cMuS3O47nKrjd3LA0lhd39zHpvl/u7eaMRXVzCzKJB5hCBiflB&#10;x/Ex+VdpbaAXZNHglj1OG5WwW5UzKhYyLGkIaQiMjZIUUAsHyhB91xhnQXd1a3C6WthlS67ZnuI3&#10;xIiBQgUhAoARPl5JBiG7AUL283MK1mR6yukTWUM1sXS8hZhGq7YWVPNidF3EBpPvbtqD92BnjBCl&#10;5Oljqf8AadnaLNHG7SeZ9o3QsM8qWYAfdLKDndjB4PV2ppp9pod3bT2crSRO8hW7Tcko8lcOHbID&#10;Yww+7uBJO1jVW61mOKSTTTaCSSLH2OaFWEk4O3LO5cbVI6hRuwWAAyAq8hle91TKvcRCORlnbdIz&#10;gsVyXLAgDzG5QMGzlwecEipFdX0v7K9u0dnK1sZjNtwrEhVC7vvLjoeWKnHIXNQzuyabqFi7K0kJ&#10;EbSuqFSJMNhNoABB6ljwIzj5gAqxRTarp8lwLGVVmt1PksymNFWP/V4KEluihiVAHUfdFXEiRLq8&#10;moLaSpDDHJHDGZFbyiAcZCkkkZUZZSvUFgOhIqtIpk26jIsarHCsMjQqwMr/AH2PzfMzfMvy8gd8&#10;5zUt9JazJG08Cr5NxzcFeS7tlskN9z5jnHykleACamW4vgJNZijWTzV2x7I2RenynY+c43ZI3EHp&#10;/CGOlySG3t7aGX+0bS9ikKSMWhkk2ruK4H8WCABvy2Vb7uBtybmtXFwdFm1ueESMzeaMIp/dMdr7&#10;iBkA72G04+bqAcGs+z0/UbjTDfq7SRW8waG6UOcIzZA3Ko3YO7OD0VRxyDLIJ7bayTNNCs6R25lA&#10;cYYbVXcckEZDFVYK2FbGc0r6AJNbx3U2FaP99auVkZtucAcAnqfu4U59vSq7wrY6hef2rJIrb44p&#10;GXB/1khIYnP9zjHuASM1qSyxG/t57tIwrwuZFjfbtL7UVSmSevQY5A75zVPxDe2Ul3JfadqOxJ4B&#10;Hesz8RxoqQlgMHBypOMZwSf9mhsD9P8A/ghH4qB/Z78YeC7XT5mvrTxkbt3WEp5ayWsUagBupDQP&#10;kY/hBNffGmzR67DHskVGUMPLkPzREr3Vs9e3OSMAcgGvzS/4IJx6idX+LENto2pyBLXRbm+a1sZm&#10;t7BxLeL5ck6q0SuXO5cuGkIYqrBHI/Rq0iuNPdbq6keRbhdjwr/ApP1+XPHQdcZ6ZH5LxFzUc0qX&#10;Wjs/wX6n7RwvUjWyWlZ6q6+afX5WOkthcwTLcrLG6w5LMrGQFU43887Dj6fKc9RUGq/aHWaMxL5L&#10;qVjUcYJI+UtnoDgAnPYYGQapW+oXM7yRT+az+Y3kheu8jcOoBBIGeAC2M84qFmguYl06KE+W2Glc&#10;DKuw/i7kd/u5GeOeo8L20Zbn0kaUo6lbW9PJv3Uz7pGTc26HarAnB644Ixx93GR2BqjFcy213GhR&#10;g4O3MjbSrc5HzH2BII69BzW3K8U8n2p7Zm2yhItscjEtg8Z+XnIyBxx1zisWeyaUtA1w255GLbjg&#10;7snK7eWPHfA6kZxXNLlT0O2i7qzH3uszW9gs14iJcO2PRXBOeckdsH29emeeudfujOLWST5kAAVl&#10;znjPHOcEE9DjJPHFWr2OSPkrCylsK38I6AA89RuwcH27kHmxEkc7NdQxyP8AKD2zx909O69TyPU5&#10;FQ5M3jThys0oIobqcRxxbdr5zIisGPOc+nqSe2T610/h12urdZI7ZTI/CruGW98kdOvtx9SOe0hZ&#10;Ht2uJI1ZmjJWMqm0D6dTz6nt9K2dLDw7mndlRZNvlt7DJ5OPoT+A7Z2pnHWXNe5B8cfizonwv8D3&#10;92tjq154g1iBNH8D6Po/ibUNHkvtYuru2trVZLmxmimjgUzGSQCRFdU2bssoPmei/sy/Dj/gmv8A&#10;HT/hjU/tTeKrG5+J3hTwfKviqLXJLWeRv7Zg0bUbGO2EnlxCWGdZLS4QG5sxHNiYpGRJ6x8d7vQD&#10;+yZ8V9M1jT7e5kk8L2+naFb26zPf3HiC5uGGkQ6fHEjMblr2KF0fH7oojFSu5o/NfG3wb/aA/aT+&#10;Cv7RXgz9tcabp/xaZdHtvFE3hdbh7m08O2+nm+0uDS44xIlxFd3sd7DJHGVczPcZ37Ioa/beDo+z&#10;yKDbspOV/PVJP5dfkup/PfG9T2mfVI9lFLy0v+p2Pxi+B3g/xV+z98ZPF2h/s1Q3/wADPHVrotn4&#10;H0fw/cW8V5/akFn/AGZF4ksYJI1gtrI+ZZYmaVQLfTmugjxTDf8AhB8Sfhv4r+HnivVPh94t00W+&#10;saHfSQXCJcJKjkdWjkQlJY3XDxyIWSRWVlYqwJ/oWvPBOr+Gbr9nfwx8Nf2Vv+FTfECbxob7xR4N&#10;jmg0zSPENtZaJdy3ck8+ivdWcxFyLcwfaQbjcMhI1MjD8pf+C12l/ATxF+1l4t+M/wAG77R/D142&#10;tafpnibwCsdvDe2+rSWcst5MRbSPBMyTQSR3EsLugmZT5jmXcfal+8TktfPyTUV1f39T5/Dy9nPl&#10;fX8932+4+I7dkbZdRttWTCsP9oEAE/1/CriyEwKfNZmJ+Y7ev+HHFV7q0FrdsiL+5uP3kKnGN2OR&#10;7Z/kfapNObY7QLtdcbs7cbF6D68/mawR39CPXRG2mzFZF+aP5fm9AfWrEDiS0iu0k+XCkLu5x6Z/&#10;rT54hNa+VIy42kNuU8YHHT1rO0CXzdEj3H/VJ5bDGMlTjv8ATk0nuJF65mH2crtXpx82CP8AGv1o&#10;/wCCK3iU6v8AslzaA04b+yfEVxCFC8qGVH/9mr8kyQJcbvlbALYH+RX6Tf8ABBrxT5/h3x/4OLx7&#10;k1C1v0UfeCujJn/xwCuHHRvh/Q1ifoMgI6D8qlkbavC1ED83P6U+dt0eAP1rw2y0VppPQ4+lNjY5&#10;wDQVOMnqadHESNxFZsoDKcfKlFO2N60UgPkG7SN/l5xTYsRoMmonm55J/GnGZGTaqjp1rzJHTEs6&#10;ad+owjj5pF/nXvvg9oodFMhI/wBXz7cda+fNPlEd3HIR91gTWt+058cpfhL+yv4o8U6fem31CTT/&#10;ALDprK2GSeciIOD2KBmcf7mOc4rahGU5KK3bJkz83f2s/io3xv8Ajx4s+IdjfNcQ3up+VorRRtt+&#10;zxlUhcgkMu6OMNztUHJyteXypbW7xE6XbyXFvKVWOZnaF8bz8yDlQpwMZJYsB1kw0181pJPGEvfM&#10;mUCVFnjLQvh15OGBY8EEZBK8DPeGGJLSVvtFrGjtgTS3ciSR+WR8zrsBLMu4Dd/DvK4UbVX7XSnB&#10;RXQ4lqySCH7bOLcRSNbtM1w27T42ilcDdLOQCQwx8wUHLFmHznNNv9OksfJ1HQ9M1BY1uBFB5tyr&#10;SywBdqM2xNrttKElsECM42glamimtJGXff8Al3Sx4tnsfMYoytjYu/JUAnHACs+OMgBKd7cXUNp/&#10;Z/8Awj1wkKTRi3vGuBI3mb8qmRkuPnbOTj52Vi23C5ReprJaEPi5rbS7C9haw8uRLncvl3bTKo2M&#10;AHDFvnc7QSSASeBuIL19a1eecf2NcaUbeBVXybGGRfLO53+bCoFj56YGfm4yAubGoG50+w1C2k0v&#10;y4THhvKhDOhPDzH5TjkFsLg8jKkbgtTWrbTzGupJf2saxlTa295dKJE+Qjyx0JBJLKw5yxyBgAUt&#10;2Qx+p3Gl3hvm1C3FnCsIjdWBwX2LvhZVIAGeAzAghzwGVtrhc391YLc6QrXLTXjSeZDGx37EKEtC&#10;2PMDbkyfvYMgOCxFV5ksY7DUmVmS3kmeNWh2q4JQ7VBcKSoVXbcoOVzuVQ25I7A3ssURl+0XTtbv&#10;Kq28iNIplwdq7Qu9geSH3AlSQCCa0iTI0PEhnuNNW6Ng3lp5UaLcM7K7IVY4OcKzOAAf9oA5xuMN&#10;ncXfh28t7i0u7m1MaiRLyGXLDgyAM5wfuqCOWA2s2furTtXa3aZblYId0skckKwWjAmXdyM/3iQw&#10;JJYgjaCAaks520Z/I1e6a6kKrF5DW7bJV8wh0JCqNvy4Xfk8nAI5WiSS2eS1tk1aSCbEttLMsg3Z&#10;cgnDMVA3JgsOd20qHzggCokVlqlsl3AI1ks3WSKZJEcQquAilgFO8EliCDkhiGyuabp0jW0bWkck&#10;kjLGTcwyyDy1jJO1x5a/eAyvllWZeApHyimRWS+d9rWOOzjht13WaxOqtvVNoAZCNpGZGbJJ2u3R&#10;ssXGTpFNLqNvPDDNDBpskapblWzG+cNgZ3Y2nqeoGBio20XStCmmj1GFJcsscKyTKzM6ja7Y+XKt&#10;g4UEblJ64q9NfzRahNfwQpA8cz+WxYyblXJR41kJ3ByxQc8ZGcctWXYThdWhvmv4ppbq5dppPO8p&#10;HDJ5uzLbymAqgHgKHJUbgMJsaP0O/wCCGXw28UfHiz+J37NPgT4geGfBeqeIPFXhW+sfHWrafc3l&#10;zaXOnw6xeY09FWOCS8uojLHJC88BksDqTIk0aSov6X3un694O8c6t8NPFviPSdU1rQfsyeIbfRbz&#10;MdpcTW6zY2By8SsjK6rIN20q567j+av/AARffxBqn7M37VOk3nwj8P8AjH4da54JtR4uvNe8WPps&#10;2mR2NtqdzBd2W3S7zfcjMs0O6JWimtoCDuXNfb/7FvxN+KPi39mbRP8Agn/qfwv8N+HPjv8AC/xB&#10;q9r4itfHuuJo8MkH25bpWtmt47iXUJbuG9UedGHBaJryd5BLbC98LP8AI3mmA56dueO22ve/Xolr&#10;1atu7+xw7xB/Y2ZNVP4crX8uzX6916I7+6dTcy2l3amNvKVBtQY3Fj8gG4gHGSRlQBgg4JzFfaTc&#10;TTNc/MFWQ+Yrqr5XBwQfvduvtxnIrqfEfhm78PyXGieI4IYriN2jkjSYnYATxuyQwz0HzYK7TzkC&#10;iEbYojtWuAsm5tm7cFLZJ5xtGSBkDK46HgV+QypypycJqzR+5UcTCrTU6bvF636W7pmIiX7CQyr8&#10;shxcMuPm4zhsDBzwffHIGAalvLdTKs5vfLWJFW48xmDD+6MKevXsABxjJxW1a6dDDeZmaNRKq+cy&#10;sMMp2/OFbB4OMgEYyRjjALzT1jlC/Yt0e5S8kka/MQxxySOvTjoFOTg4Ofs+bU0jiIrY5fWdEUxm&#10;dIuGHyq1qAzd8BcDYBwcehOSOlYVz4buG8xwhEg+eVZUOXXuDnGOOMg8AHjrXfi1lvL1bKBsyLuD&#10;bFXajAHgjGTkceg6DIyQ5NF86++0PYbFmi3wqFzkE/7XPQjv39RVexvsy/rbjucN4Z0C6iWSB/M8&#10;vfuG5tuGBYs+Dyc59efrXSQ6T8kMTR7zsB57cN+GOvOf4gcdq17HwwV/fAy7Vb5vu4PXHP0GMcVe&#10;h0q8M37+3jX5gsckgHODkcAnGeOuOa0jFxiclfEe0keZ/tC+F/A3g/4PX/7UnijStVmuPg9478Oe&#10;M7e4a8WDTWWzumDWcglOyWe4ilmghMSPLHPLbFmijbJ52z+O3wt/ax+Ol1+2t4m/aEu/hR4f8TeL&#10;LTwn4buPExj0j7L4c0aO9vRqKPq0LWF5dPrawfcScWqP5T4eZ1HXfFnVfgVBb+A/if4+/ae8JzaD&#10;4N+Oujv4r+Hd9r+mrbpJJvsori4Rk8/7RayzR3pR5FjFrFNKUZkVhx/wt/aal/aC/wCCiHjf4F/s&#10;1+IrfR/hr4/8fatfzfEXwzcyRSNZ2mjaSuuGxdEWKOS6u7WNEv4pTIourq4QK8kEx/cuHacqWQ0k&#10;07qLd+ybvbVavr+B/PfE1aNfPazi7rmSt6K36WOV1fx3+xf498Bw67+0N+2loviP4jfEX44T+GPF&#10;HjC98YWdtqGneD7HULuAWimz8hdO028sbX95JEkUUzaiWYkMoXpvjB8Pf2ev2ltQ+Kq/sx/AK1t/&#10;Bth8D5vDPw3vLXwi1hofjK4tZ9RvdQtdOn2JbviVrV4Z1IYzW80yedDDNnzXxt8Ev2X4PiV4s0fw&#10;z+x7rVv4J+I3jjwanwxs7LwXeSRv4Z0i501dc8QYRXKWrQRTD7VgzyR6kZDlLuVj61/wUN+LXxs0&#10;vxJ4W/Z5+Al94f8Ai58KdUbwNqI0TxNq0F3eeI7XVdUura20m11idnjntp105f30y3FyUuJ5XnaN&#10;cL9BKKlKMYX1vu9EtNElpf7Nn2Z4GsbvTT77/wBfofiT8ePg5rPwS+JfiD4O694k8P61qGg3vk/2&#10;v4X1QX2nXTbFkWSCdAN6OpDZYKwzhgpBA4eO4J23LHbtb5sKM4I5+uDmv0S/4LVfA34meI/EOkft&#10;hT/s06T8M9Lm06LRpPDOkvFIbizhKNBrZMEUeYne5W0IkjSaDyrMTLG11BEPzz1KMw3PnoGWO4Xa&#10;dy42sOvHOMntXmyXK/6/Q9elU9pG5aVzJErEM3QSKw6kdcD069+1ZeiCS1ub6wJYrHMXj3P1Vvm9&#10;emSfyq5p1wZ0ktg3zZ3E92bPX9CPf2pssEcetRzKSfOt2XaF/ungfr6f/XnzLB9uW3SBskneVwPy&#10;r7l/4IT+JV0z4/eJvCxlj26n4b34LckxSqePwfmvhqY5kYlWUty2W2/jX1R/wR2106N+2fo9qp/4&#10;/tHvLdvmAH+r3j6/c6Vy4pfuZFxP2NcAcg1WaXzHwBTrqb5cYqtDJmXJr56W5qid9ucjpQJli5PW&#10;nAq4HFNngB5BxUsYLOrncRmiofsr4ztaiouB8dSOCmc/w0RyHy/mJxUCviPaRxSq25cZryZPsdUS&#10;zbyhnGD3FfPf/BT3x8W8O+FfhkLpVWZptSn/ANJcYwDFGHXATBy+1slgVbhf4vfIN32hFz95v73W&#10;vhf9trx4/jv4/azHBqv2m00maPTLXy48+WIl+dO/HnNJx3J68kV7GT0/aYhN9NTGu7I8jSPV7Mx3&#10;0ZjjVpGFnM021d8ZJ8zn5Tt2ls8FtuPlwBWab19PnWa1to7i5upXMjSDHIJDzbVyxO7C88/KnOWU&#10;1dvJjMjTLb3PI/dxx3CspTowCtkNnaIyFJyH7nFQWkqhXmjsIGktWEFo0Kt/pR8sszfMRtClvLQY&#10;4Y4bdkMPparOenuaF+dbljVrZ7dbcpEXYQK6owQIhQbhuIXCgFgHzkEKFDZt7aa0NNQXGpWqpGWE&#10;mGVWVcbwrGUNlcIQVI5VWypEgUy3dnq6Xq6lNdS2tlp/zPbQsNwLKcoNrfwBXQN8pCDccPyK1xcW&#10;GuWYuWvjNDHD5syzEKqANnYF4+7wwC8kbVGSDWHY1Kus3NpFpDXUl1GzXFi3k+WwiEgC/wAO3LFW&#10;U8FD95kUlTxVXV9Q26dFY6VrF19nt5pDJ51wreVlgQo2H5eQ69htXdn5iahvIraKyvrfSZbiN23u&#10;zfZ1YS5O/dkj5hsSQY4IZ1I4DKX+I/K0GKO6+ySeZuCxp9r8v90u/AIDHA3fMvOW2fULsjFkp/0X&#10;QdQE811DDJeR3PlopViSuFLbSB6cHKhc8ZGG1P7Iis7x4YIbrzrXFvdRrIFKNjaFYStnBbftPPD7&#10;VB53YcltLZ2FrLIfMJvo5o4/O+eXdM0bbQrYOQB1w5GMECMk6eLjWJPtlrpkjSFjGfsl2skgVchs&#10;M5Jc/wARwTuOckjNVETGalaQOw8y1klb7QGa6R8LIxdVPzcE47nkgk565ptxJd61qcelTyBIJLdY&#10;7iRGGxYRtAUqNpfbk/xDYSQeeQuqGJYYf9H8xXuleYzHKS8lWbKupwQVG5SDgDjnNSRaXbWU2nx2&#10;srfNY7ppopF37syGTPzBWUb8EBhkbD0BIpklmW0083FxJcOI4oW2FpLcgpCJCPujeIyAF4ByAd2c&#10;FmWOWS8sIprWe9UedtuJo1hdGnCrMWIIbIA2MDnJUNyOAC6CQKbXEUmxSjlrZ3hMcfmhcAEkABst&#10;0A6fMCAKmnvPt+mjw8l9cSTWtvIJJGZmYkLGF2naG3BmbbkHhWxlcFgZm6hqrWtwj20m6RbORbeX&#10;5n3vKpVdmTltxC4BOcDPpjOh0w2t4k50xl8qYQteW86pLDIsZykbkbVdsFh8xJTAAKqC2i1tPeWC&#10;2FjGkc0aop3zFdmXC7h97aAqhtoOQY1YkgkF0U1xPfyXGmm3k8y4E4kWPO7cTsijO5TjGVyx2HA5&#10;+U0hn6g/8G/Hwx0f47eB/iL8LtA/bd8TfD7xlNrmm3/gzwvY6zZSW+sXNnG9wl1LazwvJepHLbo0&#10;wt5oy8aMspCsrH6x+Leo/sv/ALaP7R0s/wC2x8bvB/wp8SfDHwTp+mar4X8ZavYQ2er+IIb/AFqG&#10;dbu21CQG90yONo7i0miFtcPba08izQtIvl/H/wDwQJ8O/CzX/DnxQ1fx5+yt4O+Ml+txZ39z4J1J&#10;bCbxJp+nxq6Pdafp2o2q291G8k0Kzt9vikXZFiNnaFZPpbwr+zl+zppfwluP+Cr/AIF/Zt8C6hDH&#10;4y1ez8ffCTVPDNjYT6BpcV/Fp1nZafZ3SJBb61Zi1hkktXUG/nvrtI5N8tmV6qfLGOraeiVrbvz3&#10;1t1Wnc86tf2rsvX5f10Kf7P/AMWf2av2Zbe0/Yw0Oy8P6DZ6l8Qtc1LwX8Q9eubXRNJuvDKlMzDU&#10;Znf+2JRqIuLG2ZijTQW0VwZLeMKk3v8Ap2qabqNjpuvaBqVve2d7brJaXVrfCeG6gcgJJFLEWjmD&#10;cMrISCCMMCc18waR+2/8WfgH+1T4X+CX7K/7LPxJ8E+EfiFrmm6hoXg34ieEYtEk0W8af7RruhaC&#10;dTmhitrXUH+xLJbtM8UFxLIbWNXlt2PZ/tX/ABlb9jr9pbQ/ikn7D3jzwv8A8LqnWw8YfDexsYJ0&#10;u9fMv+j6xplxp5ubG4vrmNbuGXT/ALRBNchIZHj3sLhPmOJuF4ZpP29D3a0k2rte/bvtZ+e19NrN&#10;fW8L8VVMp/2fEXlRv53jfqu67rftro/dnhluEWzEzb2VTHtj++MhcnGMDnpnnHfdmlv/ALSqieYN&#10;Izb0jkhkYhCQMrjJ3EDGBkjDZJyar+HLXVNe0uPXde8A+KPDb3SkXWn+LNDlsbqObEbSJ++RVl2B&#10;whlieSMuCFkcYw27a2O/TYUVWWQBG5cHOeMqTkF8EfVsEgCvyGpTrYes6dRNNaNM/ZKOIo4inGpS&#10;kpRet0TaLci9f7RcXLpKiB1by48EZ64DHoAeuOBjtW0oS9KzOq+ZFG8al5jtC7s/LjPyj36/gcYe&#10;gWosRDYavFummUHzEUDYww23A68/NjnBIOetddpGk29xbpaW1m/zKWjXduXbj6D1A7c81VO8ia1S&#10;MSzZwRyWvlvJ821wAzHaVVjgEHrxj27+9Y3jPxr8Pfh/ocN38RfH3hvw9a3MqxR6h4k1mKxs45SG&#10;O3zZiqZ2xu21csQrBVJ4rY8Y+KPCvwu8N3Xizxx4i0/StMt2zdahqlzHDBDucKMs5HJZwoA5JbCg&#10;kivmXxv+1j4P1L9tT4f/AAS+J/7MXj3xBpvgqbVvGEfh7Tfh5PFceK7owm20m4ay1+CynjFojaqF&#10;jiMgluFgMXmSuYYvrOH8hqZvWbkmqcdW+9leyv1f4bnx/EHEFHKaPLHWpLZdvN+X5nbftW/FHw/8&#10;edB8N+FfG3ibwTrH7NTQeIfEU1xpXjhrePxbDoZ0+wstPmu7g2tvZxjVLuL52nkimktFlMsSHaPH&#10;fhv/AMEdfGPgiHwF45+K+heL/Fctr4pnj1/4d/DPxtKv9leHDo02nzTPdXc9o007yWmm20i2rxma&#10;GO5ES3CFI4fdfEEvin9pz9rLSv24/wBlvUvGWofDX4Y/af7W1S48aGDS/FxngnTVINJg1MrCsdtL&#10;baUwlMlvYSyw3W4+bbl24Lwt+01+wV8f/wBo/wAXWvxA+G2veMvCXg3w9odt8I/hja+Etc8QaPLL&#10;b2BS71B7G1S506WQPqdjp8dxtkTalvJDI6XCSt+tUalSGH9nS0SWqS1WtrPVa676aLpax+N1ffqu&#10;dTW/9X6nrGr/ALUvi/4ffBvxL8VPgZ8QriHT7rWP7O+Ddx8Tob2+03WdHtRp6X89xczzfbJLqCQa&#10;5cRLNcQzz28UshjnhtfNi4n4q+H/AIKfsl3k3xf/AGp/H+teI/HWoX2qeO/hlq2n+Gza6Auo2kaf&#10;aZm0/SDM2w+cJJLm8SRY4LkyCdLqW5lk4/4oeBvhJ8SPBui6dqPin4keMvhr4n8deH/A3wH+Gtl4&#10;suLHQ72xi8mSO7v0CGSbT5bzT75heFLoJYvE9tHiAeV1/i34W/tFeFf2ubWT9p3WvD+pfCW18F3c&#10;XjoLdajqWn+DtO1jUoZ54ri51cyyX1tMNHjs5XQ28NnBcNctBawIxNU406dle29+ja00vve+/Ru6&#10;7GT5pa/8N6/1seRftrfDj4eftf8A7P1j8DfhP+2rqHjjx/8AEnxgusN4B8C69ouqeFfCd1M09/dy&#10;XM9paCcRQ263ZXfcLJdXC+f5THfs/GfxH4Z1Pw9qmoeDPEVq9nf6bfTWl9Crhvs9xC5Rl3LncQyt&#10;0J4GK/oQtfFHx/s/gn8YIvg18Tfhrb/Bv4T3dzb+B7v4neD7nUtQvpdJj86djcw3FtHHb2l/AYYL&#10;54ru4eS0eWQzOnmT/kb/AMFQv2WPgx8CtY8EeP8A9nHSfiAPC3ijwhaSahL458Iarp8x1hIh58yy&#10;3tukc4nXZNiCSVA/m7cR+WKKilyen6666K3pr6nThZpSt3/Q+Q7O5kh1ER7dxkb5128qwJ/rV7VN&#10;kXlTIfmS5U854B45/wC+gapa1AYpUu1B2rIN2OxHpx6D3zj1zVu+n3aV5yN1jR2bbx8hVunp06+n&#10;vzyrax6BJfJKsp8sbdy5Ztu4/l2z+le5f8E2tdbQP20vAdytwsayaq0DFhnPmQuuPzIrwm/ZG2rx&#10;nceCDwfr645r0L9lTxFN4Z/aH8E62jqn2fxNZfNx0Myqf51jX1pyXkVHc/eSaXfkbqfaKM89aiGf&#10;L3Mecf0psDvv+avl5S1Ni8y+Sm4moHv1B2mnyFniwTWbdRSebkGplLlGlc0otRXbwq0VQigfbyTR&#10;S5gsfHRPByR/OmiTb36eveqhvTKSw/nUkM3y5HPP515R0EXibxLZeEvDt94o1TH2fT7OS5nycZRF&#10;LH9BX5p3+p3GpXt1d3Nzl7iV3kcgZfJI3EnHB3HrnkD3K/bH7avjGTwz8DL60tZ9lxqlzFaQqOpy&#10;S7dxwVRh+NfDcy4KpDdRwzNatLGGgMhKbiGUkLwH5OM5OB2Jz9RkdPloSn3f5HJWl7yRHfNrenWi&#10;z2unyR3W3zY7aRgYspGZcHcw2nMayBhyofnINOjt5NPv0ulW4m+yyCO3STb5ssp25YqOPMCH7xPz&#10;s67sH5xEtxf3UC3WlRQx3N1NiOSKblGaQCTeithgWT5ieqx446ioPs+opp62vnTR3F400Z8lWUrt&#10;yf3nA27nx82SjSE87RXqSJiaUxsFgh8TeONVDzJbqBCyllMY2bjGmCCBGoP3susS9CSoprDrl3pz&#10;T22hw+XdMDGgudrFvkYK2VIDYOVwFZixYYBUmSYaTqOtza4+fLsZMrNCu19qgKxQjdgjahVuR8sR&#10;BPIMa3cWqafPfalKq75FC7p38sp5Zy+FGSNp5IIGzgfM2Rm46GikUNdh1I2k0l/oEMckQkk2xs4d&#10;1EhY/P8ALldwRs4B+8wHy5LL+5he2W/v28uCe3a585dL8yNI3VV2If4VVtoCqQq7uGO84d4gsdBu&#10;YJp5rn7dOI3khWNnf7r8Kd2fujaoUYABB6oS1DUS2p2smpXNxP5brG8ZjfLsrqPKJVozy0iNllJU&#10;kgAIRxpF6GcviLsdqgsrHTbeKdvOhzJHasfNCIjfNyAVY8sytnbkNkjiprPUW+zyLqNjYfbNk8qi&#10;O98t8lnLpt2ksuVYDapO4jAHylaEsNxayaXpltodqpaEhVeaQxuzR8SON3IAEvKEAhwCocNWjoD2&#10;tnDGL2VrTbiVfs9wscp+beoLSAswyxwoHQ9wcm1oQO8RXl1Pb/Z5BDJ86NJKFXYV34kXYN6hg2Sx&#10;II3Fhk8Eu1+w0m7uptXnuGvPNjm8tpIZW8wg8DCh0bKgtjg84CoMM1e4YXYkZvsaA/OWn8xJE3Pu&#10;ARnPmS8f3iSNuOD1sXNvcQzx3FjpK2bBRFC0NvIdkoCo1wNu443Sq3UjdtBG4liw2H2Wmm+j/wCE&#10;b0DQIbqN4EjnvFVXdQHLLyY95/eEKRu6qOoCYtztrWm/aLrUZf8ATLplSGO4mRlcHcWwy5wQWzuA&#10;4OFOMBadpt8bK1juYLO8mFza75rq0mb541MinAcAMMhscYVixIB5FXUri3m0+yEUXmbVaUJGgKtk&#10;ZCqpQYwDyO5zgAgrVoRG0VstnLI1tcW8kLK0IYBluJAjYyrkgDLIhOerKcE/IYYpVjF1qd+kUfmM&#10;Ht7doVKeZhHVVYrlW/dsBwQSrY+YAh1hcz28Ek6Ibp5pGEaoSzGV5AUDABiSrxZGeMAlh1Ak0KTS&#10;4zNFp2pF4VfzUsluvKYO2HRMlSoRXiwWwVOAwZRsAQH6wf8ABBj4P/Ez44/sVeKfDn7NXxk+Ffhn&#10;x/4f8f3934Zj8UeFJpfE2mILHTRFdwX1tfpLZ2M1xCkUkD2lxbyCOaKVbmN5LdvVPij+0L8UfGXx&#10;z8KwX3xn8B/C/wCJuna7p4+Mfwd+KFvcaforarodtJc2fiK+1S2ubeO+iMsmltbpCqPKotS/2qCy&#10;RYvnf/gnH8RP2W/BX7LPwS8LfHP4QfEPRdev/jNq+u6B4p8J+HdQt7zxHB/ZGpab9g0HUdMK3LSD&#10;UYNGtZbcPCS1xbn/AFalovrLV/2GdU+Jf7X0nxevPgXqui+ILTwfpVt4T8G/tSapD4r0zx00kuuy&#10;X1kbmS/1N7O4it4tPlhCz+ZCbeYyWzJM8ldlL2dOKdTS6dtF6b9V12unrfc82teVRpdy34y8dePP&#10;i14l0H47f8FHdS+AHxA/Z/1vw7rngK88ZfBLUr270PSrjUr3SLiF9cnnmLWAZ9Pt0hu4m22dy6NN&#10;JCXikGz8Wfgt+158Wv8Agm78RJPiR+3dcXPwx0zw74rhuNG8SfCGy1TW9b8L6deXa2VwdSkuoVuL&#10;i6sLSGWO7+zoxNysuTKFlPkf7Q3iv9ljxb+zR4s+P3wM/YW+Ifwh8aeG/D91o3iGDwT8Pbq48E+J&#10;7GCeWLW9Lu7vQ9tjd6crC7Rr9ZbS5jaCKeN42gVFP2RP2QfB/wC1D+zxNJ4q/wCCYfi3QfCfiWzu&#10;LO48RfDT9oae4uLWeC6RYi2jahqZWIWhjP7ub7RMstmpFuxdUVypxhRU3ok0mrRf3Ju1/OO9tiVJ&#10;upZdfX+vvPVLb4p/tSfs7fs56f8Asd/tu+NfA7/EObR4pPBHjv4seJJLexhja2u457q216O2kSfU&#10;7OOSC0e1mEUz5e4+23S3YhXkf+CY/wAdfE37XHhnUvA3jT4keGrr4kaHLG9rb2csEUWu2o021nmE&#10;MkcjRy6jbyyt9rjjSKKEXNuAeHqTwp+3N4z/AGj/ANo3wJ+yx8dPgT4k+Mmm/D3x9q0Vnrtj8N00&#10;seLPEFvpkq2iX1p4g+ww6dPb2U+p3FxGcD7Tb2rQFU4b0r44N+zj+0B+1X/wrn/go/8As8+Kvh/4&#10;M1T4Y2XhP4Z2fjT7FHoa38mo3N3eRxajplxcW1peyR6Zpvkwm5jcpaumxhNCJfIzLJ8DmVFxxFFc&#10;zV1KLSkv8K3t1aen3WPWyzOswyqrzYeo0usXqn6ra/S618zpfFPi/wAEfCn4lWfwu+LHxC8P6J4x&#10;1KaNNI8N6xrVtDdXruxWIQRtLvnV9jBSgbcyMByrbfTfD+jMzxxaPai4kkZBHDA3zHcNqA9coMjk&#10;98ZNfK37Pv7IWmfDT4EeJvjXrnxm+G9/8J/APj3xhfWvh3VfhLYNf6/p2k2+v6HBbX19YyRJOoW5&#10;u2GbWd2ypTb5jQrpv+xn4p8C/EXwTZ/Ez4X+I9c+E/jK80mw8A/s82PxOuZNG0/WEtL7WLv+1dM1&#10;ApCttAtiJRaR3M0RlgmGyRZkt1+ZlwXgY1LQrysu8d+6vda/K3n3+ojx1ip0/foq/dS0+6zf4lf9&#10;sz9uHwT+y1+1j8DtL+OXwh8S6Svh3xT4g1zV9JvdHt7y81bZo17ZaRLpj2k81vKJrm7lj8uSSKZJ&#10;DE0qQoqu3qnw/j/a9T4kfFH9rHT9a+H1x468VeFLfT4/B+tWpm0n4XLZ2s17p8OoazFdDdG8N0Zr&#10;uK3hkcy39tNHi0xNJ5z4o8Et4U1H9oT4d+Pf+CVmt+NNYuNTuPGNlJ8PvEGj/wBqweHtVi1GOMR3&#10;v2q2v5ZJry2192s4RI8a6gbeJZonUN85fHr/AIKqeKfCfw8+A3xA+Hn/AATstfBOpQ3g+Id9418c&#10;aDHHpWrahc6fcaXdajPZ2EpYCd50uYL66uYZW+zRkFo2Dv8AWYfD0aOGjQoRSSVm90+vyu993t0P&#10;jcRiquIxEq1aV29f0/A9v/Z/134g/tDfEOb9vL4ufsjfDG3+H19bjQ/DPxK/4SJtW0fwZFobywW2&#10;vrpj2sEt5HJqLyhdQka1nsrK3cu1rbpJNPW+OS+K/DulWPwX+HH7Vcd1N4u+Py+IPi98YPh/dzRw&#10;waNqOlKRCZw1z/Y8xhls7XT7UzyyXLfYWtpTLI6Q/OXwb/4K02P7Y3xPuPDX7WHwfI8P6l4+0eTV&#10;vCPw5mgbRvGvih0t7DT73Vhd37XB06OG20/ZaxJLazSW8ckmWjMU/wBSfC34YfEDwzoHwltf2rNR&#10;8AzfBvxt4znu7Xwp4OhEkGs3UGh3s2mWkdvbrDCdGlks7jV4kPnSteXljCbaMwyTHu/h6ydvLdWS&#10;0Xdvy0T9Tik3LRL5/wBf8OeK/Ev4Sfsx6DonhP4R/sT/ALWXiDxh4o8F2ereNLzTPhTrWn2el2kF&#10;lpd1Dp+9tFSFrrVrqefR9OeaBnuJVNw6pbGYq3R/sI/8IZ8Q/gb4l+Leh/tCfHj4vfEzxheak2g/&#10;B3SfixqWn/Y40kMNj/bmo2lxbxrdNbxLI1xdToHhQw28ErQLG3dfFrTf24/G/wAMfE/jTxp8Xfh/&#10;oWh6Fq2reCvCun6xdXknxIt9KM/mT6TBcy/aFOs3ulwRNDKY55bqF7a5VgZTcOvwO0zw78XviRqF&#10;54O/YPtZvAuo+B/M+Ffwl8beIms9G8Uabpv2eCTVkiRL7StQvZpDBGkl1KkjW1tY3SSyxTmSHo9t&#10;zYffVea9dW0t/LZLfvhy+/ZL+vxIPDP7O/7DfwF8KeE/g54H/Zwj8afEWTwvM3xFsbjwBa6jr3hX&#10;UrWW3b+2rmxW4klto/tN1lbSxEy3ttLG9o9xDBH5+d+2Zb/Ev/goH/wTE+Knx08JeLvA0Pwlh1nU&#10;PEXw30zxNol1JrhXTpfLmuINQN3tt5Lm6j1KOK2a2kYxXiwCSJZAsPoPwR/ZX+OXg7x9rHxg+BSe&#10;G/gf4p+JVtrdraeA9JsdLvPCWjvpQS0sdLnhs0ja41KRjqF8bq3lZY/ImDRSojq/OXHws/4J+/B3&#10;xV4Q+GPhP9n/AMQeNtfHhvStcs9c8L/DG51TVvCmqWBFuLrxGmlSRS3Kvd2iu9k6ySLdQagshUSx&#10;LHm5U6js25P7/wDFvouyab0RouaOq0/D08/VH4N6ppV+Lq40W/tmhuIw0c1rMrLJCwPIIPKng8Ho&#10;OOMHNWxDXegT2mVVvJaPbj5hxg4+pNfTX/BUzRbHU/2otc/aK8E/Dy+8L+E/ifq97qGkabqy4vrD&#10;U4LgwatbXUZJNrci9WWYwE/JHd25wuQq/NcNtcWGoOk6LtljLNIgO3d14GPX346c1yyjKErSWvU9&#10;WnJTimhLsn7KoToVzuWTg8dvX/8AVWv4MuhpvifS9WZyPJvoZW2ttxtcHOevasOJ4l0yMS/KfLX5&#10;NnYAc/Tn+VW7CQr5eJGG3nbt7VlLVNFn9Cfh+8iufDljcwtuSSzjZTuzkFRirNtLl/Tmuc+EOpQ6&#10;v8JvDWpxH5bjQbR/ziU10EfyPlR+fevkpP3joWxoswKf/WqvJGrOTikEny530IzBufWi4EixFR1x&#10;RTmlB6UUXA+DY5GD7Nx71Zt52lXkd8UUV5fY6D5q/wCCiGs3jr4Z8PLNIsMk07yKspAZj5aKSP8A&#10;Z3N+ZHFfLIVLnUYtJgjWHb/q5vvMp+YBvchjuH0xRRX2WW/7jH5/mcNT+IyxfG60O6s7xplkSSzm&#10;uWWNTEwMMCvGoZW6DzmHTkZznPEU+hraS3lzNeSs9jpbu3ksYxK3+kEsBkhCfKb7vGZCcHFFFdTE&#10;inNeppPhK6jtLKFmjjkLSTLu3MElbOBgA/ISP7rOSOgFP1GOOXU7G1lhjLLZR3KyKpXHmkuVG0g9&#10;jySeTkYIFFFSizN8Q6ul3BNYtBJsaSRDumBxtCZx8uMEu2BjheOTliaZcveJqE0sMDLDZ3Em17VG&#10;YlTGSAccKTLwuMYzndnIKKqPwkvoHiCzXw/4z0ewVzM1xeIPtEhIYb4Q/IB2kr5mFIAIA6k4IrLq&#10;tvHYf2sIbhZJIYZ5NlyPnLzHruRgMHPQAEfKRt4ooqu5L6D7/UZNO1H+zLUMq31wZMbtyxyCINvA&#10;bOWw5XOeBnHBINy31hL+eO6ezbDLavHH9ocbWfJB3IVcn5Bu+Ybjg8Y5KKqImWtVaKeT+2hAqSSa&#10;TG7sv3juuBH1OQDnDMQBuAC8DOZtRuIrnUre0ktgTJYrNuLkgBT5e3aflHC9gAB270UVogexT02R&#10;dVsvscsQVZLVsFcqVkR5XDgrg9tuM9Gbnms/QdZiur9Y7fT1je4upHm8xtyM0aq4O0BT99c4zgbj&#10;xnmiikEdj9uP+Can7Av7L3xR/YP/AGYfF/xf+HMfi7UPH3j7X9A8RXHiC+nmK6XBpPjWWOytP3g+&#10;wxC4hFyRb7Ga4ImYmRI2X6zvP2Svih44+OPiz9kOb9uv4tL8OdD8G6Lrkdnfy6TqGtfbNT1fWmXy&#10;tZu7GS9iW1OlxNbyeY1zE5R0uEMMeCispYit7Ozd7LS+tvea0v5aHFKMeZ+p4x4Wg/aqh/4JffHT&#10;4NeH/jL4Di8FfCm38eeHFtdQ+GdxLqmt6dpU14JI5rqHVIYI2uo0eJ3jtVKLKzJiQLIOs+NUniTx&#10;r8Qf2a/2nP2TPHOqfBDxh+0r4ajfx1d6DDZ6pa3dknh+XWoY7q1u7cw3d3C0Qt474LFMsMkiHchj&#10;SMorrvfXzl0Wvu3177dTl5pa/wBbNf5ny78a/hp8XfAv/BVv4b+M/wBpH9oLUPG+reINd8H6ddal&#10;4H0weCbjydbm1yxiBm0+R5XNslkE8xn86aCXyDLGqKR9wf8ABWP9mC9b/gmz420H4bfHDxVoej+G&#10;/CuoX+oaLrjweJY9dj88XbR3NzrMdzeiRGjcQSxXKG33rtUiGFYyiniKkvaYb1S8t102Ko+9Gdz8&#10;ifCX7an7NH7KHwwtvhx8Qf8Agnt4L+Jtn4ujvb3R/EHiK8iXxBp+nmS4torOfUZLSZppIoLaKNJr&#10;VLJFCBkhRyzt2f8AwTR/as+KP7Un7dvgv9nf4e/E3x18N/h7arfT+AfDlp4ktdefwpcQ6XJCxhm1&#10;ixufNia3t54kjZQYReSiN1V5ElKK9rGUadOVWy2v1b/M5qLcoXf9an2n+2r4U+N//BIr4Z6x+138&#10;AP2q/GXjTxB461630PxRbfFxbbWImkZbt7W7tTDHbtaNbu8u2BSbdkZEMQEa1j+KPH3xTsP+Cc95&#10;/wAFENH1DwzpfhjQvD+l6N4I+Gem+HJfP8L+HJtStrGW2tNRnupYn1AxCzxf3FlMqfYwEtlEriii&#10;vMwsY1MLTqSSbc1Fu3TTQ6KkVGbS7foc34R+I3wF/YdsP2WfEn7Jv7IPgfRNU+LHw58Y3Fvr3iLT&#10;bfU9V0zUYpNPeG6m1AQQ3d2qpNexGFJbdWS62gqsUar8i6B/wWu0z4VabL4kn/Zt1jxF8RPDPjzV&#10;fFWg+M/EHxIE1vbaxevOL5l07+zxDFaXQnnWa1tzCCJmkiaCfbcKUUUKdOUZSkrvX8LkSlK8V6H0&#10;p+2D+2jH+xP+0PqjftffBPQfjzr3jrwSus/2pZzyeGYbfTrmTUdPbR5oP9O+12iQKqpE7rArxpcG&#10;Frsy3cvrH7D/AMVfiv8A8FYNVi8EeJ/jD4s+Hfh39niGwu9FuPCepRXGv65qVw2p2lpeXupXkMgc&#10;w6bFJbzIINt3Ld3E0m1WjgjKK3xNKnTy728V7yS137LZ6bPsTSblilTez/r1Kf7Pvwz8C+J/+Crf&#10;xa/Yi/ay8PW/xk0/wX4Wn17wNq3jCCNYdJXUby21O/BsI0+yyXVxPrEfmXSrGQLIJGkUTrDFF+wb&#10;8I/iAfif4uv/ANjz4sxfCPTviRqviUWuhTeHY/EUGmp4cutP05mlnvZBd3cs76mbhP38UNuyyr5M&#10;wlUxFFZ1pOOF5l1jDTpqrvTbdX2JjrWt5v8Aq+545/wUY/YZ+Dup/wDBIXw7+3Fb6PZQeOdS0Hw1&#10;4y8Qa81m0uo6xqmsiH+1PtFw8hUwSyXkMyQpGqwvbvtyLh1H5KwoykTuwZVZG27QOCSNufwz0/QY&#10;oorzozlUblJ3dz1MP7tOyI4WWLSlbbuyv3c/56VJZzMcEj+H+maKKmW50I/dX9lDVZ9S/Zv8D3s6&#10;/M/hayzz/wBMVFd+1023dtoor46p8T9TpjsSQXshIyvcd6fLdyK7EDpRRUX90ZBNqMynC/zooopA&#10;f//ZUEsDBBQABgAIAAAAIQBtBDiC3wAAAAwBAAAPAAAAZHJzL2Rvd25yZXYueG1sTI9BS8NAEIXv&#10;gv9hGcFbu2lKq8ZsSikUvKmtQo/TzZgEs7Mxu03iv3c86XGYj/e+l28m16qB+tB4NrCYJ6CIrS8b&#10;rgy8Hfeze1AhIpfYeiYD3xRgU1xf5ZiVfuRXGg6xUhLCIUMDdYxdpnWwNTkMc98Ry+/D9w6jnH2l&#10;yx5HCXetTpNkrR02LA01drSryX4eLs6ApQ7f7fpr2D4fd/vmZfRP4XQy5vZm2j6CijTFPxh+9UUd&#10;CnE6+wuXQbUGZml6J6iBh2Uio4SQPhlzFnSxWq5AF7n+P6L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D9xBjrQIAAOEFAAAOAAAAAAAAAAAAAAAAADwCAABkcnMv&#10;ZTJvRG9jLnhtbFBLAQItAAoAAAAAAAAAIQBRfI0WZqYAAGamAAAVAAAAAAAAAAAAAAAAABUFAABk&#10;cnMvbWVkaWEvaW1hZ2UxLmpwZWdQSwECLQAUAAYACAAAACEAbQQ4gt8AAAAMAQAADwAAAAAAAAAA&#10;AAAAAACuqwAAZHJzL2Rvd25yZXYueG1sUEsBAi0AFAAGAAgAAAAhAFhgsxu6AAAAIgEAABkAAAAA&#10;AAAAAAAAAAAAuqwAAGRycy9fcmVscy9lMm9Eb2MueG1sLnJlbHNQSwUGAAAAAAYABgB9AQAAq60A&#10;AAAA&#10;" stroked="f" strokeweight="1pt">
                      <v:fill r:id="rId17" o:title="" recolor="t" rotate="t" type="frame"/>
                      <v:stroke joinstyle="miter"/>
                      <w10:wrap anchorx="margin" anchory="page"/>
                    </v:oval>
                  </w:pict>
                </mc:Fallback>
              </mc:AlternateContent>
            </w:r>
            <w:r w:rsidR="001B3C86">
              <w:rPr>
                <w:b/>
                <w:bCs/>
                <w:noProof/>
                <w:color w:val="000000" w:themeColor="text1"/>
              </w:rPr>
              <w:t>Prof. Dr. Andrea Kühn</w:t>
            </w:r>
          </w:p>
          <w:p w14:paraId="7F50DB98" w14:textId="12025E07" w:rsidR="00D27B24" w:rsidRPr="006C2217" w:rsidRDefault="00D27B24" w:rsidP="00020E0F">
            <w:pPr>
              <w:spacing w:before="161" w:line="276" w:lineRule="auto"/>
              <w:ind w:right="-100"/>
              <w:rPr>
                <w:color w:val="000000" w:themeColor="text1"/>
                <w:sz w:val="20"/>
                <w:szCs w:val="20"/>
                <w:lang w:val="de-DE"/>
              </w:rPr>
            </w:pPr>
            <w:r w:rsidRPr="006C2217">
              <w:rPr>
                <w:b/>
                <w:bCs/>
                <w:color w:val="000000" w:themeColor="text1"/>
                <w:sz w:val="20"/>
                <w:szCs w:val="20"/>
                <w:lang w:val="de-DE"/>
              </w:rPr>
              <w:t xml:space="preserve">„Mit hochspezifischen aber minimal-invasiven Neuromodulationsverfahren wollen wir in der Behandlung von neurologischen Bewegungsstörungen neue Standards setzen.“ </w:t>
            </w:r>
            <w:r w:rsidR="001B3C86">
              <w:rPr>
                <w:color w:val="000000" w:themeColor="text1"/>
                <w:sz w:val="20"/>
                <w:szCs w:val="20"/>
                <w:lang w:val="de-DE"/>
              </w:rPr>
              <w:t xml:space="preserve">Direktorin </w:t>
            </w:r>
            <w:r w:rsidRPr="006C2217">
              <w:rPr>
                <w:color w:val="000000" w:themeColor="text1"/>
                <w:sz w:val="20"/>
                <w:szCs w:val="20"/>
                <w:lang w:val="de-DE"/>
              </w:rPr>
              <w:t xml:space="preserve">der Sektion Bewegungsstörungen und Neuromodulation an der Klinik für Neurologie der Berliner Charité, Sprecherin im DFG-Sonderforschungsbereich </w:t>
            </w:r>
            <w:proofErr w:type="spellStart"/>
            <w:r w:rsidRPr="006C2217">
              <w:rPr>
                <w:color w:val="000000" w:themeColor="text1"/>
                <w:sz w:val="20"/>
                <w:szCs w:val="20"/>
                <w:lang w:val="de-DE"/>
              </w:rPr>
              <w:t>ReTune</w:t>
            </w:r>
            <w:proofErr w:type="spellEnd"/>
            <w:r w:rsidRPr="006C2217">
              <w:rPr>
                <w:color w:val="000000" w:themeColor="text1"/>
                <w:sz w:val="20"/>
                <w:szCs w:val="20"/>
                <w:lang w:val="de-DE"/>
              </w:rPr>
              <w:t xml:space="preserve"> „Behandlung motorischer Netzwerkstörungen mittels Neuromodulation“, erforscht die neurophysiologischen Grundlagen und den Wirkmechanismus der Tiefen Hirnstimulation, um neue Therapieansätze zu entwickeln.</w:t>
            </w:r>
          </w:p>
          <w:p w14:paraId="5C0545EF" w14:textId="77777777" w:rsidR="00D27B24" w:rsidRPr="006C2217" w:rsidRDefault="00D27B24" w:rsidP="00020E0F">
            <w:pPr>
              <w:spacing w:before="161"/>
              <w:ind w:right="-100"/>
              <w:rPr>
                <w:i/>
                <w:color w:val="000000" w:themeColor="text1"/>
                <w:lang w:val="de-DE"/>
              </w:rPr>
            </w:pPr>
          </w:p>
        </w:tc>
      </w:tr>
      <w:tr w:rsidR="00D27B24" w:rsidRPr="006C2217" w14:paraId="71EB9EF0" w14:textId="77777777" w:rsidTr="00020E0F">
        <w:tc>
          <w:tcPr>
            <w:tcW w:w="2263" w:type="dxa"/>
          </w:tcPr>
          <w:p w14:paraId="58E70398" w14:textId="77777777" w:rsidR="00D27B24" w:rsidRPr="006C2217" w:rsidRDefault="00D27B24" w:rsidP="00020E0F">
            <w:pPr>
              <w:spacing w:before="161"/>
              <w:ind w:right="1442"/>
              <w:rPr>
                <w:i/>
                <w:color w:val="000000" w:themeColor="text1"/>
                <w:lang w:val="de-DE"/>
              </w:rPr>
            </w:pPr>
          </w:p>
        </w:tc>
        <w:tc>
          <w:tcPr>
            <w:tcW w:w="6946" w:type="dxa"/>
          </w:tcPr>
          <w:p w14:paraId="3181C8FE" w14:textId="77777777" w:rsidR="00D27B24" w:rsidRPr="006C2217" w:rsidRDefault="00D27B24" w:rsidP="00020E0F">
            <w:pPr>
              <w:spacing w:before="161" w:line="276" w:lineRule="auto"/>
              <w:ind w:left="33" w:right="-100"/>
              <w:rPr>
                <w:b/>
                <w:bCs/>
                <w:color w:val="000000" w:themeColor="text1"/>
                <w:lang w:val="de-DE"/>
              </w:rPr>
            </w:pPr>
            <w:r w:rsidRPr="006C2217">
              <w:rPr>
                <w:b/>
                <w:bCs/>
                <w:noProof/>
                <w:color w:val="000000" w:themeColor="text1"/>
              </w:rPr>
              <mc:AlternateContent>
                <mc:Choice Requires="wps">
                  <w:drawing>
                    <wp:anchor distT="0" distB="0" distL="114300" distR="114300" simplePos="0" relativeHeight="251660288" behindDoc="0" locked="0" layoutInCell="1" allowOverlap="1" wp14:anchorId="1E24687C" wp14:editId="75C922CD">
                      <wp:simplePos x="0" y="0"/>
                      <wp:positionH relativeFrom="margin">
                        <wp:posOffset>-137795</wp:posOffset>
                      </wp:positionH>
                      <wp:positionV relativeFrom="page">
                        <wp:posOffset>7994650</wp:posOffset>
                      </wp:positionV>
                      <wp:extent cx="1419225" cy="1419225"/>
                      <wp:effectExtent l="0" t="0" r="9525" b="9525"/>
                      <wp:wrapNone/>
                      <wp:docPr id="7" name="Ellipse 7"/>
                      <wp:cNvGraphicFramePr/>
                      <a:graphic xmlns:a="http://schemas.openxmlformats.org/drawingml/2006/main">
                        <a:graphicData uri="http://schemas.microsoft.com/office/word/2010/wordprocessingShape">
                          <wps:wsp>
                            <wps:cNvSpPr/>
                            <wps:spPr>
                              <a:xfrm>
                                <a:off x="0" y="0"/>
                                <a:ext cx="1419225" cy="1419225"/>
                              </a:xfrm>
                              <a:prstGeom prst="ellipse">
                                <a:avLst/>
                              </a:prstGeom>
                              <a:blipFill>
                                <a:blip r:embed="rId18"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8E92E" id="Ellipse 7" o:spid="_x0000_s1026" style="position:absolute;margin-left:-10.85pt;margin-top:629.5pt;width:111.75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EGOtAgAA4QUAAA4AAABkcnMvZTJvRG9jLnhtbKxU32vbMBB+H+x/&#10;EHpfHYd0W02dElo6CqUtbUefFVmqBbKknZQ42V+/k2Q7YS0bjOVBOel+fff57s4vdp0mWwFeWVPT&#10;8mRGiTDcNsq81vT78/Wnr5T4wEzDtDWipnvh6cXy44fz3lViblurGwEEgxhf9a6mbQiuKgrPW9Ex&#10;f2KdMKiUFjoW8AqvRQOsx+idLuaz2eeit9A4sFx4j69XWUmXKb6Ugod7Kb0IRNcUsYV0QjrX8SyW&#10;56x6BeZaxQcY7B9QdEwZTDqFumKBkQ2oN6E6xcF6K8MJt11hpVRcpBqwmnL2WzVPLXMi1YLkeDfR&#10;5P9fWH63fXIPgDT0zlcexVjFTkIX/xEf2SWy9hNZYhcIx8dyUZ7N56eUcNSNF4xTHNwd+PBN2I5E&#10;oaZCa+V8LIhVbHvrQ7YereLzGi2uldajPJSMH+zvjZHJvLJ80wkTcneA0Cxga/oWM1MClejWoqkp&#10;3DQlIsfODNiUDpQJuRV8ABF4G/NLxPGIDZRRTgqs7xilNtHW2Ig6W8aX4sBmksJei2inzaOQRDXI&#10;3zzxkBpdXGogW4YtyjhH7GVWtawR+fl0hr8IEJNPHumWAh7QDrGHAHGI3sbOYXJ1MrqKNCcTsNmf&#10;gGXnySNltiZMzp0yFt4LoLGqIXO2H0nK1ESW1rbZPwABm6fUO36tsHFumQ8PDHAscYBx1YR7PKS2&#10;fU3tIFHSWvj53nu0x+ZBLSU9jnlN/Y8NA0GJvjE4R2flYhH3QrosTr/M8QLHmvWxxmy6S4ufCXsH&#10;0SUx2gc9ihJs94IbaRWzoooZjrlrygOMl8uQ1w/uNC5Wq2SGu8CxcGueHI/BI6txKp53LwzcMD0B&#10;B+/OjivhzQRl2+hp7GoTrFSpcQ+8DnzjHkmNM+y8uKiO78nqsJmXvwAAAP//AwBQSwMECgAAAAAA&#10;AAAhAD/OvlXBXgAAwV4AABUAAABkcnMvbWVkaWEvaW1hZ2UxLmpwZWf/2P/gABBKRklGAAEBAQDc&#10;ANwAAP/bAEMAAgEBAQEBAgEBAQICAgICBAMCAgICBQQEAwQGBQYGBgUGBgYHCQgGBwkHBgYICwgJ&#10;CgoKCgoGCAsMCwoMCQoKCv/bAEMBAgICAgICBQMDBQoHBgcKCgoKCgoKCgoKCgoKCgoKCgoKCgoK&#10;CgoKCgoKCgoKCgoKCgoKCgoKCgoKCgoKCgoKCv/AABEIAVU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VoVBwUpFgx+NWmh5GD/47SLCT&#10;1FUu5LIkhz0WpEg+XipBFzj/ACasR2469sVRJRnt9xx7Vn31rxzz9a3pIB97H5dqz7+13jGOlNCk&#10;cjqdtuXAP/1qw7q3I3AryeBXV6nbL/rPVu/0rCvLduiirMTFMGCMZqaCJiMMPwqaSHafu8fzNOhT&#10;kgD8KzloaxY6OFdysDt3e3FWI41C52k5/hGaI4N3P8qsxwNjAUe/FADI41VQAnSgx5XKr+NWEhBx&#10;j605oT90A/hQOxRaIcMqHb/Om+U2TgbvWrhhXAGOvam7D0I75yKAIDEdm0jNPETAHA9ht6ipjCOr&#10;H86BGTx/KgLEIRSML/L8aUQ4Tr96rKQbvvBvz607yFU4PHtVcwiqsRJJVT+FKsDjuB61aEa53Y/X&#10;FKsI6kfjTuFiqITQYGPGO/v6VaWIHj8aPLKHIFMLFN4Du5/X0oeJgMn8hVsxlcEd+eKTy2+8PpQI&#10;qCPHG0/MaQqOq5/766Vc8tScNxTfs25dw+960CK2wYwB27imeTuG3H456Va8pi7H/a9femmIINxB&#10;z7UBYqmM4MYHO3AYY44oERClh1z2q15eTjFNaEEHjqPvYoGVihPUdQT0pNvc/wD16stH2K8/TrSe&#10;Xkcf99GgRVCgjk9KRo8H8OfSrDRqfmH+famlG69V96AICgHIPT86j8vOTn5v/rVYkjZR988nmmbS&#10;rfMCP/1UAVniyMKfY+9NaM54X+HrVpouMk/ULUYRc/MP8KsCsYwPlIyKb5ROW9f8asshYFv61HJG&#10;D8gHf2z9KYFdo+du0t/wHNFSuh3fLIy0UAeuvDk5LfxUJECePX0qwUPUUCHdzuHtXObjI4S3AUNV&#10;mKFTzj6e9KkIJzVmOI4PP50CsVntiRyKzr2ECP14zW48AwAOlUb+DIxiglnJajCwYjHv+NYl9B13&#10;n3ziuo1SADjP4Vh6hAVJcnr25rQwe5htAN+XH4UQQ7TgDlTyc1ckiyx3dKasB3dO9ZSLgLDb9GOC&#10;M1YSDvntT4odw56HpirEcG4AKnfrSTNCNLfd1FK0GDgfT6Vbjt2yGPfmh7dlORVAZ/ktnaT93rUa&#10;xZzz+Bq9Jb5PAz8vamiA91H+1mgCusBY5zinLGowQf0q0tuAMN2bFOW3OTuXPHpQBWEWTyKPJCnA&#10;/Wri23zAkbvYin+TnjaD+FUBR+y4YENxThbgEHY2fery22eGGe9AtQRjuKom5REIXJ4wO9CwKW25&#10;HP6VfEBU5C/pTDbttAEQ/wC+aBlMwI3J/HLU0W+OQ3erpg43bfxxSm35yDj3oEUVhIbg5zxwKPs/&#10;G4n8v5V6R8KfgB4j+Jci3KTC1tWb/WMhJYeor3Xwv+wn4DSJJdbv7u6bvmTaP0AqeeIe89kfIK2/&#10;G0L+FNNo+cKPwxX3ZY/sZfBi1Ta3hxZO/wC9lZv5mtFP2T/gxGOPBtqf96MGl7SIctTsfn+bb5cS&#10;KW7GkNuScEc+n4V+gMn7J3wXl+94MtPwjArN1L9i74LXwO3w55RP/PGZl/kaPaRDlqdvxPg3yAAR&#10;g0x4cc5r7F8VfsDeAZIWk0TUby2b+FfN3j/x4GvA/i9+zp4o+F7tc7/tlqp/1yLtKj3FNSiw95LV&#10;HmZjOcE/1prKScAnb79qstCFP3BjNR7Dng5/4DVElYxhG5OOfTrzTShJwR/FVgqc5bv/AA0141bg&#10;j6fLmgCv5ZT5c8UxkG4qerc8VP5Xqfy70GE/xDn9aoCsYweSKiZOd2MZ4UA1cMTiT734etRshK//&#10;AFsZpgVpFDfe3Nzx/nNFTMXTv9do/wD10UwPXmiXv/KnCPdxtp5XdwfWnIpUdOBXObBCgJ5FWoYc&#10;nFNijG7P4VaiTsVoGRtAcde3X1qjfQgritdoWI6dqpXsPykCghnL6nACMqvsawr2FsHf+HX3rptU&#10;h746ccVhX0WTlv8A9VaIxkYkkO0/dzz6U1I1Hbjr06VbngABb9Tz3qMptbIO2s5lRJII+MD1x92r&#10;UUKrjHGahiUsOTxxVqEEjKn/AOualGg9EPTH0FDx9z+NPCgr84FOYZ+bbj/ZxwaoCtJEWOBu/wDr&#10;UnlDPynp05q15WBkCmhN3y7e9AEaxnGSoH0pwt156ZGMVMsW0ZxUiwrkbhxmgCBbcNz/AJxUvlgj&#10;d6Gp/JLckcU9IwF+VcY4p3Aqrbc5YcdfrT/su7Ax+fFW/J4yI/rThAeuc/hTuBTNsejHH96mtbsx&#10;z/F/OtAQYOGpPsw27uMUwKH2Yr0Pr15qxpGmxXmrW9rKPlkmVW/Opvs57r2p0PmWs8dzF95WDL9c&#10;0ybH2J8G9CsNO0S3jt4lAWMdq9OtUCrgV4H8BPjDomqWEOnXV0sVxGoDxs36j1Fe46ZrFndRK8dw&#10;pyP71cq0Nr+6rGjRTFuIG+7KKXzYz0cVQDqKb5if3qDNEvVxQA24QMuCK8z+M2jWV9oVxFcQqwMZ&#10;6r7V6Jf6naW8RZ5lH/Aq8X+P/wAW9A8O6NNG94jSMuI41b5ial+QacrufHXiXT0sNfu7ONMLHcMF&#10;GOgrM24GAPoK1tVvG1HUJr5l2tLIzYHbJqmYu4HP07Yrsjsc6KZTILA0wxkHkcZ9KtmMEZ3U0wKT&#10;tHr0p2AplcdD9Ka8WDwOPpVuWHPRfy7U3yyThV6fd/z2pgVPLI6/+hdKb5ZXkKPu/h1q0I1PKDvT&#10;XhU4G3/69AFcQg9c/wDfNFTGKRQPLQUUAesbCOTxTo1w2NtLt7e+afEmDnFc5oPiQYxirkSZ57fW&#10;oIkAOcdKuQg9KCrjjGcY69utUr2FSmRWntGOvvVO9iBGRQSczqkJViT/APrrFvowwJrotThJz8tY&#10;t1Bnhl461oZyRizRZLEAVVaI7skd61J4CeKrvAXfOOOvFZyBEcSKMEj86sIoU4z2zj1pIoc9OmM1&#10;PHE6ncaSRaExuGPzpVXPHapDFzkCl8sZ+79KYyIZxnFOhDEZIpyxbjt2/hUqxn7oB/CgBqIXOxhu&#10;7fSpUjBI/pThAw4C1NFB2UAcdaAI1jY87e9TCDjbt/8Ar1ItuC2R+XrTrqSCxt3vbyZY4413O7H7&#10;ooAbtSOPLHC4zknp/hWP/wAJhZ3kr2/h0LctG+2SfpGvrg/xHjtXM674hb4gzSaXFERo/wDEqsQb&#10;od8/7Ptk5rY0SNLGKKCKBLcbcW8a4wAfQcdq8fFZrGm3Gn9/+R9BgslnUip1fu/zNK7v7+YeXDK0&#10;LNHuGwD8+axZPCCXt011f6vespysm66YKcj1B7jPH8q6KyRp59k8ZbvuYkHr1OBwP89qW+0S+v0n&#10;s4oVMfysNucnDZxn8Pwry5YytWV+ZnuU8tw9HRRRn+G/BfhrTrk21nqDOvkruYzE4B9weOldifh1&#10;PNp66l4b17z32u0lrdKGV8ngI45UAeu78K5mw0eax3SPFIFZ9hLSfToPfH861rXxdJobslsHjVdw&#10;ZduARjt+f+e9UcwnTluZYjLKVSNkhiJf2F35dxby2lypzt6H6qw4I9xW9pnxW+IuiDbp/i28UD7q&#10;vJux/wB9Zqex13R/EWlta6nZsUkY/wCrbkNg8rk8Ecjj9e/I6xcJ4b1yPRNWuY9t0f8AiX3OSFn9&#10;Rz0YDt+VfQ4fFU8QkpbnyuLwNTDybS0PQLT9pf4u2a4HiJZP+usI/pirS/tYfF1BgXlocfezAf8A&#10;4qvPzHg5J9/rUDwn0/LvXV7OJwXPRZP2t/i64+S7tfp9nOf/AEKqV5+1T8YrlCBrscf/AFztx/XN&#10;cA8RHzEf/XqN4Ru+Ue9P2cSbs6LWfjh8WNXVo77xldbW6rHhf5AVyeo32oanK11qN3NcSNxumkLH&#10;8zUzwbhkA/4VXdSpyV5FNRjHZCZVkiGO9Rum9dxFXXVWGPft/KoWQdP69KpCKxiyuMVG0GNoAOe/&#10;P8qtPGOw/wA5pvlHO4DPHNWK5UMQPyn+7jnvTfLJ5xyKttGQMEcCmtGrfw++fxoHzFQxseB6U3yi&#10;eTVsx7TgHge3WoymPuj/AOvQHMVxGM4J/wC+qKmKEH/IophzHqBBPI6duKdGuRtNGDuyKljAIxXM&#10;bEsEQOAKuQox7darxIOpq5booG1j2xQA4RfKePrVe7U7fT2q8qcYNV7tCBxQBzmox5J4rHuYSWw2&#10;TW/qMXXmsm4i7Y5rQzZkSw4Gf51A8GflI/8AHelaj25JyRxURg4+7zu/u81mVEpR22B0x361MIAh&#10;zirKQY/TrTxB2P60FFVIOd/Xj60PAM4NXBCCMMvWkEJZsUAVo7b+M8duFqSKAqNxVvY1aS3yNoFT&#10;R24+7zgfr70CK8Vvt553VMtvzgDpVpIBjbtqaO2z0Hv+NNDKqWxHzBevTIryPxx4pufiJ4yuPDmn&#10;ahCug6PP5V55LhmurodUPHyqn1OSecY59G+Lvie48DfDrUvEFkY/tKxiK1WTGDI5CqBkjJyemea8&#10;w8I6E+iaPDY7y03kgzSmMfvZTyW44yTn/IxXlZvipYejyResvyPcyTBrEVvaS2X5nQeH4xFKEEew&#10;R4Krt7dgPSuv0jRkuLtWKqvlqN0gUYAI+nX/AOtmuf0DR5YbbyWlLMeQW7H19/T/ADiu18O2NzFY&#10;ICsis0hUCZxnrjtwePx559K+TpylKVmj7KUYxjoWdI0pIRhwzEfdI6DHU1r2tlg+ZAirj767uSM8&#10;fj0q3pNhsiEajG5ciTIPJ78+v5VqWWiSO2T827hWLdfy/H+Vd9OnLocs6kVucv5SW10tvKFKq2ec&#10;8n05/wA+lUPEC6bqMMlnEYSshCMODhskH24P5fnXR+INFuYbpn3Rq3l7lb19/wAPyrJu9Fnikaby&#10;mBPzBlwck8lvx7/pWM4yT5TSHJL3jn/sQ0JA2nnG1c7SeM+nfH+cVH4m0vTPGvhqTQdSPl7mDRXM&#10;bDfbyj7kiHsQR+I6961NS0/zBtiiVlWT5W9Mdf60/T9JS4Hyp/D827tg+479Pw7V04eUlKyOTF04&#10;SjdnMeANQ126srjQ/FUf/Ey0yQRXUkakJNx8si+zDB6963Hthnr+dPvEFhqFvfTSQqsx8idplOSc&#10;ZXB+vH41blhGcKP++q+qwtV1qKb3PiMZRVGs0tjJmt8EZXnsRUUkAJ3BOn+zWnJbjlhULQqMkCug&#10;5TMaH5c7aieHngdefp/hWi0GHx61A8JXv/8AWqkhXM8oevemSwMF+X6VdaEDoKjaPk8DgelUQUXj&#10;J5xyOlMdMHp6VbeHapH6014gzcjp3x1oApmE52gct/DmmmNSMbd39KtmI78uPl/nTDHk5JNAFQx8&#10;ZApjRYOT69u1XDAW6YyD600w4P8AT1p2AqiNtxAA/GirUVpJL92Bnx/dXNFMD0Pbg5X72KljCgYU&#10;0wfWp4gAef5VzHQTQqCM/wA6uW69hVeBc9RVyAYpASqgIzj8agukwKuBAVxuqC6XimgMC/jXOKy7&#10;mJm7VtX8RyQRWfLHng1ZD3M3yMHOc1G0XYfyq+YsEn8ahkjPpmpluIreWMY5oEQLfdz7YqbyjgAU&#10;LF3A5qSuYjYD+7TooiWJA9unWpREe/5+tTRQ4SqsFyKGAk8KKmjgB7VJHDjG2rCQjdjOadhXI44c&#10;L/8AWqaGLaNpFSRwcBamwkUTTOQFVSzNjoAKYanhf7VGqf2j4q8N+CZj/o4uDdzf3d6g7e/JB5xg&#10;9+OlO0eQlFgU7sYKs3HevLfiV8QdX8W/G/zbO5a3gjuX8uO4QL5i8BGHfHykjIxyOcsMeqeGrKEW&#10;n2lWLdCqnIx9OnH6evHT43OajqYp26aH32S0VRwiudd4MtxKuC6svb5egx15PFd3oWnoiYZl3BT8&#10;u4+vH6+2PyrivCpttPvDC4b/AFedrdyTnB7Z59a7bw+jyT7gm7dJhcE7lI56jJzgdvzrgwsY21PR&#10;rXN7TbG4B/fNH94DaW/T/wCt1reszGy4Py9OfyqpG9rLCsw+WZflwy8ZI6jr3POcdPQVbggUFXiw&#10;27JIbn/P+ete1Tio7HmVJX3K+qQC44l2svU/7pHX6Vn6nbRMV8uPlox0ABH+e341rXsawoWCjKpl&#10;hnpmsmR43mRkLL0AYY5z/XFRUirig5WMHV7Pyk2zL/Fx8vXP+f8A9VZMgksbeRodwaP5ST9O+a2v&#10;EF9HBL5M5LL5gCqyZA7/AOff9cm9uwyGF7cK27DBW6fXP+NTSjGVQqs5ey1MTURPcWlxEfmZfnhL&#10;8/OhyPpgqPzroREGiDE9RkH8K59pVhuxGzjcwJJ9een9PpW14RY3HhizaVtzJCI2bdnJX5c/pXvY&#10;Dqj5fNI+8mLLATkD04qvJEvPy+takkJJO41WeAf3a9I8UzHtsHkVBJCSSVFaUkHOAKgeLByR2oAz&#10;nh3L+tRtEcHKjNX3iIPFQyR7TwvHUUAUpID/ABH3qFoieSfatBo12fXmq5jOdo/Hmq5QKhiyuR3/&#10;AFprQ45XPPtVpk+bDNUbLzwKqwuYreUh6Z/GjylxtHNTE85z+VIMbsHigXMeg/C/wvYzaE1xMsbN&#10;IwJLUVV+H3jHTtK0prK8mCsrDbk9aK5ZRnzM6IOnyocAQcbamjXjj9KjGcfNU0OS2R+VBRZgGR81&#10;XbdR61Utx6Vet146UWAmROMgVDcowTDVZVCV5qO5B29KIgYt9Hx0rPeLJxWtfqSOV6dDVMoR0FUQ&#10;9yj5RPX/AMdqvJCccjvWi0PZaikgagRR8gg4PenLb8DA/OrPkkNyalWDgAj+tAFNbbnIX/Gplg52&#10;kVYSBTwBUqwbj0oAijt8nAHarmn6ZcahcC3gTLE/3elEUB7LXZfDLTIJpvOlCk5yKUvdVwWrsWfD&#10;/wAGVvbf7ZquptBGq7nbgBR3JJrE+Png/wAI+Dvg7feI/DevrqU1w32OLyLqNgJGHT5SMnHYHOOe&#10;1av7Xviu58KfB46RpV00M2oOTIy4/wBVGAWH4kr+Rr481DSb74meAdc0vRPGGraLDfMy2t9aSBPP&#10;ZACpZeVJDenPGRivJxOZewxCpWvfrfa/l+Z9NgMieKwbxPNaz0Xe39aHmN54ATSPiQojs1a4kuM7&#10;94Y8gseM5x1OT6cep9m0QrGtuMHmTDNwAenP0/wNfHGp+Lfit+zP8VpNF+LOtXGvaP8AbJJLHWp4&#10;T52GBIRjksdm7bk53BeOQQPY/DP7aX7MOr6fFDJ+0L4ShvrObyrnT5PEFstwsynDRlC+5SGyORx9&#10;Oa8TG4et7W6V79Ue9g61FQ5W7Nbpn0x4asnmuftk0yphv3bep7Dn1OK9D0KwkaDcEVvlH8ROcY/x&#10;zwTXx5q/7ZOu+BdV+yX3gi6sdB+WOPxJr0M1lb3MjjC+Wzr5c6qQ53CUBgBtJ3Arj+HP26k8AW0v&#10;iGTVH8Q6XIj6jI2nq7PbxAT74U859pXzEVVXIbG4YTaAM8PRdKVpI6KlSNRXTPv22t38pvNhwvmE&#10;DK5zj8fX/wCtVkFUIZY2VgwOGXpwfx+tfM3wa/4KWfs+fEyVtC0PxRJdXVvI29YYflCdVkzuYAMu&#10;0hS28b8EKQwX3vwh8VfB3jG3mGg6zb3EahPmjfOQyhwfUHYyttPzYYeoNd65VocNpOJvXRe5Vold&#10;tsikbT/np+PGfpVEwIVZmj3Hdt3bsbR9f5f/AFqtOFkvkjA+XytxO0jOQMDB/r6Vn3ut6faxSKsy&#10;yfNgLwN307HqOO35U5eZMVpoZfiOzku3KiBTtG5QQGwSMcdvx75+lc3qUccMrQMGXcPvbe/4Z9s5&#10;/GtnUtbNxF+7O0bud2QRj+H8j/nFc5fatpn2r7LcapD5rY2xtIBz6L6/SohT5byKqS6GHfajt1Nm&#10;Zf4SG3N2611Xwruzq3gW2v5I9jPNcDC9OJnAP4gZ/GuF8dMdG0bUL2Rg3l28sgbjG3YTmuw/Z1lN&#10;/wDA/wAO6oF/4+LNpTubkFnZj/OvZy9e8/Q+ZzZ+6vU6aWHHAqvLAcZatGSMg5qvOvGSK9Q8O5nS&#10;Q87iOKS30XUdRbbZWEkp/wBhSa1dH0walfrCR8vVq9c8D+F7S2iXEQ/KpnLlKpwczx2L4W+OrlQ0&#10;Hhq4b/gIGf1pz/Bz4inlPDE2PfH+NfUmkaZGiY2fpWkNNhK5K1n7aRr9X8z5Am+EnxChQl/DNxx3&#10;GP8AGsPVPDmuaS//ABMNMmh9dyV9l6vpkDoRsFed+OvCtldwyB4R09Kcaz6oUsP2Z8ytG+cg4qJk&#10;zuK10fjPw/HpGpMsX3Wb9awnT5c9+a642krnJexWKHPAppTIxxwOOKmaLPJNNK/xKd3vT5ULmIT8&#10;hwW/8dzRUm1QxyaKfKHMduo5yFGc1PDkHgVD1PWp4lBOSOa4zuLUCZ5NXbcEngVThwOGq9bgntQB&#10;ZQZWorkHHpUyj0pswGMH8PepiBlXanoRS6JokmrXq26fdz81SXSYroPhxHH9oZiOd1U9I3IWrOu8&#10;JfDrRIolabTo3buXXNdYvw/8MPBk6Lb594hTtAVfLWt1FG3AFc92dKjG2x5/4j+HWgMjeVpNuv8A&#10;uxCvNPFfg3+zJGltU2gH7te6a0ilWrz3xZpVzfho7aLLHp2qovUzqQjynlqRc8LUkaHJBNdVafCT&#10;xTeEvDHDhuxkx/SrX/Cl/GCfMUt/+/n/ANat+aBz8suxyKRk810ngPWINNvRDM2Pm+U0XXw48Rac&#10;n79I+P7r/wD1qzZLC4tH2zIwYU/dkg96Lucf+2hfan4j8TaToGmzybbq1ECxrnB3CTLdPp/3zXlv&#10;i7RU8B6BYrdasbe2acQW9jH8wkkIwfpgZ5969K+KeoyW/jLS7qa7VZLXSLuaPzuR8uFH0Pzn868z&#10;uPFdp438Kza3cx7Ws/M2LsDAPghj7eg+ue1fF5lGX9oOLeqd19yu/wDgH6hk7lUyanK3upa+t3/V&#10;zzOf4e6L8RDqtn4t0CG+0+402KzhjmU7myMucZG0htjKUwwIBzkDHwX4d/4Jf/DPw/8A8FDpvgXc&#10;+IdS1zw/deB7zxdJb6shWZ5HkktRE88DRYVZys6yBQCoWIq3zSV+k2myJFpEXlKF81Qfu8KM5z6/&#10;/qFec6/pGn2P7Y3gnxSulrFcan4B8R6UNQcgfaphdaTcQWm443P5cV9KsYJYpHOwG2Nyt08biMNi&#10;JRT3T+9K9/wOPEYGhiKSm0rxkvxdrfqfP/i74EfDHwnrbHxL+zz4TvdQuJtmmaTpPg2z8q4j25yQ&#10;iLuJJzhSCSOWCk48v/aXHhjwDrMPwri/Yo8N2l8Le0ms73S410+6uFeMtmKazjWV8ttjIVny24Ek&#10;iv0gtvCmi/2y13d6FbyTLHiRYyrSKxA5DMykdv8A6/WtDUfCfh+8tlmhh1eO6jk8yNZFDOnybWVC&#10;PmTK90IyfqQdcHmEOV+2bfbV/wCaDFYHmt7Oy+S/4J+Yd1+z545+FXi7UINE/t3wZqD6T5Vz/Yup&#10;NcWq3TxGSOZ0vvtTS8n94qSxFhEBtj+/Xomu/wDBQT9sT9kTw5H4u+IPw90nxp4Xt7y3hm1jSzLp&#10;d9b3DRRljdIWuIwjsHRHTglF3+WXSM/Wmufs3WGt61/wk1v4TVpkm8yO8unYTxtnhlIxtwfm44zX&#10;z38UPhfZftP/ALUfg/8AZMtZJJvC9prD698QoYYHjjksbKSSGG3mcK0Uy3F2sqKscqmMWkpkTft8&#10;vmp13UrPmV4bu+9vVWd+i13Oiph1SopUpWm7JW2v6aq3V+RvWH/ByD+zBeyLJefDv4iw3EsKqyvp&#10;dgbeJ8YJZxeeY4ye0ecdh0GH40/4LleEtb0T7d8L/BXjC+t/mW4vLfw+0ixvt5I+cAkMU4yowScg&#10;4Ne+ft7fsU/syX37MWv6pZfATwhplzpHhq4W11KDQ7VZ7KMxYZoZDGShUfMPRgvXAr4V/Zi/Za13&#10;xr4U8J3+jz2qRzeDbO6+zvchF3SwJISvyMuWD5bIzluMHOev2mEcHPlkmnbe61v5X6HH7PGxqKnz&#10;Raa3tZ6W87dQ1z/goh+1R4oRrn4cfDrx1dabGI2UW+nyT3C5VssTDNuQktkZQqu1fkAUqdaz/ar+&#10;N1g1n8QtX8GfEm8ms83V9od54M1dInQD5kXFuyBFjjkZndiSC2SQCp6f9pf/AIJ6+OPEus2vin4Z&#10;6j/ZWn3GjxW2qabcapcSiKZX3vNG/lPsVguSE2yYYouVkKVd0P4KfF34RXOl2vhrWNU8QeF4rO2t&#10;NXhvrgMyTHCyTxhwxEZJZgD8xK7S2Nytu4UVTU00/Jb/AI/8A5H9b9pKLTXm9vw/4J6xpX7c/hD4&#10;2/BZfDngzxd4b1Txhr2nhdJ8K+H/ABJaX2pTxumSRBBI7rIIcsyMoZCrb1XBFfSn7CX7Ql/8TfAd&#10;14L8eeBZPCevaRqrW8WiXl7FJLPbNCskd0FQ5SOQ+eqhuc28g/hNeF/8Mw/Cz47eEfAn7NPxM8I+&#10;H9Y0+TT5ri51zVLMSNYW4bE7wT53wMYbZi7xsjZReeBj5t/4Ny/DXjjSPjE1vqmrXUfh/XLc3+n6&#10;X9sbyZWjMkH2swZ2q5yyK5G7bu6KQW9GnKOHoKqpWTlGKTW7dtvv38meRWhUxOIlQcbtQc21okve&#10;tffqtvNdz9f5Ij0qpcR5bGK6HWtHFlcNGv3azJrPnGK9danzbdtBvhORYNT2ua9k8Hzo0SgMK8UE&#10;TQyCZGwy10vhn4kvooVb2NmC907VnUpSlqjSjWUdGe/aWwKDBrSRhs615DYftC+FrNB9oWbP/XOr&#10;D/tPeCIlwXuPp5ZrD2dTszp9vR7no2psMMTXD+MJUWJ+RXO6x+1T4HETbFumP+zF/ia818e/tLab&#10;exSR6baTc9DJgfyJqo0aknsKWKo8u5l/FG7jbUNgfvzXHy3Ma/M3FYOv/EQ391JPPNuZ+fpXN6r8&#10;QoYgWE3QZ616EabjFI82VRSlc7qfUreM43VVl1y1QZVs46YavJ9Y+MEFqcvdfT5utcvqfx5s4k3i&#10;9XhezdB6Vook8x7nL4tsEOJJgKK+aL79oywSb5b5cexoquQLs+6FU9fyqeIcbTUI5OMVPCMNjFeW&#10;eoXIBirkAPYVThXbxsq7ACRgUAWY1xTZlBHIqRMdcU2UcUAzNuUHcVa0DV30S8WVgdrdahuAc8/r&#10;UcUBmcLjpV7oyPXvCfjHTrqFStyv4sK6geJ9LSH5r2Pd/vivD7LT40OavDSoJV5H61l7LzNfaz7H&#10;omueLNPX5BcofowqhYXUd/JmJcj1rjrXSbWK4VjHXceGhbhFwKUqfKOMpS3Oi0e0RUGErSlgQRfc&#10;qLTTEAMVdbaYyDWRqczrlpE6H93Xn/ivT4kywg9a9O1Mx7STXKa7HBKrZArSne5nU1R8wftBafq7&#10;eI9B1iyVFjj8yKVZo9yv8ynafYjP/fNcP4r8BtoOnXV94Xu47XS202Y3tmq4YzNtYMOOehzX1V4i&#10;8E6D4t0mbRdYs1kik/iAG5DjhlPYivK/FXwS8S6To15pnlyXtm1u6x3Fuu44Ocbl6gj2BH9PBzTA&#10;1PrLrRjdOz03Vla3o9z7LI80ovARws5KLjda7STd/vV/8jwnTVmEUMCJ5gdQ3+s9xjnPtmp/FHgj&#10;SPiHZ2tnPfXGmXun3i3uiavpMipdaddDcq3ELSI8e7a7xtG6PHLHJJFIjxyujRaXC8Y2ydI12+X/&#10;ABMfz/Ct3wO8Uep+ddIrbiV3bgFU7sbc+pzgY7/r5Nb+Lfqj16fvRcWtGY+h6p8dvDEq/wDCbfCx&#10;fEyyTQBdW8AyJbszs5Mk0thfXAa1ghRVU+Xd3kkpO5Y1BKL1eg/H/wCCt14xk8BQXutW16u4M+re&#10;CNX02xZlOG23d5aRQsAeAVkII5BIwT6Bo93bui3E+5C277uOBjjt/L0+tR+J/GPgrSLV7/VraNwq&#10;fLtXcWPC9j6kHt3I99LUYxcpWXnt/wAAFTqSkoxu/Lf/AIP3tnm/xu/aT8M+ArX/AIRnwN4f1Dxt&#10;4q1RQ+h6L4YhmmtJm3qii51BEe2sI1J3M0rbtisY45X2xvwP7KP7Ps3wSutW1/xTrX9seNfGGpPr&#10;HjLXfnY3N1I3+qhDu7x28KbIoot2FjVcZO6u2+Iep+L/ABFe22m6jpd9a2cytNaxrIF86NRjDH+E&#10;5K8A5xtyOa1PgVokMeuyabOzSSLMqsJ3Z2ZSOMbtxOAMnqPXnAqHetaK6/e/66HoUcL7Gm6snff5&#10;L+v8u5137TcGneIPhBqHhx4/MXUNNxLCyfwkFWB59vz6dOPif/gnT4A0TwTqHi79nPUrKKO+8G6/&#10;LNaslm8Jls795Lm3mIOUUeb9stlUOWIsi7JGHUH7w+IVheatdzW9y8DW8cMkEgmUIFUgqX6r2bqP&#10;u9R618nv8NdSuvihp9j4k127stTnsL7/AIRjxJpTpDeWJJEcqpkOkkZzBJ5M6SxM8MTujGKLZ1Vo&#10;qMOaW23z6P8AT5nm+xlNLk3Wvye6/X5dtT1rVPAutafcsbTUrm1Z2Jl2sFWRemcEYPI6Y4Htiub1&#10;3RtU1aWTT7+/a6j+7JJ5fyFWX7xH3Sc8ZGDg9O9aGv8Aw2/avtdC0/SvAv7Qnh2+Nva7b6+8feA/&#10;t95cMxbDbtPvLCFBjjiEjgH2rDs/ht+2jJr8U2tfGD4bi1Qg3X9m/C++jeVAcFVkfXHCtg5yY2Ud&#10;gelckaMpVPdf5/5GVWpOEPej+X+dzE/af8V+IPhD8JptT+GzNa+KrrQ7vQPCEkEKyMmpX8ckCzFS&#10;rboreCW8u5cIxWG0mfGEbHoP/BOr9nbwh4Y+IWk+P/CLSPpug/DjT9B083DbpDHbKYUZmwNzbUiy&#10;cDoa4TxN8DYpW1XWdQ8Wa94u8UyWNxpvh2+15oAmjW13KhuIbeC1ihgUEAbrgxtcMmEeZ40RE+jv&#10;2NY18HfCYaQgSSZJBBJJF90Mg+YZ74YkfUV7lOUsRiqOH+zBN+sr6fdc8Gty4LA4jEL4qjS+Vkvx&#10;sem+LLp/t3DVgzy3Dd2+ldBJpU15++lJJNU7nRWU4C55r6aNrWPiZczdznZWuH4B/KqsonA+Yn+t&#10;dLJoeyLOKpz6Sw4Vff6VtFRMveOauVmPBU1Tntp5ezetdQ2jMWwU/OoZdHIydvatFyi5ZM8/8Q+d&#10;aozAbdorynxz4wk05JC0uOCe9evePbR4oZGVTwD+NfK/7Qeuz6akqxsfXCjpXVTpxkc9W8CLUPi5&#10;5bMv2n13fN0HrXIeKvjT5IYfafXbj+VeQa946vJLpoYFcZ46cGuT8Ta5rNxG7E4Vs/1rX2PYxjWc&#10;jo/iT+0RNbGQG7I+9ht1eT63+01cyhkF43HA2ueeelcF8XrjVmmXa7YYccnP+eleTiPVLmZlZ2OW&#10;I78Vw1oyjKx3Yf8AeHsuq/tJ3v2jNvqPynn/AFh55orxltDu5fnxJj+HauaKxtI6vZo/pmwQOP8A&#10;9VWIgc5qEDjpU0I/ixXAdhah9hV6D1AqnAOOSavW4PegCyi8U2VcjGaeg9TTZQe4oE9ijONvP41J&#10;pwAODzzTZlB471F9oNr8+a0MuptwyBcf5xViO8GPlNc6fElnEv7yQDHqaqXvxD0GxjJmvlH+81aR&#10;puRpzROtN9kff/SreneKZ9MwQd3415jdfFvw1Gzf8TWP/voVWk+MnhYDadWi4/6aCuiOFlJbGfta&#10;a6nto+NkGlovnaczeu2QVLH8f7O4G1dMk/GQV896r8YvCTwEPrcPrkuOKzrH40+Fg6oNZib/ALaC&#10;j6guxP1qP8x9I3PxVF+P3VmVz/ek/wDrVWi12TUAZHNeOaT8VvD90VSLU48dSfMFdXpvxE8OiHb/&#10;AGnH7/vBR9V5dkUq0Zbs7ZrtVfg1LFeKQY2NcDdfFPw3FLg6pEP+Bii2+K/hljxq0P8A38FS8PPs&#10;Uq1PufOusWy2vjHUNNtj+7j1KaKPbj5EWQgH/wAd/WtTw54WmhuZBaBsM3yxlywReOO+RxnH6Vlz&#10;ahBfeOdYuoJflXWbhlb1UysR9MnvXVWGow6VcxySy7Y2VTHsY/eUe3bBHoODnPf89xFP/aJdrn6V&#10;QqNYeLXY4rxP8bpPDniSLwRoGi3uoalJFvcW8AEdvHuCl5HYgIM4HXLAHaDt41fC2meJte1yPxJ4&#10;ySELbyCS3hjl3R5JyCxYAkA4I4AyBz0pPiH4F0m4nvPFvhdvIutQtY4W/espym5kbI7Au3T+nPCa&#10;n4z+IHhaJbRvBWoeI9NRQEn0m+QzRuvcxSFBuVsH92xYjGBkADjjyuX73o9Ox6EakuW1Lrv38z0n&#10;4pxy/GDw9DbWWs39jcRfu4ZNLvGtZo2dGB/eKysgb5DjIIO08HGPIPA/hjxT+zj4gTX7jx74m1iG&#10;RkW9s9W1m41WRpCowwluGd1ZXAAjjO0lm/dk7WF7wt8dNA1jWo7DVPF8VrdLIVFnfRNbsWDAqxWV&#10;clVHoBz1Yg8d9q2g6t4jlkvrvXrNbdVWeK6sJCEgVs78MGw5A3LwpPyblUkgD1qMaOIl8WvqY1al&#10;fDRUeXT0PFvjf+0n8dviZYtY/AOK30iFbkm61bWbVpQ7Fh5kYQFdilmCmVyyklwqHG8egfCTw/4u&#10;8XyaZ44+KupWFnqGm2O3T4dOWVYmZgGlYeZhgPlXjr1JOTiobbXks7hrDULOYyEM25bcxsP3hO0E&#10;ZPPAG1cAAgkng6SfEzw5FZsmqxfYWtropcTRz+aEGQQC2xNxYMoGAfQ85IJUadWi1c5ZYipSqXfU&#10;9Wj8b6ZqFq1qZvLkhysq7V+Tv+XzZwc+3GKzdW8dWsUcawblDR8fMuFHB9fTt7V4h4ruLjxNPba1&#10;8L9ca3vo5YkZo23JdK8iqInXH3jnapwMbgAMcV12teE9X06yWTVottyzKrccDn059D6/jXJh+aNf&#10;lb+YYqpTlh+ZIu6Xb6hrHj21WysPMkjMr+YucAMFXORx0Hc8V9D/AAz8O6f4b0a30TSkHlQ5LsvR&#10;5GYsx9xk/lXiHwxv/s8UcUiKMud+1uSSxOW9+ce2Mdq+gvA88RtYyq19lhMv+rw9tJ3clfbZO2n4&#10;I/O8dnH1uf1WKtGDs9d2m9fLd6HXW1ufJ6Ux7A53FK0rAo0WKjvJ445MGun3jj5kZU9mqqW21Rey&#10;DnG2tW4vIS2CKom5g8zAPtWkbk3iRR6QjDletQzaPCExjtV8XMbfcNQzS54BqlzFXicF488P2j2z&#10;givkD9pvwzZeXKiAfdb0r7K8fyBLSRgT07cV8e/tNtLtmeP32816mEjI83F1IWPj3V7BIdbYN8q7&#10;j/CPWqer2kPk+Yvv/CPpWx4lTztXb5sFs7vb0rO1iO3Nt93nHdvavU5XY8qnUujxv4raRFcyqrKv&#10;ze+VH+fwrzy08IRRlpCi/ePPXv8A5/ya9K+IkjJqsT7jtH61zdjDvdpWGFLnFeTiv4h6+DluYf8A&#10;widi53SRvzyNrGiuiuNOLkGOBn91SiuU9DmR+/gBz0qxCMdD+lQgJ0Ud6nhA6V5Z1FqAirtv161T&#10;i6ZzV23BxwKCWyyoIGBQ445NOQDvSOOMmrQNlKdTnrVPUOIDk81oTLubNZuttsgz6irj8Rk9zzvx&#10;3rNxp0Mssb/+PV81/F/4z+INPvWgjv8Aau7HWvePitf+XZS7T65r4p/aC18wanmSQZ8zorCvay+E&#10;ZSu0cmIkdNJ8V/Et0Mf2huY+lMbxx4lkI36q6/j0NeY+HvFJcLls+q7/APP/ANauj0zWpLqTakK8&#10;8blP9PrX01KlTcdEebKVjptZ8SaxdWRVtTlzt/vdazPCfjO+hnEU99IxV+fmPFQXzSmEMu35h0bt&#10;/jWKAYLnAkZV685+lTWo9kTGpHqe5eGPHsZiVXvgpbHWTpXTp4+ZLf5NXHPORNXg2magZAoDKzY4&#10;C10WnXoEaq75Fc8ad3qjb2i7ndar45vZp8Q6lJkZHytnNaHhLT/ib4slH/CPaZqFwpztmSFth/4E&#10;cL+tb37Evwpsfi38VZX1qxjuLHSrJ7iSGRco8p+WMMCORnLf8Br1TwLrXinxt8Sbjwdq6/ZI9JvW&#10;N1ZxtsUeX8oj2jHG75j65FRLl9pKEUvdV3c2o0lUjzN9bHneg2GqaNrdxZavaNHewyD7RDt6ZAyO&#10;D7HmuumiXU9LW1Zt0kakx/IeoPqD9P8APTi9I8R6vdeO9S1jxAhimOuX9pNbyEcqlw6ow9iqDH1r&#10;snmeBZI41ZhJz6ZXI/z2r8cxFpV6qW6lL8z9YpqUcPTfRxj+SMHRdb1G+b+wtbIYLI4VmypkjU8H&#10;d0z93I6c9q3NA8JaZqtvdaS0vzxKrRlkDMG6q/HVgR1rm/EOo3X26ztUgMKrJvmm8hSCq88FsfNj&#10;1z6YPUdv4YuYo7yB7uTfHNGVUkbd5bJ5HRh14968upTlKV2dtGoox0MDxB4LutIWWz8WeB7LXLZ4&#10;ysYuI0eYrtJdRuyenTbncARxkA4GreE/hHrEEUdz4O1bSYYFUWtvoesXNoqrhAQViZFIAYgdCPTk&#10;mvVvGthqjaJLPpvM21ZY45mKgMzbtrPlsDpjggYyO2OCvvA/iySXz9W061dsqJJEkyQBgntz0+9z&#10;90CulcsI2cb/ACOyhOpLVzt8/wBDy/xR8L/hrrUMlvF428YWcKuyxJZ+KnMxcNjgEtzncuT6kjIF&#10;RaV+xZ4M1fT5tc8R3viDVo41U29nqviK5ZXVRwGj3rGSTnt3JJ7D3Pwx4T8i2E93Eir5gONmck8A&#10;5AHOc5znBxnjFaF/ZyyROkrvCuGVvL+8AfQY9ec9uvQYpxty2SOTE1JSm7s5v4feFvBfh+3t7yTT&#10;oY4rNlmis48L90DYMYC9e3YjPem+OPFNv4jvxHGWZYmwVUn53AxxgD3B6D6Vx3jjxpcJ4iaJLhty&#10;MBarG20HP8OM9RzzjuMc8CXSEk07TFvtSYfaHUnleTnqxzzk/wAvqK9bI8tqYzFclvdW78v60X3n&#10;zeeZpTwWD529ei7v+tWbnhy8+yXy27PnOAMkc+/pXunw41MtaR+Y1fLsviqOC+WQyfdlHyrn1r6K&#10;+FOoR3+k29wpJ3KMmv0DFUtLWPyfC1ZOs7nsWl6gpt1NUfEeq+TGZAelO0tR5AOf4ao+KoFezcFv&#10;4a82NOPMevKpLlujFk8XRE7Wl7etU28YQvMI0myd2BzXnPiPxG+majJaNL03bee1Z/hjXZJ79pHm&#10;J+Ycbq7oYRSjc4Prz5rHt9lqiNEPmHP61L9viP8AFXJ6ZqZaBX3VYj1JmZmEmecfeo+r6m31p2Kv&#10;xEv4UspBv/hr5L/aCdboTRBstt7dK+jfiNqUos5ju42dK+ZfitObuSbzG7fnXtYHDni47FSbsfIv&#10;ju7Nn4qaEAheeh/+vWTqV+0sLHcTxnvz/nFavxXgX/hM5JI29OeuPwPeuZu47iUMpH8OPU0V1yza&#10;Lwj5qSZ5/wDEabzL6JwzfLwfm7fT1/xrN08bvnUD7o+X1/DtWt4ztQblYZl3YGOh4rFspHgZoyPl&#10;yNyjNeTWjzTPaw75TQlt5SFBJbjI7Yopsl46hQqkcf3iKKx5Tp5z98AOckVYixuyRUCArxuqeJQT&#10;gV4Z6pbgz0xV23P/AOqqcQyMVdgAHGPzqmiSzHyORTpPc0kYUdaU4zVAyrKpI2kVla+Cbbkdq2JA&#10;OmKoavAZYSMdqqO9zJngPxmM0NpM4LDGelfBf7UGoS2mrNLlipkw2M4xmv0W+Kug/arSTKcc8V8V&#10;/tNfDEagssi2/wB3ltvavay/4jzMZJx1Pnrw34uJn8tSfmO0Y7HPX+Vel+HNYlePfuJOMgivLdF8&#10;Pz2eoNbSxsrRvghsj8vavRfCsLCDy+M7Rx0PX/61fXYbl5TyKlSTOrOrs8Cjyc84781Vd3dsJHt4&#10;wfrir1npryRbhGu79f8A61WINLKyAbWbHXnFdEoxMeeRR09rtXGUJ3fdXPSul0ue88vHk7uOeTS6&#10;PoH2lsJH34CrXvP7PH7Injb4o6/p8mqeH7y00OW4DXmoTR+XmMckJnkk9M4I5zWVSrh8PFzqOyNa&#10;ca1aXLDVn0f/AME5/hTeeD/hH/wl+r6csV94im+1w/J8/wBmAAjBPofmcD/bruvGHwV0rQfilN8a&#10;NCgYNqlqttq0YbgOv3ZgO24AK30U+pr0rw7odj4dsLPS9MiWO102yjt4UXoFAwAPoAKuSRJJFJ5k&#10;atEysAjdAT2+lfETxlSWKlVXXp5dj6unh4xoRpvp+Z8TftA/Dq58K/EK81u1tGax1v8Afo23cI5v&#10;4sehBG73LnrisK0n1Ca2UXR23EG0MShxn191I/Q19cfE/wCEmm+K9Dl0e+jPksd1rdYy0EnY/wBP&#10;ccV813fhrVPh54kfQ/FMW0K+1e6spGFYE9VPQHt0ODmvjM8y+VHFPFUvhm9fJ+fr+Z9xkeYxr4VY&#10;ap8UVp5r/gHK6xPEl7Ct3a+X5m4vu5ZDwCBznafl6Y5HTg50tDGpadrQuJVZ1bLK6qfmXb6jr8oU&#10;dz7EDI6LxH4Xs9Wt8gru2ccfe54P5ZrmjDquhzi3aGOQxs2Fm5DcducjIH6VwctOpGz0Z2RlKnK6&#10;1Og1zxZaworNPb/aIWXyWuMtGehx5e4FXO1sEdMHGckGvoPjnUbnTtlzpskYlX5mVcyEk9gG56nH&#10;I6455zgXOsrGJmv9IuGVvmeJXD4YndkdCM56YIHGAMCse+8b6fHEqDRLq3yu5SrK7F8EZ+bv05Of&#10;XtzhUoyUviR3UcVTlHWLO7XxZY6dE1vJNuXyz95fm4znqB16njAzgd84Hiz4iJOZILK+k3NhX2sB&#10;hSDjjA6/n6Z5z5/f+Kbq6v8AzLSGaNPL+VbiQAEY5G0cfTv19a0PBmmT3lyt5qCLM8ZAhWQlh0+9&#10;255PJGTnmuihS5dZv7jz8ZiFPSKDw74bxrR8U6pFh2y8MM38K8kO3UZPt0+tYfijxtdahdZUN8xJ&#10;4+pr06Tw7rHidbqy0WAPN9jYujttJyMAA5xu5OPpXk+s+E7uzv2tp42R4+JFfjBB/nX6Hwlh4rD1&#10;ar6tJei/4L/A/M+MK7dalSXRNv1dvyt+Jz+rarKpUhtv7xSff5ga+m/2b/EbX+iw20sgyijgHpXz&#10;R4g0d47fzGXau4fd7jIr179nXWJNMlgiMncbhXpYuPNc+Xoy5Zpn11ozM9suDUWv2zTWxUfSovC9&#10;0J7SN0P3lGK1ruDz4tirXh7SPeXvQPnP4s+Dbn+1v7QSZlUZ3L2rlPDtjqkWpFkuM7XAO6vePiN4&#10;YW7spFCfwntXk2mWL2mp+VKrKVfkV7mFkpUj5/EU/Z1n5nY6Bb3r22ZJjx7VejtLmMsfMODTtFUr&#10;ajC9vzqW68yI7QOvT5an7Rs37pxPxNRxYSGSX+A96+Zvi0ZY2k2t0XPXr/nivpX4iJKbGUbiW2mv&#10;mv4uBllkBQ/KM9Pyr2MFpE8nFX5j5f8AGuntfeK5LlztXnO49azLzRc7kUrll4KnrXaeK7DfrJcc&#10;q2cqOlUJdNGxgqbiOny1nXjeTOvCz/do8X8eaVLbTZmTgfxeuK5CGTLMGDFl6rt6V6r8VLUQwM+3&#10;DbTu9QMda8fjmJnkXGPm7da8WvHlke7hZcyNJp4FGJVI7etFUpZVVtskmO/Hf86KxOqzP6BV45qx&#10;FknGO9Q8/rU0OeM+leEj2C1ADnGKvW/OOKpQL6VdtwN3NHUknaQIvJqtNfqvem6vN5EGQa5y81bY&#10;T81MDoUvFfkmiYrKhVT+dc9pWrNLNtrXS4AkA3ZoRMu5y/jPRxcwOAv14r53+MXgVJvM3wA7sn7u&#10;a+qNbs1njJCZz+teXfETwul4jHyeRzXqYOpyyPMxceaJ8AfEf4bPomuG6jt8LI/zYX9ef880aBob&#10;AqGj7DHXrX0J8WPhsLq1mfyeQMjaDXG/DH4OeNfiBrX9ieEfDN1qMytiRYIvlQerMeFHufSvrcLW&#10;hyXbtY8SUZc3KtTFstKL2qDytzda7L4UfAL4ifGDxCukeC/DkkylgJrxl228I9Wbp+HJ9q+pPgb/&#10;AME6raBYdU+Lt4JivzDSbNvl+kj8Z+gx9TX1D4Y8F+HvBmmQ6N4d0i3s7WFQI4LeMKqj8K4sZndO&#10;n7tD3n36f8E9DC5RUqWlW91duv8AwDx/9nz9hz4cfCK2h1PX7OPXNZADNd3UY8qJvSNDwPqcn37V&#10;7nBb2duURUVdvACgAAVLBN5TbPK+U/xU+WySUb0r5mrWqV6nNUd2fQUqVOjHlgrIveSpQD1/Ko4Y&#10;dgaCT7pOfwqHSr1ox9kuc/LwPatHy1f5hzx1rLY0KqRhT9mmXemD94dfY1xfxc+BXhr4laC9jdW/&#10;7zG63ePAeJv9knt/snINd3Em2XDf8B96cBhyuOhpdGnqnuujKjKUJKUXZrZnxj4m8KeMPhFexeHf&#10;FqsytJss77Y3l3A5IHfa+B0J57FgKpm5stSUYVSxzzwD17ZP1r7M8S+GPD3izTZNI8SaPb3ltMu2&#10;SGePcD/h+FeF+O/2K/sMz6z8I/EUiDduk0PVpi0bcjiOblkOM/fD7jjLLya8HF5XKMuaht2/yfX8&#10;/U+kwecUqkeXEaPv0/4H5eh5D/wi0d7HI8fzKAN3z54zwe3OfT/61cxdeEozJtn+Yqo3x7scHn+X&#10;+RXa6P4vj0XV7rwb4osWtdUsZvJubO4ASSJvcdwRyCMqwwVJBBNPxwdPlPm25Ve/zMeT6deRXkSp&#10;3PZ5uX0/M851Lwja2dwvlwsM/KWZfxwOP5Vs6Lax2FpvbAUDG5u34+vrUkfmSMJJJuvZVz9Off8A&#10;yay7bw94s+L3jO3+EfgjzI1kw/iLVlbC6bZk9Bz/AK6TBVVHQBmPAAbsweDnWqKENWedisRGnBzl&#10;okdn4aeW5+GUnieOVYo9S1qOGxmyf3qRoxzn3bI/Ctz4jfs++IPHq2vxA8KrDJJe2aPcWjfK24DB&#10;I/Kr3x/8D6ha+FPBnwl+GOgSyP8A21FBaW9uP9TFHDITIx7KMck+te2Wnh+Hwxo2l+HHuN1xBbYa&#10;YcZfjP4ZzX6JzLL8DSjSeuv3dW/Vn53WjHMsRU9qna6fo+lvRHw78S/h94i8MwfZte0G4tW3AL50&#10;XB57HpVj4aw3FjJCx9jjp3r7sbRNG8TWjab4i0iG5U/KyTRhs/nXA+Kv2QvBF5M1/wCE5ZNNlJz5&#10;Scx/l2/CsP7Q9o/fVjhqZPUhrTd/XR/5fkQ/DTWBd6TGGb5lXmu7tyHhx3auI8NfC3xr4Of7PPAt&#10;xCBjzIT/AErsNP8AORRHLGysP4WGDXLLlk7pmlONSmrTVijr+lC7hZdnVa8j8T+Fbix13zYoPlZu&#10;fmFe8G2aUZ8uuX8WeFzcE3Cxcrz0rbD4j2bMcVhfaRucVpFvJb2q705qeaLj5hya0hYyRDIj9qp6&#10;jb3G3Ciur2nM7nIqMkcL4/RVtJN3Taea+ZfjN5A3qUH+1z0r6Y+Isd7/AGdIyleFP3h1r5T+Mb6h&#10;LcSRuqhWHBr1sJUVjgxNGXNseUro8eo6i0zANjgbuhpt7osChgqKcL/d6mr1r9oSbCocdQGwP89q&#10;NZmmWFtic8gDHX/PrXVLlZz0+ZWR4t8cbaOztGKZ+VcZz7da8AabNwzr/e6cD+vavePjZNM0TGV9&#10;vyd+mc8V8+s0n2pgJON52n0rxcZH95oe9gZe6y9c38XmZbj8qKoSGRyDsb7vX/JorjsehzH9Eigj&#10;ip4t3T+dQqPU1YhBBzXhnrFiHqKuQKe/WqcPXBq5CABQBV8SEracVwuoXD5OG713HicEWfA7Vwep&#10;ht2Se/51cURLcueG3aS75PFdESc5Ga5nwt/x89TxiukY5YKR1pRHIuIVuLfGeehzWDrOgzak32S0&#10;tWkkY4VEUkmvQ/Cnwxvr23W91a58hXXKwouWx2Jz0rs9C8HaDoHz29srSY+Z2610wk47GMqDqb6I&#10;8S8PfsijxPIt543uDFblgfsdufmb2Zu34Z+tey+CPhx4L+HWkpovhfQrezt0/gt4wu4+rHqSfWt4&#10;soGAcD0FSRsjDBq5VKlTSTNKVGjR+Fa9+o1FGNsabV9Kd9nGMYqRB6Gn7DnpWd7G6II0H3WWrECF&#10;eM5FN2/NUkQNJsZDd2xB8+I/Mv61PYXZKYJ+oqXy8jrVZ7dreXzI/wAaa8wNAMkoyOv8qc0RZt4H&#10;/wBeqmSP3qH8qmivCo+cbh6jvUvyAd5at944pjo69BVlHgn+6V/CneQp5BpXA8a/a0/Z4f42fD67&#10;1DwVHaWfjTTbfzfD+pTKVWV0O4WszKM+VJyucNsLbwrYKt8YarrPjTRY7bT/AB/pd1o+pScfYbpc&#10;NI3/AEzYErIMsOVJ5ODg5A/TJrdcjAr8/wD9ob4i/GH4Yftz+OLZvEcHjTwxpuk2Gq6B4F0/S7KG&#10;90mW4g2SQm9aTfCZ5YZnjM6JDI0vlC4VlWMx/Z2Hx87Slyvv38rfkdNPNq2XwStzRb27ed+3cj+H&#10;/wANvGvxK1JtJ0bS7m2hhbbqGoahaSLHD6qFYKXk6fKOB1YjgH6U+GHwn8MfC/w3/ZfhiyCeY5ku&#10;LhwDLcSH70jnux/IAAAAAAflP8ef+Cznx8/asn1z9mH9kvwtdfC3xRHDcQR6X4i/0bWtQkRSJLK1&#10;fBS2uuG/dttkJXCP5mFPiPwX/wCClX7aH/BL3X/DnhX4i+PPEnjzRdQaP+2PCXirVYNTljVoIJjJ&#10;bXQumkgXZMPLIQwNhgplwXHsYPLaOHo/uWn3fXyX/AOHHY7GYqpacLJa2/Xz++/ZH75+HNCs1Mmv&#10;tbhrjcYIpWXmNMAnb9T1+g9Ko+LLdpNTiaJ/9UFB/E9a5D9jn9rj4SftjfB20+JPwk1eS4s5oVuH&#10;triPbLas3DRSDnDo6sGGT2PQgn0LULATa6p/hkt9v4g1z1o1KdZxmrNGFPllBOOxc0izLwJI/wB5&#10;R1q+Yi3al0+AfZl9qlYBa5WtToIhHtHI5qC4tYLjiaFT74qyFG/mh0B7UcofFuZ6WEUbbR07bqh1&#10;LSkliKlPzrSlAHBqISiJcS5ZPX0qXzIxlRj0OG1PQhGzKFrB1Gy8rIK+9egeI4YUTzQRj1rjtVSI&#10;hmBranVZjLDRkeVfExQLGRFTkr/er5Z+M1qBdMSu0Y5HSvrH4j2aPbSjn7tfMnxpsY4pJGPzDbjv&#10;XsYOq72PNxmF5Y3PGIY1W4zs+9/EKg8RWf7hu2ffAH+FaljpEst41zIcKWyq1F4ngWOzYFONpIx3&#10;r1JVDwadM+d/j3MIbfYS3f5W6H8K+fooi07EHaN38XOa+gP2gLCSUtKse1enHavEbPTgJGU/3uMZ&#10;OefSvNr+9M9XCrlRnzWwJAftx0/wordk0wjG9dv58/rRWPKdZ/QOPTFTRc8moVBBzU0fXtXzp7ha&#10;hHHTrVy3HOapwevFXIfmoJ5ij4n/AOPTke3SuF1NckkfyrvPEuPsuK4q/jLPj3raJEtx/hSF5bzC&#10;pkngepr1n4f+AkWYapqkY8xf9XGeQnv9f5VkfCf4dS2qrqmpRDzmXKqR/qx/jXp1vCltH5cY9qqM&#10;erNox01LCLDDGERBTlt3b5sUQQZ+ZjVxI+OKrYe5AkP/AEzpCVjPK4qYloJM9u4qaSCOZM7aLkkM&#10;ZV+hqVVyKqyW81s+6PkdxUtpdLIMZot1KuOljPXFETFe1WCgkHPpVeSF4zuWpC5YjPFOeMSLhqr2&#10;86/cNWVORwaATIU+X92wojIjfyXztJ+VvQ091BOc4NNlQsnHVefrRcYSIY25Xn/PNTRXcgQNu+Xp&#10;uHT/AOtUDBriMuG5Hb0pbFgzMh/i+8vrQxlz7S543r+I618t/taf8EmPgR+1x8d9P/aZ1X4n/ELw&#10;T4403TF0+PXvh/4ghsZZLdQ4VWMkEmCBJIMrtLK5VtwCgfTkiNbnI+aP+76U+OVgu5G3L2I6igqM&#10;pQldHxN8c/8Aghl8Cfj/AOH7aHx58T9auvE2mhP7J8fHSbO31iDYcxhpLJLeKRYxgIvlALyx3MQw&#10;+E/+CtP/AATu+Knwr8QfDdfFniaHx/cQ+Gb23uPGFr4dWwuL6RLlXcTxCWXLKsivu3fO80z7dzuT&#10;+5Czlm2iT9K8O/4KD/DmPxx+z1dazBatJeeHLyPUbfZGCSn+rlz/ALIjcuf9wV6WW4p0cZBy1Tdn&#10;+n4nLiYudLd6frv/AEj4M/4IT67e/Dfx7qHw1sdOuJNN1ixklurdF+W1kTH71v7oIwpPrtr9LLy5&#10;8vUNwZWEcigbWyMV83f8E+vhPovhfRde+Nl5oq291rSR2lq2zbuhjZixH+8+zJ77BX0TfIZLT7Yn&#10;/PNTn6GuzPcRRxOZOdNWskn5tL+l8jlwdOdOjyy7tr0/rU6S0mH3QeDUjjP3RWbpM0jwqzVpA7kz&#10;Xiv3Ts6DV5kpZMDtTI3B5FSMvGaSv1BFaUZOKVIg6sg7CnFSXz70WJ3ySf71MOxh67ZSfZ2eEEqP&#10;vL6e9cNetMztGIj17V6jPCNzKeQa4nWLGOCeRwnysxxQo6hzcp5j47hk+ySEwSdOy8Gvm/4xaLJe&#10;71MTKvdmXFfVXjFBJauCByPSvnv4vx+SrxbfvdK9fBR948vHVI+zaPne5ultL/yP7i/wisfxLqFs&#10;8MimI/dPYCrHjbUE07xC0Cvj5fmrlfEeqRzRlVk6D5Rnkf5/rXp1IvY8Gi4y1PJ/jaiXZWGE7s/e&#10;Vf8A9X+favK9I0H940jcbm7Lx1r074oanBHNGjty3H+JrjLKaBnJiI64+v51yyXvanZTvzOxSl0Z&#10;FfBl/wC+WwKK1nYE8g+vpRS5YnR7x+5CgBeBU0YO7kVDGMN+NTxAA818ofQFmDGevercIFVIjjpV&#10;yHp1qomZR8TH/R15pnwz8Fz+Jtb+2NCGhtWBDP8AdL9s/Tr/AJNW9R0661eeHT7KLdLK+1f/AK/t&#10;Xo3g3w5D4W0yHSbVt23LzP8A32/zxW0Cox5pXLlno02mw+WQNqn7y960Le2BG9hViCVPlilb5c4G&#10;7+I//rqxNAIQPeq5u5qV1QY6VJE+07TTQDuxih1dfmxQKRJPHviODzTbKbcu0npRC6sNpqGTdBPu&#10;B4NHkSX2jVxyKo3di0bedD1q3BOCME1MQGGKkChZXuf3cgwauna4qreWG5vMi4NR213JF+7kFP0A&#10;nntDneppscpRtj1YjlWQZBpJYElHIpABZXGVFIenSogs0BwBmpFkV/rQMasnkTc/dbrShfJuVkU8&#10;ZxRNH5i7TUSMZU8p/vLQNMvsqtVXDWcuVHympjLsUMc1FO4kX5aVijlWHxIPxMylkp0Ew/8AH012&#10;PvcHiPb2xt3Fh1+6fvVueNNAsfGXg3UvCupJut9T06a1uF6fLIhQ/wA6tQTMPkNEzFBj15pqPK7o&#10;lq+jPH/gL4cn0b4E+DvD8tq0Ui6DE1yki4ZZSuTn3rvLvTzD4eYbf4efbmrUlpDb3K21vGFRQoVV&#10;7cVb1OAnRZkUfN5ZrapUc537u5jGPLoQ6ZAqWaYH8P8ASpznaQar6DKZdORz6VZmYKmTUlfZIrTk&#10;mpnbA4qOyX91uPepSoNARIgCBn2qPR2LGRiP4qkn+SBj/s1DoJJiY/7VPoJ/ETXCfNXMXtil7Pc2&#10;J4ZW3I1dVOc9K52ZGi8VH+66ZNOIpLocR4s8KXgt3YMuK+efjfoNxaW0086fKqknFfW+vwJLZNkD&#10;IyK+eP2hLWN9MuECbsKTxXqYGq/aJHg4+HLTZ+dvxc8TyQ+MJRG5GFbgVwuv+NfLhbL7cDqOcZ5r&#10;d/aLiNl45kRZMEqT8vbmvKNYupmlYm4O7b+n4162IlJHkYT3oL+uphfEHxFcXupC4kc9MLg9s/zp&#10;PD5ub0fIGZc8Vm6/atqV9HGE6kfd9a6DRIf7Ntv3YGFHbjOK8vmlznsU4rl0JL7Tb8uuYGPy9f8A&#10;Ioq8+qFcAc/L7f4UVpzD94/boKByRU8WM4IqFODnHep4+uM/rXy57zLEBDDGKuQ4qpDirtsoYhBn&#10;mtESdp4Y0W10+zjuWVWuLhQSxXlR6V0FujfeX+JsD2xWZpjNNKzBOI4wqj3rbt4QsscZH3Uzn6//&#10;AKq6LcpsSzQp5cbBfuSR8evzCrUkvzLER2qtM+VYH2P5HNOvG/eR4PO6la4Lcn8ko316e9RFXt3y&#10;oypq5CyzQAN2/Q1A4HKsvThqSCRC0YQiaP7v8qWeMSx5xToiY38t+hNP8vblccUMkqQyGM7TV6GU&#10;MMVVkgVieKSKRom2SfhRuBfPPBFV7qyWQZAqWGXevJp/1FSBnK0tu3NW7e6WUcmnSxLJ1FVZLd4W&#10;3J+VMC4w4yDUbRKW+U1Hb3fG1qnIEo3KaQDAWHyyVHcIVYTxjp196kYleHFJjPA5p7ATwmOaAEci&#10;mNbrjIqOzfyZTbt91uUP9KsbyehpFFSRNhyaJB5kWMc1YlQMMVCkZD7TQUZ8tsEmWdx7fpVy9iDW&#10;DYHVDUeoRErwP4zU4w9kVP8ACKDMw/DP/INGf72Ks6g+2Ie7YqLQYzHDNGR92U4pbqQT3SxIc7et&#10;a7sl/CWYE8uJVxT6MADFFIor6k+y0Y+1Q+H8tZbz607W222RUd6d4dXGniq+yT9omdvn25rB8RyJ&#10;barAzHaW6Gt3Ia/2f7Oa5r4kp5L2Uok2nzu3fiiKvKxMtrkupBZbGZ2/vZr5+/aFe1tdIuJWdRhT&#10;1r2zVNbFvp0ybM9M/lXy9+0/4mml0y6jToFPPpXo4GnJ1kfP5tWUackfnp+0TqCaj8QZmiLYXICj&#10;vyK8l1WIuWZV4OSVx0r0X4tlX8VzSPIRuznH1rgNWG3fkfd53HnNeziFoePg/hRzytGNZhDfNuB4&#10;Y9K14YicoCT1PXmuR8T3rW13HKrbcYCtgcir2h+N7Z1xdttZeF5zn/69eV9qx7dNnSSwsSCDjj2P&#10;9KKzLrxZpsrK3m/w/wB6incrmZ+66nnrU8Q7A1AjCpoiTwa+fPbLkOc9PpV7Txi5jP8AtrWfExJ5&#10;rQ04PJdRInd1px+ID0fQLcmFWP8Ay0kJ/Af/AKq14SRPM7fwgAH8Kp6PB5WyLb/q4QP8/lU0khSz&#10;lkz96Q9PrW7NiSFBcxyktkYxUjN58cc23qOc9qLCMR2OcfeqOxfLy2+f9XJn8xn+tMSL9uxQAA0+&#10;6Tzo90YyQOnr7VAh28VNHJj5TUMRV3rJGG7irMDiSPBPSqdzmC6YoPkb2/i/z/nmpoZQjgjow+aq&#10;teNwHyptbdUU8Qddy/nViTEi8U0YK81mBXt5TGcZq4jhhyaqTRlfmUU6CXB5NU+4FphSOgYU0OGF&#10;OBJ4FSBWntv40psUzodrVaIOORUU0KudwoAkWRZB81RyRSR/MjVGC0TbW6VMk3HWmBEx8wbgfmXn&#10;6VLbz+YMNwaZPHuHmx0yMNJlo/vLz9aCkXG+UZpoG/lTUcdx5wweo4NSRHaW5pFEN1Hvix/tUL8s&#10;e3Hapm2mPn2qFunHpQZmXZBYIrh/7rNUWjQ7ozcP95umai1e8+zxSWkJ+e5l2gfzrQsofs1ssfot&#10;afZI3kOYknmigjJyKCCKCzP8QMPs+yrGhrtsVAFVdcJYqn+yauaWu20X6U+hnH4hqv8A8ThUJ6x/&#10;1rnfisD/AKEyj7s2a25ZNniCAZ+9Gax/ikQFt8dm/qKuHxIUvgZyHie7EFtIrN1AP6Cvlb9pi/za&#10;zrG3JU9P89K+mfig7WulG9TONg3V8i/tF60JbWZd/wB5T9f517mWx5pXPlM6lyyaPiX4ofvfEksh&#10;P3s7ePwzXnniF9isdy/d+VfX6V6H8QnWTXZDGuTuJ3bu3p/ntXnHi8sqn5SGUemK9DEbHDhPhR5x&#10;48v8yAB+d2Auen41y9jrV4Cyic4XnjitL4j3myRSD91vm/w/pXI2s8hLKAWwxGSOhrw6nxnuUvhO&#10;obW2mVS4ZuOO9FYMlyyHGdv+6SP8aKDY/pEQ5OMVNGQcmq6MD1WrEJAzgV4Z7Bci/wBo1ueDrY3W&#10;uRIei/NWDCT1xwK6z4dQ79RabP3VwP8AP5VdPWQR+I7yxPlJNO3QN/IVFd5TS4wzfeYZ/OlhIXTG&#10;wPvqT/30f/r03XMxaUpB+6yn9a3WsjboacQ226hSenSqCXPka1s/heMBvzNXEcGBCP7tZWpsyalH&#10;IP7v9aIkm7wBjFBJAwahsp/PgGeq1N9akCG7T7TC0ZI9R/jVS0uyWaJzyrc/X/PNWZZNkmc1m6pc&#10;rYSm7K5Ur09D2/r+lVBX0A24Jg3BpT8pxVCwujNDHMRjcoJHpxV9XDDcKzkrMBCm4cmoHQpyKsHO&#10;ME0jKuMEUrgMhm3DBqRXIOCarkFG4qSN94oYExOeTSHpkGmq9BJzSAVwrDmoSrxNuXpUpNISKAEj&#10;kDDg/WkUGO5Dr0amPH/GlCy8ruHKtQAt0hB+0wD5h/D6+1OguFmTerVJJxyveqNxus5GuYVzG3+s&#10;Ufzprc0NKM7oQ2O1V72URRFj8tSadIs1ksqNkFSQfXmsfX9Rbf8AZIhuZuOKdryMpOyKVlbf2jqZ&#10;vH+6jHbWyem0U3SdP+zWQQ/eNOdsHFVzXFFcqDleM02gnnNGeKB3MvVCXvNue1aFqu23UEVmSEy6&#10;gzH1rVi4jAFUyImXqL7NdtSf7xFZvxVYLBbn+84H61c1yTGrWzA/desv4ty7bXT/APauAK0j8SJk&#10;/cZzXjjTDrHhi7tVzu8nK4HtXwp+0AbiGO4hcNuUEMOuMH0r9BLKJLkGN+jfKw9sV8l/tJfCBbjX&#10;b+2+zceYxXH516+W1Y06jjI+dzzDyqUo1Iry/r8T87PGr79ZmcSdmH4+ledeNZtscjqvI+9z+tfQ&#10;3xZ+CU+nanNJBI23aSN3b/P9K+f/AInaLe6O8iThivUsRXo15KUdDy8LpZM8Y+I0gkmHztk+/HtX&#10;KWL7X5x9772Pauj8fzO06lGx7Dr061y9q5V8n5iPvD1rxanxHuU/hL882SuI93Hp0oqJ5F4KhV9t&#10;woqTQ/pMjcA5JqeJm6luKprIcDirELZ5z/8AXrxT2DQiY9RXafDqNktZrheu7C1w8L56mvQfh5bj&#10;+x43K/62cn8B/wDq/WtqYR+I60qFhjhH95R+tQ+Jjt0uQf3VqZnzJCAf4qr+Im32Tx1pH4kaFyym&#10;8yyhf1jFZ+sL/pCMv901Z0WQS6Pbv/0zFV9XO64QEfwt/SqAn0+6MTK5PDcGtTcCK5+1ZSpTPQ8c&#10;VrWF0ZItj/eXv61Ml1AL3gEgZrL1VPt2nS2zEZKkKT/Cex/A0y58RST3Mi7dsaSFRz1x3qGa9BUv&#10;GeCvPrVRi4sC34evvtemRyEMGVcMMdD3H51tWsu4YzXJ+FZgpvLXn93cZH/AgD/M10FnOB/npRVj&#10;7zBGieRyKQEdTTUbPQ0oPrXOArqGXioVchsMKm3dqY6huSar1ANwHOaeGyMiowP4SKFJU9KkB9Ju&#10;55pN+RkU1jzQAp9jUcoyM07dt4NNY5FWBJBMWhBbtxTuH4qG2Y7WUinK5BzUFols4ktbBoIhgKW2&#10;+2Tn+tZGmWMXmSzzSFpA38XWtaF8wyLnqx/kKz9KDJeyCQcY64qr7mcviRouyxQ5qllpGZs8Z4qa&#10;5k3psFRkY4oiJhTZTinE4GajnDyoBEwzvA+aqJM1V/05jjpWpHkRfhVddNnEjSEL83+1VhiYod8l&#10;FwsYOuK0l4pB+646Vk/FZWmsdLZe1183/fJra1BZFuM71+fkdTWf4o1S2vtPW1m09T5CllaTqGx1&#10;raO6M3s0zN0GUPAHY9GxmuL+M/g+HXbtr+3iz5kPXb1IrY07Vbi3C2iH5ZpPy5rpNcsobq0hGwfL&#10;HitOZ05cxjUjGtRcWfEfxZ+Dd7ePJKLYdD+FfH/7Rfwk1K3s7iQ2J4Vh8q5/H8K/V3xb4NsbqJle&#10;2Xn/AGa8M+LnwK0vW7SdHsl+YH+HrXoUcVGUbSPArYWpTd4n4d/FbS7rTdTeN1ZVVs8r09+PrXE2&#10;Vyqv14DfL/Wv0v8Ajr+wtYa7cTSwafHlueFr5w8WfsEavp8shtLFu5+Vf8/4VjVjLmujqoVY8tpa&#10;HzWbpMcTbfbIor1LW/2PfHem3f2e3gfbz/AaKx9/sdPNS7n76RSHNWoZM9qzopMdqt28m09P0ry4&#10;nrGlbuQetep+CIPK0m1Qj7sO5h7mvKbHM06wr/GwH5mvYPD0YhtsKOFwi/hW0VuOn1ZpXTeXLDn+&#10;+v481T1u45kQn7rY/T/69TapKq7XP8LD+dZXim5aHUZLZT/rFjZf1B/lWkVqizZ8NY/sWEH+7UOr&#10;qWuEPoG/pVnRE8rT44QfuqBUOrA+cg65bA/Kq6gU7V1D/LWlat/EPxrHQ+VcMpNalo/y5zUyA5jW&#10;ZzpmueTPwsjZFaaCOS2xG2e9ZnxY024m0KTU7JT5tr8/y91HX8utVPhz4mh8Q6cI3k/eKMMveuhR&#10;5qXOidpWNjQ/3Wt3EI+60KH8fmH9K2rWUq3IrItIwmsST5G3aif+hH+taEj+VPkDrzWdTXUaNYT7&#10;VBxUkcwdcg1UhKvCDmo47gwyEZ4rCwzSDHrRnPFQxTCRQy04v2JpASE98U3cD1puSRmjJoAUnHAP&#10;FISCeKa78cGgkkcfjQAPzwKTpxmjdkc0hIxQAW7ATFfUUSSbG/3qhSXZcjnqaLlt0uFPQ9am3vFR&#10;Ltq24sAe/wDSq9pbGGRml+8zVJbPtLcen9aR97t1oZPUSQoCy4+7TN3HSi4cJMrH+LiidgCoBoRL&#10;ANxnFQwTETyIM8yR4wM+tSM2FxUNi6/bX/3l/rVElzziWGQOOKhuZn+y7FHIILE9qZcSeXK2D05q&#10;pdX8sdtIQu75aSRTZUuLie5njVQfukrXO+IQ0NpMzyc+WeK6GC5mVVlZVDFecLXKeLrz/iXzSb+W&#10;YAfnW9P4jnnscxb3p/tmG3J/1agmu5uZitnDn+7XmegXi3viliRna+K7vXr820VvEO65q8V7sLhC&#10;N42IdRhFwpBFcvr/AIZjvFZTH14roBqqsu1jTJbmGUcgVwxrWCVFS3PIvE/wwgutw+zK3pgVxep/&#10;BCxm3A2Cnd/s19C3Fha3Gchf8aqT+HraUY2D8q3jipdzH6rE+Xb/APZ7015tw0xD/wBss5/MUV9J&#10;z+EYC3ES/gtFa/XJGf1OJz8UnzbMVbgkJ5FFFcUTukbfhf8Ae63axv0Mw/nXsGjqVtEOfvEn9aKK&#10;2h8JdP4RNZZjCST3rN8XjbqVrdd2twCPof8A69FFbR+Is3dEkZrRSf7tM1hiqh/7rqR+dFFC+IDP&#10;1ACO9DL3q9YOSgooofQA1WOO4tnhljDKRhlbnNeJ/DDVJ9C+KOoeEIv3trHcSIpk+8NpODx3xRRX&#10;Zg9ac15Gc90ewWYBuHBH/Lb/ANlFTakSu1ge9FFcpaLlgT5PNF1H/wAtAfaiisftDIoLuW3b5T9c&#10;960YJTPGGYUUUSAfggY3UgORRRUgKRxSxLuJXPQUUUMCJX/fzW+P9TIF3evyg/1prOQcfhRRQgIH&#10;JS4Ug+lTSkg5BoooHHckhPz8+1Ourpo/lA70UUW94RDcndBuYehprtlskfxYoooIYTuRHvqnpkhN&#10;zJkfxL/OiiqWzF9pFyRA9zg+lVNXJEX2eP5Vxub3ooqUJ7GZM7fY968cVx/jctDoUhU/8tBRRXTT&#10;+JephI4H4eyvca+ZJDyXr0PxKmTC5P8ADiiinj/4ZdIySFJwRTDkDO6iivFOoYJpF/ip8d1Ls3UU&#10;UIbSHC6kbnFFFFO7Jsf/2VBLAwQUAAYACAAAACEAPqd7ceEAAAANAQAADwAAAGRycy9kb3ducmV2&#10;LnhtbEyPzU7DMBCE70i8g7VI3Fo7FqUhxKkqJOCERAPq2YlNEhr/yHbbhKdnOZXjznyanSk3kxnJ&#10;SYc4OCsgWzIg2rZODbYT8PnxvMiBxCStkqOzWsCsI2yq66tSFsqd7U6f6tQRDLGxkAL6lHxBaWx7&#10;bWRcOq8tel8uGJnwDB1VQZ4x3IyUM3ZPjRwsfuil10+9bg/10Qg4eObXb+85n79/9vX8utuHbfMi&#10;xO3NtH0EkvSULjD81cfqUGGnxh2timQUsODZGlE0+OoBVyHCWYZrGpTucr4CWpX0/4rq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D9xBjrQIAAOEFAAAOAAAAAAAA&#10;AAAAAAAAADwCAABkcnMvZTJvRG9jLnhtbFBLAQItAAoAAAAAAAAAIQA/zr5VwV4AAMFeAAAVAAAA&#10;AAAAAAAAAAAAABUFAABkcnMvbWVkaWEvaW1hZ2UxLmpwZWdQSwECLQAUAAYACAAAACEAPqd7ceEA&#10;AAANAQAADwAAAAAAAAAAAAAAAAAJZAAAZHJzL2Rvd25yZXYueG1sUEsBAi0AFAAGAAgAAAAhAFhg&#10;sxu6AAAAIgEAABkAAAAAAAAAAAAAAAAAF2UAAGRycy9fcmVscy9lMm9Eb2MueG1sLnJlbHNQSwUG&#10;AAAAAAYABgB9AQAACGYAAAAA&#10;" stroked="f" strokeweight="1pt">
                      <v:fill r:id="rId19" o:title="" recolor="t" rotate="t" type="frame"/>
                      <v:stroke joinstyle="miter"/>
                      <w10:wrap anchorx="margin" anchory="page"/>
                    </v:oval>
                  </w:pict>
                </mc:Fallback>
              </mc:AlternateContent>
            </w:r>
            <w:r w:rsidRPr="006C2217">
              <w:rPr>
                <w:b/>
                <w:bCs/>
                <w:color w:val="000000" w:themeColor="text1"/>
                <w:lang w:val="de-DE"/>
              </w:rPr>
              <w:t>Prof. Dr. Ulf Ziemann</w:t>
            </w:r>
          </w:p>
          <w:p w14:paraId="5B088BE4" w14:textId="77777777" w:rsidR="00D27B24" w:rsidRPr="006C2217" w:rsidRDefault="00D27B24" w:rsidP="00020E0F">
            <w:pPr>
              <w:spacing w:before="161" w:line="276" w:lineRule="auto"/>
              <w:ind w:left="33" w:right="-100"/>
              <w:rPr>
                <w:i/>
                <w:color w:val="000000" w:themeColor="text1"/>
                <w:lang w:val="de-DE"/>
              </w:rPr>
            </w:pPr>
            <w:r w:rsidRPr="006C2217">
              <w:rPr>
                <w:b/>
                <w:bCs/>
                <w:color w:val="000000" w:themeColor="text1"/>
                <w:sz w:val="20"/>
                <w:szCs w:val="20"/>
                <w:lang w:val="de-DE"/>
              </w:rPr>
              <w:t>„Wir wollen die nichtinvasive Hirnstimulation revolutionieren.“</w:t>
            </w:r>
            <w:r w:rsidRPr="006C2217">
              <w:rPr>
                <w:color w:val="000000" w:themeColor="text1"/>
                <w:sz w:val="20"/>
                <w:szCs w:val="20"/>
                <w:lang w:val="de-DE"/>
              </w:rPr>
              <w:br/>
              <w:t xml:space="preserve">Ärztlicher Direktor der Abteilung Neurologie mit Schwerpunkt neurovaskuläre Erkrankungen am Universitätsklinikum Tübingen, Ko-Direktor Hertie-Institut für Klinische Hirnforschung, leitet dort die Arbeitsgruppe „Brain Networks &amp; </w:t>
            </w:r>
            <w:proofErr w:type="spellStart"/>
            <w:r w:rsidRPr="006C2217">
              <w:rPr>
                <w:color w:val="000000" w:themeColor="text1"/>
                <w:sz w:val="20"/>
                <w:szCs w:val="20"/>
                <w:lang w:val="de-DE"/>
              </w:rPr>
              <w:t>Plasticity</w:t>
            </w:r>
            <w:proofErr w:type="spellEnd"/>
            <w:r w:rsidRPr="006C2217">
              <w:rPr>
                <w:color w:val="000000" w:themeColor="text1"/>
                <w:sz w:val="20"/>
                <w:szCs w:val="20"/>
                <w:lang w:val="de-DE"/>
              </w:rPr>
              <w:t>“ und das vom Europäischen Forschungsrat geförderte Projekt „</w:t>
            </w:r>
            <w:proofErr w:type="spellStart"/>
            <w:r w:rsidRPr="006C2217">
              <w:rPr>
                <w:color w:val="000000" w:themeColor="text1"/>
                <w:sz w:val="20"/>
                <w:szCs w:val="20"/>
                <w:lang w:val="de-DE"/>
              </w:rPr>
              <w:t>ConnectToBrain</w:t>
            </w:r>
            <w:proofErr w:type="spellEnd"/>
            <w:r w:rsidRPr="006C2217">
              <w:rPr>
                <w:color w:val="000000" w:themeColor="text1"/>
                <w:sz w:val="20"/>
                <w:szCs w:val="20"/>
                <w:lang w:val="de-DE"/>
              </w:rPr>
              <w:t>“, erforscht mit seinem Team  u.a. die breite therapeutische Anwendung transkranieller Magnetstimulation bei Schlaganfall, Depression und Alzheimer.</w:t>
            </w:r>
          </w:p>
        </w:tc>
      </w:tr>
    </w:tbl>
    <w:p w14:paraId="773D59B7" w14:textId="77777777" w:rsidR="00D27B24" w:rsidRPr="006C2217" w:rsidRDefault="00D27B24" w:rsidP="00D27B24">
      <w:pPr>
        <w:pageBreakBefore/>
        <w:spacing w:before="161"/>
        <w:ind w:right="992"/>
        <w:rPr>
          <w:color w:val="000000" w:themeColor="text1"/>
        </w:rPr>
      </w:pPr>
      <w:r w:rsidRPr="006C2217">
        <w:rPr>
          <w:color w:val="000000" w:themeColor="text1"/>
        </w:rPr>
        <w:lastRenderedPageBreak/>
        <w:t>Fachpresseinformation (Prof. Dr. Andreas Engel)</w:t>
      </w:r>
    </w:p>
    <w:p w14:paraId="07A7BD7E" w14:textId="77777777" w:rsidR="00D27B24" w:rsidRPr="006C2217" w:rsidRDefault="00D27B24" w:rsidP="00D27B24">
      <w:pPr>
        <w:pStyle w:val="berschrift2"/>
        <w:tabs>
          <w:tab w:val="left" w:pos="8931"/>
        </w:tabs>
        <w:spacing w:before="282"/>
        <w:ind w:left="0" w:right="992"/>
        <w:rPr>
          <w:color w:val="000000" w:themeColor="text1"/>
        </w:rPr>
      </w:pPr>
      <w:r w:rsidRPr="006C2217">
        <w:rPr>
          <w:color w:val="000000" w:themeColor="text1"/>
          <w:sz w:val="40"/>
          <w:szCs w:val="40"/>
        </w:rPr>
        <w:t xml:space="preserve">Wie das Gehirn funktioniert: </w:t>
      </w:r>
      <w:r w:rsidRPr="006C2217">
        <w:rPr>
          <w:color w:val="000000" w:themeColor="text1"/>
          <w:sz w:val="40"/>
          <w:szCs w:val="40"/>
        </w:rPr>
        <w:br/>
        <w:t>neue Erkenntnisse zur Dynamik neuronaler Netze</w:t>
      </w:r>
      <w:r w:rsidRPr="006C2217">
        <w:rPr>
          <w:color w:val="000000" w:themeColor="text1"/>
          <w:sz w:val="40"/>
          <w:szCs w:val="40"/>
        </w:rPr>
        <w:br/>
      </w:r>
    </w:p>
    <w:p w14:paraId="491D2F90" w14:textId="77777777" w:rsidR="00D27B24" w:rsidRPr="006C2217" w:rsidRDefault="00D27B24" w:rsidP="00D27B24">
      <w:pPr>
        <w:pStyle w:val="Textkrper"/>
        <w:tabs>
          <w:tab w:val="left" w:pos="8931"/>
        </w:tabs>
        <w:spacing w:before="8" w:line="276" w:lineRule="auto"/>
        <w:ind w:right="992"/>
        <w:rPr>
          <w:b/>
          <w:bCs/>
          <w:color w:val="000000" w:themeColor="text1"/>
          <w:sz w:val="26"/>
          <w:szCs w:val="26"/>
        </w:rPr>
      </w:pPr>
      <w:r w:rsidRPr="006C2217">
        <w:rPr>
          <w:b/>
          <w:bCs/>
          <w:color w:val="000000" w:themeColor="text1"/>
          <w:sz w:val="26"/>
          <w:szCs w:val="26"/>
        </w:rPr>
        <w:t>28. Februar 2023 – Das Gehirn ist ein faszinierendes und rätselhaftes Organ: Es verarbeitet Sinneseindrücke, steuert unseren Körper, speichert Informationen und formt unser Bewusstsein. Mit modernsten technischen und digitalen Methoden können Forschende heute Bereiche lokalisieren, die für bestimmte Fähigkeiten zuständig sind, sowie Hirnströme messen und gezielt manipulieren. Welchen genauen Weg neuronale Impulse im hochkomplexen dynamischen Netzwerk aus rund 100 Milliarden Nervenzellen nehmen und wie die unterschiedlichen Hirnareale räumlich und zeitlich zusammenarbeiten, ist jedoch weiterhin eines der größten Rätsel der Wissenschaft. „Nur wenn wir neuronale Funktionen auf allen Komplexitätsebenen verstehen, können wir innovative Therapien für weit verbreitete neurologische und psychiatrische Erkrankungen entwickeln“, sagt Prof. Dr. Andreas K. Engel, Präsident und Kongresspräsident der Deutschen Gesellschaft für Klinische Neurophysiologie und Funktionelle Bildgebung (DGKN) e. V. Die neuesten Erkenntnisse aus den Netzwerk-Neurowissenschaften fasste der Neurowissenschaftler und Direktor des Instituts für Neurophysiologie und Pathophysiologie am Universitätsklinikum Hamburg-Eppendorf anlässlich des Kongresses für Klinische Neurowissenschaften DGKN23 in Hamburg zusammen.</w:t>
      </w:r>
    </w:p>
    <w:p w14:paraId="7FB68844" w14:textId="77777777" w:rsidR="00D27B24" w:rsidRPr="006C2217" w:rsidRDefault="00D27B24" w:rsidP="00D27B24">
      <w:pPr>
        <w:pStyle w:val="Textkrper"/>
        <w:tabs>
          <w:tab w:val="left" w:pos="8931"/>
        </w:tabs>
        <w:spacing w:before="8" w:line="276" w:lineRule="auto"/>
        <w:ind w:right="992"/>
        <w:rPr>
          <w:color w:val="000000" w:themeColor="text1"/>
          <w:sz w:val="26"/>
          <w:szCs w:val="26"/>
        </w:rPr>
      </w:pPr>
    </w:p>
    <w:p w14:paraId="18969A8E"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 xml:space="preserve">Fast alle sensomotorischen und kognitiven Prozesse beruhen auf der Aktivität großer Netzwerke in unserem Gehirn. Um Informationen auszutauschen und zu integrieren, müssen sich verschiedene Hirnregionen dynamisch untereinander koppeln. Die Existenz solcher Kopplungen wurde vor mehr als 30 Jahren entdeckt, aber es ist immer noch nicht klar, welche funktionelle Bedeutung sie genau haben. „Wenn wir die Mechanismen an gesunden Probanden entschlüsselt haben, können wir auch neurologische und psychiatrische Krankheitsbilder, bei denen die Kommunikation der Hirnnetzwerke verändert ist, besser verstehen“, so Prof. Engel. Er ist unter anderem Sprecher des DFG-Sonderforschungsbereichs 936 „Multi-Site Communication in </w:t>
      </w:r>
      <w:proofErr w:type="spellStart"/>
      <w:r w:rsidRPr="006C2217">
        <w:rPr>
          <w:color w:val="000000" w:themeColor="text1"/>
        </w:rPr>
        <w:t>the</w:t>
      </w:r>
      <w:proofErr w:type="spellEnd"/>
      <w:r w:rsidRPr="006C2217">
        <w:rPr>
          <w:color w:val="000000" w:themeColor="text1"/>
        </w:rPr>
        <w:t xml:space="preserve"> Brain“ – das interdisziplinäre Forschungskonsortium untersucht in enger Kooperation von Neurophysiologie, Neurologie, Psychiatrie, Systemischen Neurowissenschaften und der Computational </w:t>
      </w:r>
      <w:proofErr w:type="spellStart"/>
      <w:r w:rsidRPr="006C2217">
        <w:rPr>
          <w:color w:val="000000" w:themeColor="text1"/>
        </w:rPr>
        <w:t>Neuroscience</w:t>
      </w:r>
      <w:proofErr w:type="spellEnd"/>
      <w:r w:rsidRPr="006C2217">
        <w:rPr>
          <w:color w:val="000000" w:themeColor="text1"/>
        </w:rPr>
        <w:t xml:space="preserve"> die Kommunikation in neuronalen Netzen des Gehirns. Zu den Methoden der Netzwerk-</w:t>
      </w:r>
      <w:proofErr w:type="spellStart"/>
      <w:r w:rsidRPr="006C2217">
        <w:rPr>
          <w:color w:val="000000" w:themeColor="text1"/>
        </w:rPr>
        <w:t>NeurowissenschaftlerInnen</w:t>
      </w:r>
      <w:proofErr w:type="spellEnd"/>
      <w:r w:rsidRPr="006C2217">
        <w:rPr>
          <w:color w:val="000000" w:themeColor="text1"/>
        </w:rPr>
        <w:t xml:space="preserve"> zählen z. B. Elektroenzephalografie (EEG, Elektroenzephalogramm), Magnetenzephalografie (MEG), strukturelle und funktionelle Magnetresonanztomografie (MRT), die multifokale transkranielle Magnetstimulation (TMS) und die Modellierung komplexer neuronaler Netzwerke am Computer [1].</w:t>
      </w:r>
    </w:p>
    <w:p w14:paraId="64B40B2E"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p>
    <w:p w14:paraId="6A1DDC7E"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r w:rsidRPr="006C2217">
        <w:rPr>
          <w:rFonts w:asciiTheme="minorHAnsi" w:hAnsiTheme="minorHAnsi" w:cstheme="minorHAnsi"/>
          <w:b/>
          <w:bCs/>
          <w:color w:val="000000" w:themeColor="text1"/>
        </w:rPr>
        <w:lastRenderedPageBreak/>
        <w:t xml:space="preserve">Die Rolle kortikaler Netzwerkdynamik für kognitive Funktionen </w:t>
      </w:r>
    </w:p>
    <w:p w14:paraId="16A0C67C"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Die bisherigen Ergebnisse aus Modellberechnungen, neurowissenschaftlicher Bildgebung und Elektrophysiologie weisen darauf hin, dass dynamische Kopplungen der Signale in der Hirnrinde (Kortex) eine Schlüsselrolle bei Entstehung von Wahrnehmung, Aufmerksamkeit, Gedächtnisleistungen, Sprache, Denken und Problemlösefähigkeiten haben. „Aus dem Vergleich von Daten zur Dynamik neuronaler Signale im gesunden und im erkrankten Gehirn konnten auch Hinweise darauf gewonnen werden, welche Rolle die veränderte Netzwerkdynamik bei Erkrankungen, wie zum Beispiel der Schizophrenie, spielt“, erläuterte Engel [2].</w:t>
      </w:r>
    </w:p>
    <w:p w14:paraId="30EB4E6D" w14:textId="77777777" w:rsidR="00D27B24" w:rsidRPr="006C2217" w:rsidRDefault="00D27B24" w:rsidP="00D27B24">
      <w:pPr>
        <w:pStyle w:val="Textkrper"/>
        <w:tabs>
          <w:tab w:val="left" w:pos="8931"/>
        </w:tabs>
        <w:spacing w:line="276" w:lineRule="auto"/>
        <w:ind w:right="992"/>
        <w:rPr>
          <w:color w:val="000000" w:themeColor="text1"/>
        </w:rPr>
      </w:pPr>
    </w:p>
    <w:p w14:paraId="4E2C7B19"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r w:rsidRPr="006C2217">
        <w:rPr>
          <w:rFonts w:asciiTheme="minorHAnsi" w:hAnsiTheme="minorHAnsi" w:cstheme="minorHAnsi"/>
          <w:b/>
          <w:bCs/>
          <w:color w:val="000000" w:themeColor="text1"/>
        </w:rPr>
        <w:t>Netzwerkdynamik als Biomarker für den Verlauf psychiatrischer Erkrankungen</w:t>
      </w:r>
    </w:p>
    <w:p w14:paraId="1B7B3D35"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Bei Personen mit ersten Symptomen oder dem Risiko einer Psychose haben MEG-Experimente zur Messung der Hirnaktivität krankheitsbedingte Defizite im Vergleich zu gesunden Kontrollpersonen sichtbar gemacht. „Die charakteristischen Veränderungen der Hirnaktivität im primären auditorischen Kortex kommen sogar als potenzielle Biomarker für die Vorhersage zum klinischen Verlauf von psychiatrischen Erkrankungen wie Psychosen infrage“, ergänzte Engel [2].</w:t>
      </w:r>
    </w:p>
    <w:p w14:paraId="61E7ECE6" w14:textId="77777777" w:rsidR="00D27B24" w:rsidRPr="006C2217" w:rsidRDefault="00D27B24" w:rsidP="00D27B24">
      <w:pPr>
        <w:pStyle w:val="Textkrper"/>
        <w:tabs>
          <w:tab w:val="left" w:pos="8931"/>
        </w:tabs>
        <w:spacing w:line="276" w:lineRule="auto"/>
        <w:ind w:right="992"/>
        <w:rPr>
          <w:color w:val="000000" w:themeColor="text1"/>
        </w:rPr>
      </w:pPr>
    </w:p>
    <w:p w14:paraId="19781ACF"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r w:rsidRPr="006C2217">
        <w:rPr>
          <w:rFonts w:asciiTheme="minorHAnsi" w:hAnsiTheme="minorHAnsi" w:cstheme="minorHAnsi"/>
          <w:b/>
          <w:bCs/>
          <w:color w:val="000000" w:themeColor="text1"/>
        </w:rPr>
        <w:t>Gleichzeitige Verarbeitung von Sinneseindrücken beruht auf Netzwerken</w:t>
      </w:r>
    </w:p>
    <w:p w14:paraId="2FA93637"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Bei der Verarbeitung von Sinneseindrücken laufen viele Prozesse parallel ab. Der Mensch ist multitaskingfähig und kann z. B. gleichzeitig aufräumen und Radio hören. Im Alltag ist der Prozess der multisensorischen Integration von großer Bedeutung, der den Informationsaustausch zwischen den jeweils beteiligten Sinnessystemen ermöglicht. Bei Erkrankungen kann die gleichzeitige Verarbeitung von Sinneseindrücken verändert sein. Am Beispiel der Verarbeitung von visuellen und akustischen Signalen haben Berliner Forscher mittels EEG-Messungen der Gehirnaktivität herausgefunden, dass die multisensorische Integration dabei helfen kann, Aufmerksamkeitsdefizite auszugleichen, die bei der Verarbeitung in einzelnen Sinneskanälen bei Personen mit Schizophrenie bestehen [3].</w:t>
      </w:r>
    </w:p>
    <w:p w14:paraId="0991AC9B" w14:textId="77777777" w:rsidR="00D27B24" w:rsidRPr="006C2217" w:rsidRDefault="00D27B24" w:rsidP="00D27B24">
      <w:pPr>
        <w:pStyle w:val="Textkrper"/>
        <w:tabs>
          <w:tab w:val="left" w:pos="8931"/>
        </w:tabs>
        <w:spacing w:line="276" w:lineRule="auto"/>
        <w:ind w:right="992"/>
        <w:rPr>
          <w:color w:val="000000" w:themeColor="text1"/>
        </w:rPr>
      </w:pPr>
    </w:p>
    <w:p w14:paraId="34977ADE"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r w:rsidRPr="006C2217">
        <w:rPr>
          <w:rFonts w:asciiTheme="minorHAnsi" w:hAnsiTheme="minorHAnsi" w:cstheme="minorHAnsi"/>
          <w:b/>
          <w:bCs/>
          <w:color w:val="000000" w:themeColor="text1"/>
        </w:rPr>
        <w:t xml:space="preserve">Pupillenerweiterung zeigt den Einfluss </w:t>
      </w:r>
      <w:proofErr w:type="spellStart"/>
      <w:r w:rsidRPr="006C2217">
        <w:rPr>
          <w:rFonts w:asciiTheme="minorHAnsi" w:hAnsiTheme="minorHAnsi" w:cstheme="minorHAnsi"/>
          <w:b/>
          <w:bCs/>
          <w:color w:val="000000" w:themeColor="text1"/>
        </w:rPr>
        <w:t>neuromodulatorischer</w:t>
      </w:r>
      <w:proofErr w:type="spellEnd"/>
      <w:r w:rsidRPr="006C2217">
        <w:rPr>
          <w:rFonts w:asciiTheme="minorHAnsi" w:hAnsiTheme="minorHAnsi" w:cstheme="minorHAnsi"/>
          <w:b/>
          <w:bCs/>
          <w:color w:val="000000" w:themeColor="text1"/>
        </w:rPr>
        <w:t xml:space="preserve"> Aktivität auf Gehirnnetzwerke </w:t>
      </w:r>
    </w:p>
    <w:p w14:paraId="32517835"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 xml:space="preserve">In einer sich verändernden Umwelt müssen wir unser Verhalten ständig flexibel anpassen. Möglich wird dies unter anderem durch die Freisetzung von Neuromodulatoren aus subkortikalen Kerngebieten, die die neuronale Erregbarkeit im Rest des Gehirns dynamisch steuern. Dies ließ sich bisher nur schwer nicht invasiv erfassen. Neuere Forschungen weisen nun auf einen engen Zusammenhang zwischen Pupillenerweiterung und der Wirkung </w:t>
      </w:r>
      <w:proofErr w:type="spellStart"/>
      <w:r w:rsidRPr="006C2217">
        <w:rPr>
          <w:color w:val="000000" w:themeColor="text1"/>
        </w:rPr>
        <w:t>neuromodulatorischer</w:t>
      </w:r>
      <w:proofErr w:type="spellEnd"/>
      <w:r w:rsidRPr="006C2217">
        <w:rPr>
          <w:color w:val="000000" w:themeColor="text1"/>
        </w:rPr>
        <w:t xml:space="preserve"> Signale auf Aktivitätsmuster der Hirnrinde hin. „Die Forschungsergebnisse zur Verbindung zwischen Neuromodulation, kortikaler Dynamik und Verhalten schaffen eine Grundlage für ein besseres Verständnis der Anpassung kognitiver Prozesse an eine Umwelt, in der sich Reize immer schneller verändern“, kommentierte Engel [4].</w:t>
      </w:r>
    </w:p>
    <w:p w14:paraId="7A7D4FC2" w14:textId="77777777" w:rsidR="00D27B24" w:rsidRPr="006C2217" w:rsidRDefault="00D27B24" w:rsidP="00D27B24">
      <w:pPr>
        <w:pStyle w:val="Textkrper"/>
        <w:tabs>
          <w:tab w:val="left" w:pos="8931"/>
        </w:tabs>
        <w:spacing w:line="276" w:lineRule="auto"/>
        <w:ind w:right="992"/>
        <w:rPr>
          <w:color w:val="000000" w:themeColor="text1"/>
        </w:rPr>
      </w:pPr>
    </w:p>
    <w:p w14:paraId="3469C2C2" w14:textId="77777777" w:rsidR="00D27B24" w:rsidRPr="006C2217" w:rsidRDefault="00D27B24" w:rsidP="00D27B24">
      <w:pPr>
        <w:tabs>
          <w:tab w:val="left" w:pos="8931"/>
        </w:tabs>
        <w:suppressAutoHyphens/>
        <w:spacing w:line="276" w:lineRule="auto"/>
        <w:ind w:right="992"/>
        <w:rPr>
          <w:rFonts w:asciiTheme="minorHAnsi" w:hAnsiTheme="minorHAnsi" w:cstheme="minorHAnsi"/>
          <w:b/>
          <w:bCs/>
          <w:color w:val="000000" w:themeColor="text1"/>
        </w:rPr>
      </w:pPr>
      <w:r w:rsidRPr="006C2217">
        <w:rPr>
          <w:rFonts w:asciiTheme="minorHAnsi" w:hAnsiTheme="minorHAnsi" w:cstheme="minorHAnsi"/>
          <w:b/>
          <w:bCs/>
          <w:color w:val="000000" w:themeColor="text1"/>
        </w:rPr>
        <w:t>Modelle der Netzwerkdynamik könnten helfen, Bewusstsein zu erklären</w:t>
      </w:r>
    </w:p>
    <w:p w14:paraId="58615AED"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 xml:space="preserve">Weitere Forschungsaktivitäten zielen auf unterschiedliche Netzwerkdynamiken im Gehirn ab, die im Wachzustand, im Schlaf oder unter Narkose auftreten. Die fortlaufende elektrische Hirnaktivität erzeugt reproduzierbare EEG-Muster auf der Kopfhautoberfläche, die Veränderungen des Bewusstseinszustands widerspiegeln. Der Veränderung dieser EEG-Muster </w:t>
      </w:r>
      <w:r w:rsidRPr="006C2217">
        <w:rPr>
          <w:color w:val="000000" w:themeColor="text1"/>
        </w:rPr>
        <w:lastRenderedPageBreak/>
        <w:t>ist charakteristisch für verschiedene Formen des reduzierten Bewusstseins im Schlaf oder unter Narkose. Um diese Veränderungen genau zu erfassen, sind aber sehr wahrscheinlich komplexe Modelle der Aktivität des gesamten Gehirns erforderlich [5].</w:t>
      </w:r>
    </w:p>
    <w:p w14:paraId="29EA16C2" w14:textId="77777777" w:rsidR="00D27B24" w:rsidRPr="006C2217" w:rsidRDefault="00D27B24" w:rsidP="00D27B24">
      <w:pPr>
        <w:pStyle w:val="Textkrper"/>
        <w:tabs>
          <w:tab w:val="left" w:pos="8931"/>
        </w:tabs>
        <w:spacing w:line="276" w:lineRule="auto"/>
        <w:ind w:right="992"/>
        <w:rPr>
          <w:color w:val="000000" w:themeColor="text1"/>
        </w:rPr>
      </w:pPr>
    </w:p>
    <w:p w14:paraId="1477D018" w14:textId="77777777" w:rsidR="00D27B24" w:rsidRPr="006C2217" w:rsidRDefault="00D27B24" w:rsidP="00D27B24">
      <w:pPr>
        <w:pStyle w:val="Textkrper"/>
        <w:tabs>
          <w:tab w:val="left" w:pos="8931"/>
        </w:tabs>
        <w:spacing w:line="276" w:lineRule="auto"/>
        <w:ind w:right="992"/>
        <w:rPr>
          <w:color w:val="000000" w:themeColor="text1"/>
        </w:rPr>
      </w:pPr>
      <w:r w:rsidRPr="006C2217">
        <w:rPr>
          <w:color w:val="000000" w:themeColor="text1"/>
        </w:rPr>
        <w:t>„Die komplexe Netzwerkdynamik in den Schaltkreisen der Hirnrinde ist ausschlaggebend für unsere kognitiven Fähigkeiten, wie Wahrnehmung, Aufmerksamkeit, Gedächtnisleistungen, Sprache und Intelligenz. Wie die Netzwerk-Kommunikation auf unterschiedlichen räumlichen und zeitlichen Skalen abläuft, wird aktuell intensiv erforscht, und wir erhoffen uns hiervon substantielle Fortschritte im Verständnis von Erkrankungen des Gehirns“, resümierte Engel.</w:t>
      </w:r>
    </w:p>
    <w:p w14:paraId="5376E45C" w14:textId="77777777" w:rsidR="00D27B24" w:rsidRPr="006C2217" w:rsidRDefault="00D27B24" w:rsidP="00D27B24">
      <w:pPr>
        <w:pStyle w:val="Textkrper"/>
        <w:tabs>
          <w:tab w:val="left" w:pos="8931"/>
        </w:tabs>
        <w:ind w:right="992"/>
        <w:rPr>
          <w:color w:val="000000" w:themeColor="text1"/>
        </w:rPr>
      </w:pPr>
    </w:p>
    <w:p w14:paraId="13238DBE" w14:textId="77777777" w:rsidR="00D27B24" w:rsidRPr="006C2217" w:rsidRDefault="00D27B24" w:rsidP="00D27B24">
      <w:pPr>
        <w:pStyle w:val="Textkrper"/>
        <w:tabs>
          <w:tab w:val="left" w:pos="8931"/>
        </w:tabs>
        <w:ind w:right="992"/>
        <w:rPr>
          <w:b/>
          <w:bCs/>
          <w:color w:val="000000" w:themeColor="text1"/>
          <w:sz w:val="20"/>
          <w:szCs w:val="20"/>
        </w:rPr>
      </w:pPr>
      <w:r w:rsidRPr="006C2217">
        <w:rPr>
          <w:b/>
          <w:bCs/>
          <w:color w:val="000000" w:themeColor="text1"/>
          <w:sz w:val="20"/>
          <w:szCs w:val="20"/>
        </w:rPr>
        <w:t>Literatur</w:t>
      </w:r>
    </w:p>
    <w:p w14:paraId="56017037" w14:textId="77777777" w:rsidR="00D27B24" w:rsidRPr="006C2217" w:rsidRDefault="00D27B24" w:rsidP="00D27B24">
      <w:pPr>
        <w:pStyle w:val="Textkrper"/>
        <w:tabs>
          <w:tab w:val="left" w:pos="8931"/>
        </w:tabs>
        <w:ind w:right="992"/>
        <w:rPr>
          <w:color w:val="000000" w:themeColor="text1"/>
          <w:sz w:val="20"/>
          <w:szCs w:val="20"/>
        </w:rPr>
      </w:pPr>
      <w:r w:rsidRPr="006C2217">
        <w:rPr>
          <w:color w:val="000000" w:themeColor="text1"/>
          <w:sz w:val="20"/>
          <w:szCs w:val="20"/>
        </w:rPr>
        <w:t xml:space="preserve">[1] Engel AK, Gerloff C (2022) Dynamic </w:t>
      </w:r>
      <w:proofErr w:type="spellStart"/>
      <w:r w:rsidRPr="006C2217">
        <w:rPr>
          <w:color w:val="000000" w:themeColor="text1"/>
          <w:sz w:val="20"/>
          <w:szCs w:val="20"/>
        </w:rPr>
        <w:t>functional</w:t>
      </w:r>
      <w:proofErr w:type="spellEnd"/>
      <w:r w:rsidRPr="006C2217">
        <w:rPr>
          <w:color w:val="000000" w:themeColor="text1"/>
          <w:sz w:val="20"/>
          <w:szCs w:val="20"/>
        </w:rPr>
        <w:t xml:space="preserve"> </w:t>
      </w:r>
      <w:proofErr w:type="spellStart"/>
      <w:r w:rsidRPr="006C2217">
        <w:rPr>
          <w:color w:val="000000" w:themeColor="text1"/>
          <w:sz w:val="20"/>
          <w:szCs w:val="20"/>
        </w:rPr>
        <w:t>connectivity</w:t>
      </w:r>
      <w:proofErr w:type="spellEnd"/>
      <w:r w:rsidRPr="006C2217">
        <w:rPr>
          <w:color w:val="000000" w:themeColor="text1"/>
          <w:sz w:val="20"/>
          <w:szCs w:val="20"/>
        </w:rPr>
        <w:t xml:space="preserve">: </w:t>
      </w:r>
      <w:proofErr w:type="spellStart"/>
      <w:r w:rsidRPr="006C2217">
        <w:rPr>
          <w:color w:val="000000" w:themeColor="text1"/>
          <w:sz w:val="20"/>
          <w:szCs w:val="20"/>
        </w:rPr>
        <w:t>causative</w:t>
      </w:r>
      <w:proofErr w:type="spellEnd"/>
      <w:r w:rsidRPr="006C2217">
        <w:rPr>
          <w:color w:val="000000" w:themeColor="text1"/>
          <w:sz w:val="20"/>
          <w:szCs w:val="20"/>
        </w:rPr>
        <w:t xml:space="preserve"> </w:t>
      </w:r>
      <w:proofErr w:type="spellStart"/>
      <w:r w:rsidRPr="006C2217">
        <w:rPr>
          <w:color w:val="000000" w:themeColor="text1"/>
          <w:sz w:val="20"/>
          <w:szCs w:val="20"/>
        </w:rPr>
        <w:t>or</w:t>
      </w:r>
      <w:proofErr w:type="spellEnd"/>
      <w:r w:rsidRPr="006C2217">
        <w:rPr>
          <w:color w:val="000000" w:themeColor="text1"/>
          <w:sz w:val="20"/>
          <w:szCs w:val="20"/>
        </w:rPr>
        <w:t xml:space="preserve"> </w:t>
      </w:r>
      <w:proofErr w:type="spellStart"/>
      <w:r w:rsidRPr="006C2217">
        <w:rPr>
          <w:color w:val="000000" w:themeColor="text1"/>
          <w:sz w:val="20"/>
          <w:szCs w:val="20"/>
        </w:rPr>
        <w:t>epiphenomenal</w:t>
      </w:r>
      <w:proofErr w:type="spellEnd"/>
      <w:r w:rsidRPr="006C2217">
        <w:rPr>
          <w:color w:val="000000" w:themeColor="text1"/>
          <w:sz w:val="20"/>
          <w:szCs w:val="20"/>
        </w:rPr>
        <w:t xml:space="preserve">? Trends </w:t>
      </w:r>
      <w:proofErr w:type="spellStart"/>
      <w:r w:rsidRPr="006C2217">
        <w:rPr>
          <w:color w:val="000000" w:themeColor="text1"/>
          <w:sz w:val="20"/>
          <w:szCs w:val="20"/>
        </w:rPr>
        <w:t>Cogn</w:t>
      </w:r>
      <w:proofErr w:type="spellEnd"/>
      <w:r w:rsidRPr="006C2217">
        <w:rPr>
          <w:color w:val="000000" w:themeColor="text1"/>
          <w:sz w:val="20"/>
          <w:szCs w:val="20"/>
        </w:rPr>
        <w:t xml:space="preserve"> </w:t>
      </w:r>
      <w:proofErr w:type="spellStart"/>
      <w:r w:rsidRPr="006C2217">
        <w:rPr>
          <w:color w:val="000000" w:themeColor="text1"/>
          <w:sz w:val="20"/>
          <w:szCs w:val="20"/>
        </w:rPr>
        <w:t>Sci</w:t>
      </w:r>
      <w:proofErr w:type="spellEnd"/>
      <w:r w:rsidRPr="006C2217">
        <w:rPr>
          <w:color w:val="000000" w:themeColor="text1"/>
          <w:sz w:val="20"/>
          <w:szCs w:val="20"/>
        </w:rPr>
        <w:t xml:space="preserve"> 26: 1020-1022. </w:t>
      </w:r>
      <w:hyperlink r:id="rId20" w:history="1">
        <w:r w:rsidRPr="006C2217">
          <w:rPr>
            <w:rStyle w:val="Hyperlink"/>
            <w:color w:val="000000" w:themeColor="text1"/>
            <w:sz w:val="20"/>
            <w:szCs w:val="20"/>
          </w:rPr>
          <w:t>https://doi.org/10.1016/j.tics.2022.09.021</w:t>
        </w:r>
      </w:hyperlink>
    </w:p>
    <w:p w14:paraId="103ABEAE" w14:textId="77777777" w:rsidR="00D27B24" w:rsidRPr="006C2217" w:rsidRDefault="00D27B24" w:rsidP="00D27B24">
      <w:pPr>
        <w:pStyle w:val="Textkrper"/>
        <w:tabs>
          <w:tab w:val="left" w:pos="8931"/>
        </w:tabs>
        <w:ind w:right="992"/>
        <w:rPr>
          <w:color w:val="000000" w:themeColor="text1"/>
          <w:sz w:val="20"/>
          <w:szCs w:val="20"/>
        </w:rPr>
      </w:pPr>
      <w:r w:rsidRPr="006C2217">
        <w:rPr>
          <w:color w:val="000000" w:themeColor="text1"/>
          <w:sz w:val="20"/>
          <w:szCs w:val="20"/>
        </w:rPr>
        <w:t xml:space="preserve">[2] </w:t>
      </w:r>
      <w:proofErr w:type="spellStart"/>
      <w:r w:rsidRPr="006C2217">
        <w:rPr>
          <w:color w:val="000000" w:themeColor="text1"/>
          <w:sz w:val="20"/>
          <w:szCs w:val="20"/>
        </w:rPr>
        <w:t>Grent</w:t>
      </w:r>
      <w:proofErr w:type="spellEnd"/>
      <w:r w:rsidRPr="006C2217">
        <w:rPr>
          <w:color w:val="000000" w:themeColor="text1"/>
          <w:sz w:val="20"/>
          <w:szCs w:val="20"/>
        </w:rPr>
        <w:t xml:space="preserve">-'t-Jong T, </w:t>
      </w:r>
      <w:proofErr w:type="spellStart"/>
      <w:r w:rsidRPr="006C2217">
        <w:rPr>
          <w:color w:val="000000" w:themeColor="text1"/>
          <w:sz w:val="20"/>
          <w:szCs w:val="20"/>
        </w:rPr>
        <w:t>Gajwani</w:t>
      </w:r>
      <w:proofErr w:type="spellEnd"/>
      <w:r w:rsidRPr="006C2217">
        <w:rPr>
          <w:color w:val="000000" w:themeColor="text1"/>
          <w:sz w:val="20"/>
          <w:szCs w:val="20"/>
        </w:rPr>
        <w:t xml:space="preserve"> R, </w:t>
      </w:r>
      <w:proofErr w:type="spellStart"/>
      <w:r w:rsidRPr="006C2217">
        <w:rPr>
          <w:color w:val="000000" w:themeColor="text1"/>
          <w:sz w:val="20"/>
          <w:szCs w:val="20"/>
        </w:rPr>
        <w:t>Gross</w:t>
      </w:r>
      <w:proofErr w:type="spellEnd"/>
      <w:r w:rsidRPr="006C2217">
        <w:rPr>
          <w:color w:val="000000" w:themeColor="text1"/>
          <w:sz w:val="20"/>
          <w:szCs w:val="20"/>
        </w:rPr>
        <w:t xml:space="preserve"> J, et al (2021) 40-Hz </w:t>
      </w:r>
      <w:proofErr w:type="spellStart"/>
      <w:r w:rsidRPr="006C2217">
        <w:rPr>
          <w:color w:val="000000" w:themeColor="text1"/>
          <w:sz w:val="20"/>
          <w:szCs w:val="20"/>
        </w:rPr>
        <w:t>auditory</w:t>
      </w:r>
      <w:proofErr w:type="spellEnd"/>
      <w:r w:rsidRPr="006C2217">
        <w:rPr>
          <w:color w:val="000000" w:themeColor="text1"/>
          <w:sz w:val="20"/>
          <w:szCs w:val="20"/>
        </w:rPr>
        <w:t xml:space="preserve"> </w:t>
      </w:r>
      <w:proofErr w:type="spellStart"/>
      <w:r w:rsidRPr="006C2217">
        <w:rPr>
          <w:color w:val="000000" w:themeColor="text1"/>
          <w:sz w:val="20"/>
          <w:szCs w:val="20"/>
        </w:rPr>
        <w:t>steady-state</w:t>
      </w:r>
      <w:proofErr w:type="spellEnd"/>
      <w:r w:rsidRPr="006C2217">
        <w:rPr>
          <w:color w:val="000000" w:themeColor="text1"/>
          <w:sz w:val="20"/>
          <w:szCs w:val="20"/>
        </w:rPr>
        <w:t xml:space="preserve"> </w:t>
      </w:r>
      <w:proofErr w:type="spellStart"/>
      <w:r w:rsidRPr="006C2217">
        <w:rPr>
          <w:color w:val="000000" w:themeColor="text1"/>
          <w:sz w:val="20"/>
          <w:szCs w:val="20"/>
        </w:rPr>
        <w:t>responses</w:t>
      </w:r>
      <w:proofErr w:type="spellEnd"/>
      <w:r w:rsidRPr="006C2217">
        <w:rPr>
          <w:color w:val="000000" w:themeColor="text1"/>
          <w:sz w:val="20"/>
          <w:szCs w:val="20"/>
        </w:rPr>
        <w:t xml:space="preserve"> </w:t>
      </w:r>
      <w:proofErr w:type="spellStart"/>
      <w:r w:rsidRPr="006C2217">
        <w:rPr>
          <w:color w:val="000000" w:themeColor="text1"/>
          <w:sz w:val="20"/>
          <w:szCs w:val="20"/>
        </w:rPr>
        <w:t>characterize</w:t>
      </w:r>
      <w:proofErr w:type="spellEnd"/>
      <w:r w:rsidRPr="006C2217">
        <w:rPr>
          <w:color w:val="000000" w:themeColor="text1"/>
          <w:sz w:val="20"/>
          <w:szCs w:val="20"/>
        </w:rPr>
        <w:t xml:space="preserve"> </w:t>
      </w:r>
      <w:proofErr w:type="spellStart"/>
      <w:r w:rsidRPr="006C2217">
        <w:rPr>
          <w:color w:val="000000" w:themeColor="text1"/>
          <w:sz w:val="20"/>
          <w:szCs w:val="20"/>
        </w:rPr>
        <w:t>circuit</w:t>
      </w:r>
      <w:proofErr w:type="spellEnd"/>
      <w:r w:rsidRPr="006C2217">
        <w:rPr>
          <w:color w:val="000000" w:themeColor="text1"/>
          <w:sz w:val="20"/>
          <w:szCs w:val="20"/>
        </w:rPr>
        <w:t xml:space="preserve"> </w:t>
      </w:r>
      <w:proofErr w:type="spellStart"/>
      <w:r w:rsidRPr="006C2217">
        <w:rPr>
          <w:color w:val="000000" w:themeColor="text1"/>
          <w:sz w:val="20"/>
          <w:szCs w:val="20"/>
        </w:rPr>
        <w:t>dysfunctions</w:t>
      </w:r>
      <w:proofErr w:type="spellEnd"/>
      <w:r w:rsidRPr="006C2217">
        <w:rPr>
          <w:color w:val="000000" w:themeColor="text1"/>
          <w:sz w:val="20"/>
          <w:szCs w:val="20"/>
        </w:rPr>
        <w:t xml:space="preserve"> and </w:t>
      </w:r>
      <w:proofErr w:type="spellStart"/>
      <w:r w:rsidRPr="006C2217">
        <w:rPr>
          <w:color w:val="000000" w:themeColor="text1"/>
          <w:sz w:val="20"/>
          <w:szCs w:val="20"/>
        </w:rPr>
        <w:t>predict</w:t>
      </w:r>
      <w:proofErr w:type="spellEnd"/>
      <w:r w:rsidRPr="006C2217">
        <w:rPr>
          <w:color w:val="000000" w:themeColor="text1"/>
          <w:sz w:val="20"/>
          <w:szCs w:val="20"/>
        </w:rPr>
        <w:t xml:space="preserve"> </w:t>
      </w:r>
      <w:proofErr w:type="spellStart"/>
      <w:r w:rsidRPr="006C2217">
        <w:rPr>
          <w:color w:val="000000" w:themeColor="text1"/>
          <w:sz w:val="20"/>
          <w:szCs w:val="20"/>
        </w:rPr>
        <w:t>clinical</w:t>
      </w:r>
      <w:proofErr w:type="spellEnd"/>
      <w:r w:rsidRPr="006C2217">
        <w:rPr>
          <w:color w:val="000000" w:themeColor="text1"/>
          <w:sz w:val="20"/>
          <w:szCs w:val="20"/>
        </w:rPr>
        <w:t xml:space="preserve"> </w:t>
      </w:r>
      <w:proofErr w:type="spellStart"/>
      <w:r w:rsidRPr="006C2217">
        <w:rPr>
          <w:color w:val="000000" w:themeColor="text1"/>
          <w:sz w:val="20"/>
          <w:szCs w:val="20"/>
        </w:rPr>
        <w:t>outcomes</w:t>
      </w:r>
      <w:proofErr w:type="spellEnd"/>
      <w:r w:rsidRPr="006C2217">
        <w:rPr>
          <w:color w:val="000000" w:themeColor="text1"/>
          <w:sz w:val="20"/>
          <w:szCs w:val="20"/>
        </w:rPr>
        <w:t xml:space="preserve"> in </w:t>
      </w:r>
      <w:proofErr w:type="spellStart"/>
      <w:r w:rsidRPr="006C2217">
        <w:rPr>
          <w:color w:val="000000" w:themeColor="text1"/>
          <w:sz w:val="20"/>
          <w:szCs w:val="20"/>
        </w:rPr>
        <w:t>clinical</w:t>
      </w:r>
      <w:proofErr w:type="spellEnd"/>
      <w:r w:rsidRPr="006C2217">
        <w:rPr>
          <w:color w:val="000000" w:themeColor="text1"/>
          <w:sz w:val="20"/>
          <w:szCs w:val="20"/>
        </w:rPr>
        <w:t xml:space="preserve"> high-</w:t>
      </w:r>
      <w:proofErr w:type="spellStart"/>
      <w:r w:rsidRPr="006C2217">
        <w:rPr>
          <w:color w:val="000000" w:themeColor="text1"/>
          <w:sz w:val="20"/>
          <w:szCs w:val="20"/>
        </w:rPr>
        <w:t>risk</w:t>
      </w:r>
      <w:proofErr w:type="spellEnd"/>
      <w:r w:rsidRPr="006C2217">
        <w:rPr>
          <w:color w:val="000000" w:themeColor="text1"/>
          <w:sz w:val="20"/>
          <w:szCs w:val="20"/>
        </w:rPr>
        <w:t xml:space="preserve"> </w:t>
      </w:r>
      <w:proofErr w:type="spellStart"/>
      <w:r w:rsidRPr="006C2217">
        <w:rPr>
          <w:color w:val="000000" w:themeColor="text1"/>
          <w:sz w:val="20"/>
          <w:szCs w:val="20"/>
        </w:rPr>
        <w:t>for</w:t>
      </w:r>
      <w:proofErr w:type="spellEnd"/>
      <w:r w:rsidRPr="006C2217">
        <w:rPr>
          <w:color w:val="000000" w:themeColor="text1"/>
          <w:sz w:val="20"/>
          <w:szCs w:val="20"/>
        </w:rPr>
        <w:t xml:space="preserve"> </w:t>
      </w:r>
      <w:proofErr w:type="spellStart"/>
      <w:r w:rsidRPr="006C2217">
        <w:rPr>
          <w:color w:val="000000" w:themeColor="text1"/>
          <w:sz w:val="20"/>
          <w:szCs w:val="20"/>
        </w:rPr>
        <w:t>psychosis</w:t>
      </w:r>
      <w:proofErr w:type="spellEnd"/>
      <w:r w:rsidRPr="006C2217">
        <w:rPr>
          <w:color w:val="000000" w:themeColor="text1"/>
          <w:sz w:val="20"/>
          <w:szCs w:val="20"/>
        </w:rPr>
        <w:t xml:space="preserve"> </w:t>
      </w:r>
      <w:proofErr w:type="spellStart"/>
      <w:r w:rsidRPr="006C2217">
        <w:rPr>
          <w:color w:val="000000" w:themeColor="text1"/>
          <w:sz w:val="20"/>
          <w:szCs w:val="20"/>
        </w:rPr>
        <w:t>participants</w:t>
      </w:r>
      <w:proofErr w:type="spellEnd"/>
      <w:r w:rsidRPr="006C2217">
        <w:rPr>
          <w:color w:val="000000" w:themeColor="text1"/>
          <w:sz w:val="20"/>
          <w:szCs w:val="20"/>
        </w:rPr>
        <w:t xml:space="preserve">: a </w:t>
      </w:r>
      <w:proofErr w:type="spellStart"/>
      <w:r w:rsidRPr="006C2217">
        <w:rPr>
          <w:color w:val="000000" w:themeColor="text1"/>
          <w:sz w:val="20"/>
          <w:szCs w:val="20"/>
        </w:rPr>
        <w:t>magnetoencephalography</w:t>
      </w:r>
      <w:proofErr w:type="spellEnd"/>
      <w:r w:rsidRPr="006C2217">
        <w:rPr>
          <w:color w:val="000000" w:themeColor="text1"/>
          <w:sz w:val="20"/>
          <w:szCs w:val="20"/>
        </w:rPr>
        <w:t xml:space="preserve"> </w:t>
      </w:r>
      <w:proofErr w:type="spellStart"/>
      <w:r w:rsidRPr="006C2217">
        <w:rPr>
          <w:color w:val="000000" w:themeColor="text1"/>
          <w:sz w:val="20"/>
          <w:szCs w:val="20"/>
        </w:rPr>
        <w:t>study</w:t>
      </w:r>
      <w:proofErr w:type="spellEnd"/>
      <w:r w:rsidRPr="006C2217">
        <w:rPr>
          <w:color w:val="000000" w:themeColor="text1"/>
          <w:sz w:val="20"/>
          <w:szCs w:val="20"/>
        </w:rPr>
        <w:t xml:space="preserve">. </w:t>
      </w:r>
      <w:proofErr w:type="spellStart"/>
      <w:r w:rsidRPr="006C2217">
        <w:rPr>
          <w:color w:val="000000" w:themeColor="text1"/>
          <w:sz w:val="20"/>
          <w:szCs w:val="20"/>
        </w:rPr>
        <w:t>Biol</w:t>
      </w:r>
      <w:proofErr w:type="spellEnd"/>
      <w:r w:rsidRPr="006C2217">
        <w:rPr>
          <w:color w:val="000000" w:themeColor="text1"/>
          <w:sz w:val="20"/>
          <w:szCs w:val="20"/>
        </w:rPr>
        <w:t xml:space="preserve"> </w:t>
      </w:r>
      <w:proofErr w:type="spellStart"/>
      <w:r w:rsidRPr="006C2217">
        <w:rPr>
          <w:color w:val="000000" w:themeColor="text1"/>
          <w:sz w:val="20"/>
          <w:szCs w:val="20"/>
        </w:rPr>
        <w:t>Psychiatry</w:t>
      </w:r>
      <w:proofErr w:type="spellEnd"/>
      <w:r w:rsidRPr="006C2217">
        <w:rPr>
          <w:color w:val="000000" w:themeColor="text1"/>
          <w:sz w:val="20"/>
          <w:szCs w:val="20"/>
        </w:rPr>
        <w:t xml:space="preserve"> 90: 419-429. </w:t>
      </w:r>
      <w:hyperlink r:id="rId21" w:history="1">
        <w:r w:rsidRPr="006C2217">
          <w:rPr>
            <w:rStyle w:val="Hyperlink"/>
            <w:color w:val="000000" w:themeColor="text1"/>
            <w:sz w:val="20"/>
            <w:szCs w:val="20"/>
          </w:rPr>
          <w:t>https://doi.org/10.1016/j.biopsych.2021.03.018</w:t>
        </w:r>
      </w:hyperlink>
    </w:p>
    <w:p w14:paraId="38B1E4BD" w14:textId="77777777" w:rsidR="00D27B24" w:rsidRPr="006C2217" w:rsidRDefault="00D27B24" w:rsidP="00D27B24">
      <w:pPr>
        <w:pStyle w:val="Textkrper"/>
        <w:tabs>
          <w:tab w:val="left" w:pos="8931"/>
        </w:tabs>
        <w:ind w:right="992"/>
        <w:rPr>
          <w:color w:val="000000" w:themeColor="text1"/>
          <w:sz w:val="20"/>
          <w:szCs w:val="20"/>
        </w:rPr>
      </w:pPr>
      <w:r w:rsidRPr="006C2217">
        <w:rPr>
          <w:color w:val="000000" w:themeColor="text1"/>
          <w:sz w:val="20"/>
          <w:szCs w:val="20"/>
        </w:rPr>
        <w:t xml:space="preserve">[3] Moran JK, Keil J, </w:t>
      </w:r>
      <w:proofErr w:type="spellStart"/>
      <w:r w:rsidRPr="006C2217">
        <w:rPr>
          <w:color w:val="000000" w:themeColor="text1"/>
          <w:sz w:val="20"/>
          <w:szCs w:val="20"/>
        </w:rPr>
        <w:t>Masurovsky</w:t>
      </w:r>
      <w:proofErr w:type="spellEnd"/>
      <w:r w:rsidRPr="006C2217">
        <w:rPr>
          <w:color w:val="000000" w:themeColor="text1"/>
          <w:sz w:val="20"/>
          <w:szCs w:val="20"/>
        </w:rPr>
        <w:t xml:space="preserve"> A, et al (2021) </w:t>
      </w:r>
      <w:proofErr w:type="spellStart"/>
      <w:r w:rsidRPr="006C2217">
        <w:rPr>
          <w:color w:val="000000" w:themeColor="text1"/>
          <w:sz w:val="20"/>
          <w:szCs w:val="20"/>
        </w:rPr>
        <w:t>Multisensory</w:t>
      </w:r>
      <w:proofErr w:type="spellEnd"/>
      <w:r w:rsidRPr="006C2217">
        <w:rPr>
          <w:color w:val="000000" w:themeColor="text1"/>
          <w:sz w:val="20"/>
          <w:szCs w:val="20"/>
        </w:rPr>
        <w:t xml:space="preserve"> </w:t>
      </w:r>
      <w:proofErr w:type="spellStart"/>
      <w:r w:rsidRPr="006C2217">
        <w:rPr>
          <w:color w:val="000000" w:themeColor="text1"/>
          <w:sz w:val="20"/>
          <w:szCs w:val="20"/>
        </w:rPr>
        <w:t>processing</w:t>
      </w:r>
      <w:proofErr w:type="spellEnd"/>
      <w:r w:rsidRPr="006C2217">
        <w:rPr>
          <w:color w:val="000000" w:themeColor="text1"/>
          <w:sz w:val="20"/>
          <w:szCs w:val="20"/>
        </w:rPr>
        <w:t xml:space="preserve"> </w:t>
      </w:r>
      <w:proofErr w:type="spellStart"/>
      <w:r w:rsidRPr="006C2217">
        <w:rPr>
          <w:color w:val="000000" w:themeColor="text1"/>
          <w:sz w:val="20"/>
          <w:szCs w:val="20"/>
        </w:rPr>
        <w:t>can</w:t>
      </w:r>
      <w:proofErr w:type="spellEnd"/>
      <w:r w:rsidRPr="006C2217">
        <w:rPr>
          <w:color w:val="000000" w:themeColor="text1"/>
          <w:sz w:val="20"/>
          <w:szCs w:val="20"/>
        </w:rPr>
        <w:t xml:space="preserve"> </w:t>
      </w:r>
      <w:proofErr w:type="spellStart"/>
      <w:r w:rsidRPr="006C2217">
        <w:rPr>
          <w:color w:val="000000" w:themeColor="text1"/>
          <w:sz w:val="20"/>
          <w:szCs w:val="20"/>
        </w:rPr>
        <w:t>compensate</w:t>
      </w:r>
      <w:proofErr w:type="spellEnd"/>
      <w:r w:rsidRPr="006C2217">
        <w:rPr>
          <w:color w:val="000000" w:themeColor="text1"/>
          <w:sz w:val="20"/>
          <w:szCs w:val="20"/>
        </w:rPr>
        <w:t xml:space="preserve"> </w:t>
      </w:r>
      <w:proofErr w:type="spellStart"/>
      <w:r w:rsidRPr="006C2217">
        <w:rPr>
          <w:color w:val="000000" w:themeColor="text1"/>
          <w:sz w:val="20"/>
          <w:szCs w:val="20"/>
        </w:rPr>
        <w:t>for</w:t>
      </w:r>
      <w:proofErr w:type="spellEnd"/>
      <w:r w:rsidRPr="006C2217">
        <w:rPr>
          <w:color w:val="000000" w:themeColor="text1"/>
          <w:sz w:val="20"/>
          <w:szCs w:val="20"/>
        </w:rPr>
        <w:t xml:space="preserve"> top-down </w:t>
      </w:r>
      <w:proofErr w:type="spellStart"/>
      <w:r w:rsidRPr="006C2217">
        <w:rPr>
          <w:color w:val="000000" w:themeColor="text1"/>
          <w:sz w:val="20"/>
          <w:szCs w:val="20"/>
        </w:rPr>
        <w:t>attention</w:t>
      </w:r>
      <w:proofErr w:type="spellEnd"/>
      <w:r w:rsidRPr="006C2217">
        <w:rPr>
          <w:color w:val="000000" w:themeColor="text1"/>
          <w:sz w:val="20"/>
          <w:szCs w:val="20"/>
        </w:rPr>
        <w:t xml:space="preserve"> </w:t>
      </w:r>
      <w:proofErr w:type="spellStart"/>
      <w:r w:rsidRPr="006C2217">
        <w:rPr>
          <w:color w:val="000000" w:themeColor="text1"/>
          <w:sz w:val="20"/>
          <w:szCs w:val="20"/>
        </w:rPr>
        <w:t>deficits</w:t>
      </w:r>
      <w:proofErr w:type="spellEnd"/>
      <w:r w:rsidRPr="006C2217">
        <w:rPr>
          <w:color w:val="000000" w:themeColor="text1"/>
          <w:sz w:val="20"/>
          <w:szCs w:val="20"/>
        </w:rPr>
        <w:t xml:space="preserve"> in </w:t>
      </w:r>
      <w:proofErr w:type="spellStart"/>
      <w:r w:rsidRPr="006C2217">
        <w:rPr>
          <w:color w:val="000000" w:themeColor="text1"/>
          <w:sz w:val="20"/>
          <w:szCs w:val="20"/>
        </w:rPr>
        <w:t>schizophrenia</w:t>
      </w:r>
      <w:proofErr w:type="spellEnd"/>
      <w:r w:rsidRPr="006C2217">
        <w:rPr>
          <w:color w:val="000000" w:themeColor="text1"/>
          <w:sz w:val="20"/>
          <w:szCs w:val="20"/>
        </w:rPr>
        <w:t xml:space="preserve">. </w:t>
      </w:r>
      <w:proofErr w:type="spellStart"/>
      <w:r w:rsidRPr="006C2217">
        <w:rPr>
          <w:color w:val="000000" w:themeColor="text1"/>
          <w:sz w:val="20"/>
          <w:szCs w:val="20"/>
        </w:rPr>
        <w:t>Cereb</w:t>
      </w:r>
      <w:proofErr w:type="spellEnd"/>
      <w:r w:rsidRPr="006C2217">
        <w:rPr>
          <w:color w:val="000000" w:themeColor="text1"/>
          <w:sz w:val="20"/>
          <w:szCs w:val="20"/>
        </w:rPr>
        <w:t xml:space="preserve"> Cortex 31: 5536-5548. </w:t>
      </w:r>
      <w:hyperlink r:id="rId22" w:history="1">
        <w:r w:rsidRPr="006C2217">
          <w:rPr>
            <w:rStyle w:val="Hyperlink"/>
            <w:color w:val="000000" w:themeColor="text1"/>
            <w:sz w:val="20"/>
            <w:szCs w:val="20"/>
          </w:rPr>
          <w:t>https://doi.org/10.1093/cercor/bhab177</w:t>
        </w:r>
      </w:hyperlink>
    </w:p>
    <w:p w14:paraId="1BA10419" w14:textId="77777777" w:rsidR="00D27B24" w:rsidRPr="006C2217" w:rsidRDefault="00D27B24" w:rsidP="00D27B24">
      <w:pPr>
        <w:pStyle w:val="Textkrper"/>
        <w:tabs>
          <w:tab w:val="left" w:pos="8931"/>
        </w:tabs>
        <w:ind w:right="992"/>
        <w:rPr>
          <w:color w:val="000000" w:themeColor="text1"/>
          <w:sz w:val="20"/>
          <w:szCs w:val="20"/>
        </w:rPr>
      </w:pPr>
      <w:r w:rsidRPr="006C2217">
        <w:rPr>
          <w:color w:val="000000" w:themeColor="text1"/>
          <w:sz w:val="20"/>
          <w:szCs w:val="20"/>
        </w:rPr>
        <w:t xml:space="preserve">[4] Pfeffer T, Keitel C, Kluger DS, et al (2022) Coupling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pupil</w:t>
      </w:r>
      <w:proofErr w:type="spellEnd"/>
      <w:r w:rsidRPr="006C2217">
        <w:rPr>
          <w:color w:val="000000" w:themeColor="text1"/>
          <w:sz w:val="20"/>
          <w:szCs w:val="20"/>
        </w:rPr>
        <w:t xml:space="preserve">- and neuronal </w:t>
      </w:r>
      <w:proofErr w:type="spellStart"/>
      <w:r w:rsidRPr="006C2217">
        <w:rPr>
          <w:color w:val="000000" w:themeColor="text1"/>
          <w:sz w:val="20"/>
          <w:szCs w:val="20"/>
        </w:rPr>
        <w:t>population</w:t>
      </w:r>
      <w:proofErr w:type="spellEnd"/>
      <w:r w:rsidRPr="006C2217">
        <w:rPr>
          <w:color w:val="000000" w:themeColor="text1"/>
          <w:sz w:val="20"/>
          <w:szCs w:val="20"/>
        </w:rPr>
        <w:t xml:space="preserve"> </w:t>
      </w:r>
      <w:proofErr w:type="spellStart"/>
      <w:r w:rsidRPr="006C2217">
        <w:rPr>
          <w:color w:val="000000" w:themeColor="text1"/>
          <w:sz w:val="20"/>
          <w:szCs w:val="20"/>
        </w:rPr>
        <w:t>dynamics</w:t>
      </w:r>
      <w:proofErr w:type="spellEnd"/>
      <w:r w:rsidRPr="006C2217">
        <w:rPr>
          <w:color w:val="000000" w:themeColor="text1"/>
          <w:sz w:val="20"/>
          <w:szCs w:val="20"/>
        </w:rPr>
        <w:t xml:space="preserve"> </w:t>
      </w:r>
      <w:proofErr w:type="spellStart"/>
      <w:r w:rsidRPr="006C2217">
        <w:rPr>
          <w:color w:val="000000" w:themeColor="text1"/>
          <w:sz w:val="20"/>
          <w:szCs w:val="20"/>
        </w:rPr>
        <w:t>reveals</w:t>
      </w:r>
      <w:proofErr w:type="spellEnd"/>
      <w:r w:rsidRPr="006C2217">
        <w:rPr>
          <w:color w:val="000000" w:themeColor="text1"/>
          <w:sz w:val="20"/>
          <w:szCs w:val="20"/>
        </w:rPr>
        <w:t xml:space="preserve"> diverse </w:t>
      </w:r>
      <w:proofErr w:type="spellStart"/>
      <w:r w:rsidRPr="006C2217">
        <w:rPr>
          <w:color w:val="000000" w:themeColor="text1"/>
          <w:sz w:val="20"/>
          <w:szCs w:val="20"/>
        </w:rPr>
        <w:t>influences</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arousal</w:t>
      </w:r>
      <w:proofErr w:type="spellEnd"/>
      <w:r w:rsidRPr="006C2217">
        <w:rPr>
          <w:color w:val="000000" w:themeColor="text1"/>
          <w:sz w:val="20"/>
          <w:szCs w:val="20"/>
        </w:rPr>
        <w:t xml:space="preserve"> on </w:t>
      </w:r>
      <w:proofErr w:type="spellStart"/>
      <w:r w:rsidRPr="006C2217">
        <w:rPr>
          <w:color w:val="000000" w:themeColor="text1"/>
          <w:sz w:val="20"/>
          <w:szCs w:val="20"/>
        </w:rPr>
        <w:t>cortical</w:t>
      </w:r>
      <w:proofErr w:type="spellEnd"/>
      <w:r w:rsidRPr="006C2217">
        <w:rPr>
          <w:color w:val="000000" w:themeColor="text1"/>
          <w:sz w:val="20"/>
          <w:szCs w:val="20"/>
        </w:rPr>
        <w:t xml:space="preserve"> </w:t>
      </w:r>
      <w:proofErr w:type="spellStart"/>
      <w:r w:rsidRPr="006C2217">
        <w:rPr>
          <w:color w:val="000000" w:themeColor="text1"/>
          <w:sz w:val="20"/>
          <w:szCs w:val="20"/>
        </w:rPr>
        <w:t>processing</w:t>
      </w:r>
      <w:proofErr w:type="spellEnd"/>
      <w:r w:rsidRPr="006C2217">
        <w:rPr>
          <w:color w:val="000000" w:themeColor="text1"/>
          <w:sz w:val="20"/>
          <w:szCs w:val="20"/>
        </w:rPr>
        <w:t xml:space="preserve">. Elife 11: e71890. </w:t>
      </w:r>
      <w:hyperlink r:id="rId23" w:history="1">
        <w:r w:rsidRPr="006C2217">
          <w:rPr>
            <w:rStyle w:val="Hyperlink"/>
            <w:color w:val="000000" w:themeColor="text1"/>
            <w:sz w:val="20"/>
            <w:szCs w:val="20"/>
          </w:rPr>
          <w:t>https://doi.org/10.7554/eLife.71890</w:t>
        </w:r>
      </w:hyperlink>
    </w:p>
    <w:p w14:paraId="0B26F9F8" w14:textId="77777777" w:rsidR="00D27B24" w:rsidRPr="006C2217" w:rsidRDefault="00D27B24" w:rsidP="00D27B24">
      <w:pPr>
        <w:pStyle w:val="Textkrper"/>
        <w:tabs>
          <w:tab w:val="left" w:pos="8931"/>
        </w:tabs>
        <w:ind w:right="992"/>
        <w:rPr>
          <w:color w:val="000000" w:themeColor="text1"/>
          <w:sz w:val="20"/>
          <w:szCs w:val="20"/>
        </w:rPr>
      </w:pPr>
      <w:r w:rsidRPr="006C2217">
        <w:rPr>
          <w:color w:val="000000" w:themeColor="text1"/>
          <w:sz w:val="20"/>
          <w:szCs w:val="20"/>
        </w:rPr>
        <w:t xml:space="preserve">[5] </w:t>
      </w:r>
      <w:proofErr w:type="spellStart"/>
      <w:r w:rsidRPr="006C2217">
        <w:rPr>
          <w:color w:val="000000" w:themeColor="text1"/>
          <w:sz w:val="20"/>
          <w:szCs w:val="20"/>
        </w:rPr>
        <w:t>Cofré</w:t>
      </w:r>
      <w:proofErr w:type="spellEnd"/>
      <w:r w:rsidRPr="006C2217">
        <w:rPr>
          <w:color w:val="000000" w:themeColor="text1"/>
          <w:sz w:val="20"/>
          <w:szCs w:val="20"/>
        </w:rPr>
        <w:t xml:space="preserve"> R, Herzog R, </w:t>
      </w:r>
      <w:proofErr w:type="spellStart"/>
      <w:r w:rsidRPr="006C2217">
        <w:rPr>
          <w:color w:val="000000" w:themeColor="text1"/>
          <w:sz w:val="20"/>
          <w:szCs w:val="20"/>
        </w:rPr>
        <w:t>Mediano</w:t>
      </w:r>
      <w:proofErr w:type="spellEnd"/>
      <w:r w:rsidRPr="006C2217">
        <w:rPr>
          <w:color w:val="000000" w:themeColor="text1"/>
          <w:sz w:val="20"/>
          <w:szCs w:val="20"/>
        </w:rPr>
        <w:t xml:space="preserve"> PAM, et al (2020) Whole-</w:t>
      </w:r>
      <w:proofErr w:type="spellStart"/>
      <w:r w:rsidRPr="006C2217">
        <w:rPr>
          <w:color w:val="000000" w:themeColor="text1"/>
          <w:sz w:val="20"/>
          <w:szCs w:val="20"/>
        </w:rPr>
        <w:t>brain</w:t>
      </w:r>
      <w:proofErr w:type="spellEnd"/>
      <w:r w:rsidRPr="006C2217">
        <w:rPr>
          <w:color w:val="000000" w:themeColor="text1"/>
          <w:sz w:val="20"/>
          <w:szCs w:val="20"/>
        </w:rPr>
        <w:t xml:space="preserve"> </w:t>
      </w:r>
      <w:proofErr w:type="spellStart"/>
      <w:r w:rsidRPr="006C2217">
        <w:rPr>
          <w:color w:val="000000" w:themeColor="text1"/>
          <w:sz w:val="20"/>
          <w:szCs w:val="20"/>
        </w:rPr>
        <w:t>models</w:t>
      </w:r>
      <w:proofErr w:type="spellEnd"/>
      <w:r w:rsidRPr="006C2217">
        <w:rPr>
          <w:color w:val="000000" w:themeColor="text1"/>
          <w:sz w:val="20"/>
          <w:szCs w:val="20"/>
        </w:rPr>
        <w:t xml:space="preserve"> </w:t>
      </w:r>
      <w:proofErr w:type="spellStart"/>
      <w:r w:rsidRPr="006C2217">
        <w:rPr>
          <w:color w:val="000000" w:themeColor="text1"/>
          <w:sz w:val="20"/>
          <w:szCs w:val="20"/>
        </w:rPr>
        <w:t>to</w:t>
      </w:r>
      <w:proofErr w:type="spellEnd"/>
      <w:r w:rsidRPr="006C2217">
        <w:rPr>
          <w:color w:val="000000" w:themeColor="text1"/>
          <w:sz w:val="20"/>
          <w:szCs w:val="20"/>
        </w:rPr>
        <w:t xml:space="preserve"> </w:t>
      </w:r>
      <w:proofErr w:type="spellStart"/>
      <w:r w:rsidRPr="006C2217">
        <w:rPr>
          <w:color w:val="000000" w:themeColor="text1"/>
          <w:sz w:val="20"/>
          <w:szCs w:val="20"/>
        </w:rPr>
        <w:t>explore</w:t>
      </w:r>
      <w:proofErr w:type="spellEnd"/>
      <w:r w:rsidRPr="006C2217">
        <w:rPr>
          <w:color w:val="000000" w:themeColor="text1"/>
          <w:sz w:val="20"/>
          <w:szCs w:val="20"/>
        </w:rPr>
        <w:t xml:space="preserve"> </w:t>
      </w:r>
      <w:proofErr w:type="spellStart"/>
      <w:r w:rsidRPr="006C2217">
        <w:rPr>
          <w:color w:val="000000" w:themeColor="text1"/>
          <w:sz w:val="20"/>
          <w:szCs w:val="20"/>
        </w:rPr>
        <w:t>altered</w:t>
      </w:r>
      <w:proofErr w:type="spellEnd"/>
      <w:r w:rsidRPr="006C2217">
        <w:rPr>
          <w:color w:val="000000" w:themeColor="text1"/>
          <w:sz w:val="20"/>
          <w:szCs w:val="20"/>
        </w:rPr>
        <w:t xml:space="preserve"> </w:t>
      </w:r>
      <w:proofErr w:type="spellStart"/>
      <w:r w:rsidRPr="006C2217">
        <w:rPr>
          <w:color w:val="000000" w:themeColor="text1"/>
          <w:sz w:val="20"/>
          <w:szCs w:val="20"/>
        </w:rPr>
        <w:t>states</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consciousness</w:t>
      </w:r>
      <w:proofErr w:type="spellEnd"/>
      <w:r w:rsidRPr="006C2217">
        <w:rPr>
          <w:color w:val="000000" w:themeColor="text1"/>
          <w:sz w:val="20"/>
          <w:szCs w:val="20"/>
        </w:rPr>
        <w:t xml:space="preserve"> </w:t>
      </w:r>
      <w:proofErr w:type="spellStart"/>
      <w:r w:rsidRPr="006C2217">
        <w:rPr>
          <w:color w:val="000000" w:themeColor="text1"/>
          <w:sz w:val="20"/>
          <w:szCs w:val="20"/>
        </w:rPr>
        <w:t>from</w:t>
      </w:r>
      <w:proofErr w:type="spellEnd"/>
      <w:r w:rsidRPr="006C2217">
        <w:rPr>
          <w:color w:val="000000" w:themeColor="text1"/>
          <w:sz w:val="20"/>
          <w:szCs w:val="20"/>
        </w:rPr>
        <w:t xml:space="preserve"> </w:t>
      </w:r>
      <w:proofErr w:type="spellStart"/>
      <w:r w:rsidRPr="006C2217">
        <w:rPr>
          <w:color w:val="000000" w:themeColor="text1"/>
          <w:sz w:val="20"/>
          <w:szCs w:val="20"/>
        </w:rPr>
        <w:t>the</w:t>
      </w:r>
      <w:proofErr w:type="spellEnd"/>
      <w:r w:rsidRPr="006C2217">
        <w:rPr>
          <w:color w:val="000000" w:themeColor="text1"/>
          <w:sz w:val="20"/>
          <w:szCs w:val="20"/>
        </w:rPr>
        <w:t xml:space="preserve"> </w:t>
      </w:r>
      <w:proofErr w:type="spellStart"/>
      <w:r w:rsidRPr="006C2217">
        <w:rPr>
          <w:color w:val="000000" w:themeColor="text1"/>
          <w:sz w:val="20"/>
          <w:szCs w:val="20"/>
        </w:rPr>
        <w:t>bottom</w:t>
      </w:r>
      <w:proofErr w:type="spellEnd"/>
      <w:r w:rsidRPr="006C2217">
        <w:rPr>
          <w:color w:val="000000" w:themeColor="text1"/>
          <w:sz w:val="20"/>
          <w:szCs w:val="20"/>
        </w:rPr>
        <w:t xml:space="preserve"> </w:t>
      </w:r>
      <w:proofErr w:type="spellStart"/>
      <w:r w:rsidRPr="006C2217">
        <w:rPr>
          <w:color w:val="000000" w:themeColor="text1"/>
          <w:sz w:val="20"/>
          <w:szCs w:val="20"/>
        </w:rPr>
        <w:t>up</w:t>
      </w:r>
      <w:proofErr w:type="spellEnd"/>
      <w:r w:rsidRPr="006C2217">
        <w:rPr>
          <w:color w:val="000000" w:themeColor="text1"/>
          <w:sz w:val="20"/>
          <w:szCs w:val="20"/>
        </w:rPr>
        <w:t xml:space="preserve">. Brain </w:t>
      </w:r>
      <w:proofErr w:type="spellStart"/>
      <w:r w:rsidRPr="006C2217">
        <w:rPr>
          <w:color w:val="000000" w:themeColor="text1"/>
          <w:sz w:val="20"/>
          <w:szCs w:val="20"/>
        </w:rPr>
        <w:t>Sci</w:t>
      </w:r>
      <w:proofErr w:type="spellEnd"/>
      <w:r w:rsidRPr="006C2217">
        <w:rPr>
          <w:color w:val="000000" w:themeColor="text1"/>
          <w:sz w:val="20"/>
          <w:szCs w:val="20"/>
        </w:rPr>
        <w:t xml:space="preserve"> 10: 626. </w:t>
      </w:r>
      <w:hyperlink r:id="rId24" w:history="1">
        <w:r w:rsidRPr="006C2217">
          <w:rPr>
            <w:rStyle w:val="Hyperlink"/>
            <w:color w:val="000000" w:themeColor="text1"/>
            <w:sz w:val="20"/>
            <w:szCs w:val="20"/>
          </w:rPr>
          <w:t>https://doi.org/10.3390/brainsci10090626</w:t>
        </w:r>
      </w:hyperlink>
    </w:p>
    <w:p w14:paraId="71504C1F" w14:textId="77777777" w:rsidR="00D27B24" w:rsidRPr="006C2217" w:rsidRDefault="00D27B24" w:rsidP="00D27B24">
      <w:pPr>
        <w:tabs>
          <w:tab w:val="left" w:pos="8931"/>
        </w:tabs>
        <w:spacing w:before="59"/>
        <w:ind w:right="992"/>
        <w:rPr>
          <w:b/>
          <w:bCs/>
          <w:color w:val="000000" w:themeColor="text1"/>
          <w:sz w:val="20"/>
          <w:szCs w:val="20"/>
        </w:rPr>
      </w:pPr>
    </w:p>
    <w:p w14:paraId="308547D6" w14:textId="77777777" w:rsidR="00D27B24" w:rsidRPr="006C2217" w:rsidRDefault="00D27B24" w:rsidP="00D27B24">
      <w:pPr>
        <w:tabs>
          <w:tab w:val="left" w:pos="8931"/>
        </w:tabs>
        <w:spacing w:before="59"/>
        <w:ind w:right="992"/>
        <w:rPr>
          <w:b/>
          <w:bCs/>
          <w:color w:val="000000" w:themeColor="text1"/>
          <w:sz w:val="20"/>
          <w:szCs w:val="20"/>
        </w:rPr>
      </w:pPr>
      <w:r w:rsidRPr="006C2217">
        <w:rPr>
          <w:b/>
          <w:bCs/>
          <w:color w:val="000000" w:themeColor="text1"/>
          <w:sz w:val="20"/>
          <w:szCs w:val="20"/>
        </w:rPr>
        <w:t>Pressestelle der DGKN</w:t>
      </w:r>
    </w:p>
    <w:p w14:paraId="042198EA" w14:textId="77777777" w:rsidR="00D27B24" w:rsidRPr="006C2217" w:rsidRDefault="00D27B24" w:rsidP="00D27B24">
      <w:pPr>
        <w:tabs>
          <w:tab w:val="left" w:pos="8931"/>
        </w:tabs>
        <w:spacing w:before="59"/>
        <w:ind w:right="992"/>
        <w:rPr>
          <w:color w:val="000000" w:themeColor="text1"/>
          <w:sz w:val="20"/>
          <w:szCs w:val="20"/>
        </w:rPr>
      </w:pPr>
      <w:r w:rsidRPr="006C2217">
        <w:rPr>
          <w:color w:val="000000" w:themeColor="text1"/>
          <w:sz w:val="20"/>
          <w:szCs w:val="20"/>
        </w:rPr>
        <w:t>Dipl.-</w:t>
      </w:r>
      <w:proofErr w:type="spellStart"/>
      <w:r w:rsidRPr="006C2217">
        <w:rPr>
          <w:color w:val="000000" w:themeColor="text1"/>
          <w:sz w:val="20"/>
          <w:szCs w:val="20"/>
        </w:rPr>
        <w:t>Biol</w:t>
      </w:r>
      <w:proofErr w:type="spellEnd"/>
      <w:r w:rsidRPr="006C2217">
        <w:rPr>
          <w:color w:val="000000" w:themeColor="text1"/>
          <w:sz w:val="20"/>
          <w:szCs w:val="20"/>
        </w:rPr>
        <w:t>. Sandra Wilcken</w:t>
      </w:r>
    </w:p>
    <w:p w14:paraId="17F3F704" w14:textId="77777777" w:rsidR="00D27B24" w:rsidRPr="006C2217" w:rsidRDefault="00D27B24" w:rsidP="00D27B24">
      <w:pPr>
        <w:tabs>
          <w:tab w:val="left" w:pos="8931"/>
        </w:tabs>
        <w:spacing w:before="59"/>
        <w:ind w:right="992"/>
        <w:rPr>
          <w:color w:val="000000" w:themeColor="text1"/>
          <w:sz w:val="20"/>
          <w:szCs w:val="20"/>
        </w:rPr>
      </w:pPr>
      <w:r w:rsidRPr="006C2217">
        <w:rPr>
          <w:color w:val="000000" w:themeColor="text1"/>
          <w:sz w:val="20"/>
          <w:szCs w:val="20"/>
        </w:rPr>
        <w:t xml:space="preserve">c/o </w:t>
      </w:r>
      <w:proofErr w:type="spellStart"/>
      <w:r w:rsidRPr="006C2217">
        <w:rPr>
          <w:color w:val="000000" w:themeColor="text1"/>
          <w:sz w:val="20"/>
          <w:szCs w:val="20"/>
        </w:rPr>
        <w:t>albertZWEI</w:t>
      </w:r>
      <w:proofErr w:type="spellEnd"/>
      <w:r w:rsidRPr="006C2217">
        <w:rPr>
          <w:color w:val="000000" w:themeColor="text1"/>
          <w:sz w:val="20"/>
          <w:szCs w:val="20"/>
        </w:rPr>
        <w:t xml:space="preserve"> </w:t>
      </w:r>
      <w:proofErr w:type="spellStart"/>
      <w:r w:rsidRPr="006C2217">
        <w:rPr>
          <w:color w:val="000000" w:themeColor="text1"/>
          <w:sz w:val="20"/>
          <w:szCs w:val="20"/>
        </w:rPr>
        <w:t>media</w:t>
      </w:r>
      <w:proofErr w:type="spellEnd"/>
      <w:r w:rsidRPr="006C2217">
        <w:rPr>
          <w:color w:val="000000" w:themeColor="text1"/>
          <w:sz w:val="20"/>
          <w:szCs w:val="20"/>
        </w:rPr>
        <w:t xml:space="preserve"> GmbH</w:t>
      </w:r>
    </w:p>
    <w:p w14:paraId="05581C2A" w14:textId="77777777" w:rsidR="00D27B24" w:rsidRPr="006C2217" w:rsidRDefault="00D27B24" w:rsidP="00D27B24">
      <w:pPr>
        <w:tabs>
          <w:tab w:val="left" w:pos="8931"/>
        </w:tabs>
        <w:spacing w:before="59"/>
        <w:ind w:right="992"/>
        <w:rPr>
          <w:color w:val="000000" w:themeColor="text1"/>
          <w:sz w:val="20"/>
          <w:szCs w:val="20"/>
        </w:rPr>
      </w:pPr>
      <w:r w:rsidRPr="006C2217">
        <w:rPr>
          <w:color w:val="000000" w:themeColor="text1"/>
          <w:sz w:val="20"/>
          <w:szCs w:val="20"/>
        </w:rPr>
        <w:t>Tel.: +49 (0) 89 461486-11</w:t>
      </w:r>
    </w:p>
    <w:p w14:paraId="203D2438" w14:textId="77777777" w:rsidR="00D27B24" w:rsidRPr="006C2217" w:rsidRDefault="00D27B24" w:rsidP="00D27B24">
      <w:pPr>
        <w:tabs>
          <w:tab w:val="left" w:pos="8931"/>
        </w:tabs>
        <w:spacing w:before="59"/>
        <w:ind w:right="992"/>
        <w:rPr>
          <w:color w:val="000000" w:themeColor="text1"/>
          <w:sz w:val="20"/>
          <w:szCs w:val="20"/>
        </w:rPr>
      </w:pPr>
      <w:r w:rsidRPr="006C2217">
        <w:rPr>
          <w:color w:val="000000" w:themeColor="text1"/>
          <w:sz w:val="20"/>
          <w:szCs w:val="20"/>
        </w:rPr>
        <w:t xml:space="preserve">E-Mail: </w:t>
      </w:r>
      <w:hyperlink r:id="rId25" w:history="1">
        <w:r w:rsidRPr="006C2217">
          <w:rPr>
            <w:rStyle w:val="Hyperlink"/>
            <w:color w:val="000000" w:themeColor="text1"/>
            <w:sz w:val="20"/>
            <w:szCs w:val="20"/>
          </w:rPr>
          <w:t>presse@dgkn.de</w:t>
        </w:r>
      </w:hyperlink>
      <w:r w:rsidRPr="006C2217">
        <w:rPr>
          <w:color w:val="000000" w:themeColor="text1"/>
          <w:sz w:val="20"/>
          <w:szCs w:val="20"/>
        </w:rPr>
        <w:t xml:space="preserve">  </w:t>
      </w:r>
    </w:p>
    <w:p w14:paraId="64A32B38" w14:textId="77777777" w:rsidR="00D27B24" w:rsidRPr="006C2217" w:rsidRDefault="00D27B24" w:rsidP="00D27B24">
      <w:pPr>
        <w:tabs>
          <w:tab w:val="left" w:pos="8931"/>
        </w:tabs>
        <w:spacing w:before="59"/>
        <w:ind w:right="992"/>
        <w:rPr>
          <w:b/>
          <w:bCs/>
          <w:color w:val="000000" w:themeColor="text1"/>
          <w:sz w:val="20"/>
          <w:szCs w:val="20"/>
        </w:rPr>
      </w:pPr>
    </w:p>
    <w:p w14:paraId="62BDE9FE" w14:textId="77777777" w:rsidR="00D27B24" w:rsidRPr="006C2217" w:rsidRDefault="00D27B24" w:rsidP="00D27B24">
      <w:pPr>
        <w:tabs>
          <w:tab w:val="left" w:pos="8931"/>
        </w:tabs>
        <w:spacing w:before="59"/>
        <w:ind w:right="992"/>
        <w:rPr>
          <w:bCs/>
          <w:color w:val="000000" w:themeColor="text1"/>
          <w:sz w:val="20"/>
          <w:szCs w:val="20"/>
        </w:rPr>
      </w:pPr>
      <w:r w:rsidRPr="006C2217">
        <w:rPr>
          <w:bCs/>
          <w:color w:val="000000" w:themeColor="text1"/>
          <w:sz w:val="20"/>
          <w:szCs w:val="20"/>
        </w:rPr>
        <w:t xml:space="preserve">Der </w:t>
      </w:r>
      <w:r w:rsidRPr="006C2217">
        <w:rPr>
          <w:b/>
          <w:color w:val="000000" w:themeColor="text1"/>
          <w:sz w:val="20"/>
          <w:szCs w:val="20"/>
        </w:rPr>
        <w:t>DGKN-Kongress für Klinische Neurowissenschaften</w:t>
      </w:r>
      <w:r w:rsidRPr="006C2217">
        <w:rPr>
          <w:bCs/>
          <w:color w:val="000000" w:themeColor="text1"/>
          <w:sz w:val="20"/>
          <w:szCs w:val="20"/>
        </w:rPr>
        <w:t xml:space="preserve"> findet vom 2.–4. März 2023 in Hamburg statt. Alle Informationen zum Programm und zur Registrierung gibt es auf </w:t>
      </w:r>
      <w:hyperlink r:id="rId26" w:history="1">
        <w:r w:rsidRPr="006C2217">
          <w:rPr>
            <w:rStyle w:val="Hyperlink"/>
            <w:bCs/>
            <w:color w:val="000000" w:themeColor="text1"/>
            <w:sz w:val="20"/>
            <w:szCs w:val="20"/>
          </w:rPr>
          <w:t>www.kongress-dgkn.de</w:t>
        </w:r>
      </w:hyperlink>
      <w:r w:rsidRPr="006C2217">
        <w:rPr>
          <w:bCs/>
          <w:color w:val="000000" w:themeColor="text1"/>
          <w:sz w:val="20"/>
          <w:szCs w:val="20"/>
          <w:u w:val="single"/>
        </w:rPr>
        <w:t xml:space="preserve">. </w:t>
      </w:r>
      <w:r w:rsidRPr="006C2217">
        <w:rPr>
          <w:bCs/>
          <w:color w:val="000000" w:themeColor="text1"/>
          <w:sz w:val="20"/>
          <w:szCs w:val="20"/>
        </w:rPr>
        <w:t xml:space="preserve">JournalistInnen können sich kostenlos registrieren. Informationen und einen Mitschnitt zur Online-Pressekonferenz anlässlich des DGKN-Kongresses finden Sie hier: </w:t>
      </w:r>
      <w:hyperlink r:id="rId27" w:history="1">
        <w:r w:rsidRPr="006C2217">
          <w:rPr>
            <w:rStyle w:val="Hyperlink"/>
            <w:bCs/>
            <w:color w:val="000000" w:themeColor="text1"/>
            <w:sz w:val="20"/>
            <w:szCs w:val="20"/>
          </w:rPr>
          <w:t>www.dgkn.de/presse</w:t>
        </w:r>
      </w:hyperlink>
      <w:r w:rsidRPr="006C2217">
        <w:rPr>
          <w:bCs/>
          <w:color w:val="000000" w:themeColor="text1"/>
          <w:sz w:val="20"/>
          <w:szCs w:val="20"/>
        </w:rPr>
        <w:t>.</w:t>
      </w:r>
    </w:p>
    <w:p w14:paraId="2AC6AFA2" w14:textId="77777777" w:rsidR="00D27B24" w:rsidRPr="006C2217" w:rsidRDefault="00D27B24" w:rsidP="00D27B24">
      <w:pPr>
        <w:tabs>
          <w:tab w:val="left" w:pos="8931"/>
        </w:tabs>
        <w:spacing w:before="59"/>
        <w:ind w:right="992"/>
        <w:rPr>
          <w:color w:val="000000" w:themeColor="text1"/>
          <w:sz w:val="20"/>
          <w:szCs w:val="20"/>
        </w:rPr>
      </w:pPr>
    </w:p>
    <w:p w14:paraId="234CA515" w14:textId="77777777" w:rsidR="00D27B24" w:rsidRPr="006C2217" w:rsidRDefault="00D27B24" w:rsidP="00D27B24">
      <w:pPr>
        <w:pStyle w:val="Textkrper"/>
        <w:tabs>
          <w:tab w:val="left" w:pos="8931"/>
        </w:tabs>
        <w:spacing w:before="11"/>
        <w:ind w:right="992"/>
        <w:rPr>
          <w:color w:val="000000" w:themeColor="text1"/>
          <w:sz w:val="20"/>
          <w:szCs w:val="20"/>
        </w:rPr>
      </w:pPr>
      <w:r w:rsidRPr="006C2217">
        <w:rPr>
          <w:color w:val="000000" w:themeColor="text1"/>
          <w:sz w:val="20"/>
          <w:szCs w:val="20"/>
        </w:rPr>
        <w:t xml:space="preserve">Die </w:t>
      </w:r>
      <w:r w:rsidRPr="006C2217">
        <w:rPr>
          <w:b/>
          <w:bCs/>
          <w:color w:val="000000" w:themeColor="text1"/>
          <w:sz w:val="20"/>
          <w:szCs w:val="20"/>
        </w:rPr>
        <w:t>Deutsche Gesellschaft für Klinische Neurophysiologie und Funktionelle Bildgebung (DGKN) e.V.</w:t>
      </w:r>
      <w:r w:rsidRPr="006C2217">
        <w:rPr>
          <w:color w:val="000000" w:themeColor="text1"/>
          <w:sz w:val="20"/>
          <w:szCs w:val="20"/>
        </w:rPr>
        <w:t xml:space="preserve"> vertritt die Interessen von MedizinerInnen und WissenschaftlerInnen, die auf dem Gebiet der klinischen und experimentellen Neurophysiologie tätig sind. Die wissenschaftlich-medizinische Fachgesellschaft mit über 4.000 Mitgliedern fördert die Erforschung von Gehirn und Nerven, sichert die Qualität von Diagnostik und Therapie neurologischer Krankheiten und treibt Innovationen auf diesem Gebiet voran. Sie ist aus der 1950 gegründeten „Deutschen EEG-Gesellschaft“ hervorgegangen. </w:t>
      </w:r>
      <w:hyperlink r:id="rId28" w:history="1">
        <w:r w:rsidRPr="006C2217">
          <w:rPr>
            <w:rStyle w:val="Hyperlink"/>
            <w:color w:val="000000" w:themeColor="text1"/>
            <w:sz w:val="20"/>
            <w:szCs w:val="20"/>
          </w:rPr>
          <w:t>www.dgkn.de</w:t>
        </w:r>
      </w:hyperlink>
    </w:p>
    <w:p w14:paraId="4E65D831" w14:textId="77777777" w:rsidR="00D27B24" w:rsidRPr="006C2217" w:rsidRDefault="00D27B24" w:rsidP="00D27B24">
      <w:pPr>
        <w:pageBreakBefore/>
        <w:tabs>
          <w:tab w:val="left" w:pos="8931"/>
        </w:tabs>
        <w:spacing w:before="161" w:line="276" w:lineRule="auto"/>
        <w:ind w:right="1440"/>
        <w:rPr>
          <w:color w:val="000000" w:themeColor="text1"/>
        </w:rPr>
      </w:pPr>
      <w:r w:rsidRPr="006C2217">
        <w:rPr>
          <w:color w:val="000000" w:themeColor="text1"/>
        </w:rPr>
        <w:lastRenderedPageBreak/>
        <w:t>Fachpresseinformation (Prof. Dr. Christian Grefkes-Hermann)</w:t>
      </w:r>
    </w:p>
    <w:p w14:paraId="3423A72B" w14:textId="77777777" w:rsidR="00D27B24" w:rsidRPr="006C2217" w:rsidRDefault="00D27B24" w:rsidP="00D27B24">
      <w:pPr>
        <w:pStyle w:val="berschrift2"/>
        <w:tabs>
          <w:tab w:val="left" w:pos="8931"/>
        </w:tabs>
        <w:spacing w:before="282"/>
        <w:ind w:left="0" w:right="1200"/>
        <w:rPr>
          <w:color w:val="000000" w:themeColor="text1"/>
        </w:rPr>
      </w:pPr>
      <w:r w:rsidRPr="006C2217">
        <w:rPr>
          <w:color w:val="000000" w:themeColor="text1"/>
          <w:sz w:val="40"/>
          <w:szCs w:val="40"/>
        </w:rPr>
        <w:t>Hirnnetzwerke und Neurorehabilitation: wie das Gehirn einen Schlaganfall überwinden kann</w:t>
      </w:r>
      <w:r w:rsidRPr="006C2217">
        <w:rPr>
          <w:color w:val="000000" w:themeColor="text1"/>
          <w:sz w:val="40"/>
          <w:szCs w:val="40"/>
        </w:rPr>
        <w:br/>
      </w:r>
    </w:p>
    <w:p w14:paraId="56D0EE84" w14:textId="77777777" w:rsidR="00D27B24" w:rsidRPr="006C2217" w:rsidRDefault="00D27B24" w:rsidP="00D27B24">
      <w:pPr>
        <w:pStyle w:val="Textkrper"/>
        <w:tabs>
          <w:tab w:val="left" w:pos="8931"/>
        </w:tabs>
        <w:spacing w:before="8" w:line="276" w:lineRule="auto"/>
        <w:ind w:right="1308"/>
        <w:rPr>
          <w:b/>
          <w:bCs/>
          <w:color w:val="000000" w:themeColor="text1"/>
          <w:sz w:val="26"/>
          <w:szCs w:val="26"/>
        </w:rPr>
      </w:pPr>
      <w:r w:rsidRPr="006C2217">
        <w:rPr>
          <w:b/>
          <w:bCs/>
          <w:color w:val="000000" w:themeColor="text1"/>
          <w:sz w:val="26"/>
          <w:szCs w:val="26"/>
        </w:rPr>
        <w:t>28. Februar 2023 – Der Schlaganfall gehört weltweit zu den häufigsten Ursachen für eine erworbene Behinderung. Zu den Spätfolgen zählen Sprachstörungen oder halbseitige Lähmungen. Neue und immer bessere Behandlungsmöglichkeiten wie Thrombolyse und Thrombektomie haben die Behandlung des akuten Schlaganfalls in den letzten Jahren revolutioniert. Jenseits der akuten Phase beschränkt sich das therapeutische Repertoire jedoch weitgehend auf spezielle Trainingsmaßnahmen – mit mäßigem Erfolg. Um die begrenzten therapeutischen Möglichkeiten zur Regeneration zu verbessern, wird derzeit die Anwendung einer nicht invasiven Hirnstimulation über die Transkranielle Magnetstimulation (TMS) bei Schlaganfall-PatientInnen untersucht. Diese hat das Potenzial, betroffene Hirnnetzwerke nach Schlaganfall zu modulieren und deren neurologische Störungen über den Effekt von Trainingsmethoden hinaus abzumildern. „Ich bin zuversichtlich, dass wir in den nächsten Jahren die Hirnstimulation als festen Bestandteil der Schlaganfall-Therapie etablieren werden“, so die Einschätzung von Univ.-Prof. Dr. med. Christian Grefkes-Hermann, 1. Vizepräsident der Deutschen Gesellschaft für Klinische Neurophysiologie und Funktionelle Bildgebung (DGKN) e.V. Die aktuellen Erkenntnisse in diesem Bereich fasste er anlässlich des Kongresses für Klinische Neurowissenschaften DGKN23 in Hamburg zusammen.</w:t>
      </w:r>
    </w:p>
    <w:p w14:paraId="285B2C40" w14:textId="77777777" w:rsidR="00D27B24" w:rsidRPr="006C2217" w:rsidRDefault="00D27B24" w:rsidP="00D27B24">
      <w:pPr>
        <w:pStyle w:val="Textkrper"/>
        <w:tabs>
          <w:tab w:val="left" w:pos="8931"/>
        </w:tabs>
        <w:spacing w:before="8" w:line="276" w:lineRule="auto"/>
        <w:ind w:right="1308"/>
        <w:rPr>
          <w:b/>
          <w:bCs/>
          <w:color w:val="000000" w:themeColor="text1"/>
          <w:sz w:val="26"/>
          <w:szCs w:val="26"/>
        </w:rPr>
      </w:pPr>
    </w:p>
    <w:p w14:paraId="4CBD551D" w14:textId="77777777" w:rsidR="00D27B24" w:rsidRPr="006C2217" w:rsidRDefault="00D27B24" w:rsidP="00D27B24">
      <w:pPr>
        <w:pStyle w:val="Textkrper"/>
        <w:tabs>
          <w:tab w:val="left" w:pos="8931"/>
        </w:tabs>
        <w:spacing w:before="8" w:line="276" w:lineRule="auto"/>
        <w:ind w:right="1308"/>
        <w:rPr>
          <w:b/>
          <w:bCs/>
          <w:color w:val="000000" w:themeColor="text1"/>
          <w:sz w:val="26"/>
          <w:szCs w:val="26"/>
        </w:rPr>
      </w:pPr>
      <w:r w:rsidRPr="006C2217">
        <w:rPr>
          <w:rFonts w:asciiTheme="minorHAnsi" w:hAnsiTheme="minorHAnsi" w:cstheme="minorHAnsi"/>
          <w:b/>
          <w:bCs/>
          <w:color w:val="000000" w:themeColor="text1"/>
        </w:rPr>
        <w:t>Neuronale Reorganisation unterstützen mit Transkranieller Magnetstimulation</w:t>
      </w:r>
    </w:p>
    <w:p w14:paraId="1677066A" w14:textId="77777777" w:rsidR="00D27B24" w:rsidRPr="006C2217" w:rsidRDefault="00D27B24" w:rsidP="00D27B24">
      <w:pPr>
        <w:pStyle w:val="Textkrper"/>
        <w:tabs>
          <w:tab w:val="left" w:pos="8931"/>
        </w:tabs>
        <w:spacing w:line="276" w:lineRule="auto"/>
        <w:ind w:right="1308"/>
        <w:rPr>
          <w:color w:val="000000" w:themeColor="text1"/>
        </w:rPr>
      </w:pPr>
      <w:r w:rsidRPr="006C2217">
        <w:rPr>
          <w:color w:val="000000" w:themeColor="text1"/>
        </w:rPr>
        <w:t xml:space="preserve">Grefkes-Hermann, Direktor der Klinik für Neurologie am Universitätsklinikum Frankfurt, forscht seit 15 Jahren systematisch an der Entwicklung innovativer Therapiemethoden zur Reduktion von Schlaganfall-Defiziten. Mit seiner Arbeitsgruppe konnte er zeigen, welche Hirnregionen nach einem Schlaganfall aktiv werden und wie sich diese Änderungen der Netzwerkaktivität des Gehirns auf die motorische Funktionserholung auswirken. „Der wichtigste Faktor für die funktionelle Erholung nach einem Schlaganfall ist die neuronale Reorganisation“, so Grefkes-Hermann. Diese ist von Faktoren sowohl auf zellulärer Ebene als auch auf Netzwerk-Ebene abhängig. Welche Strategien zur Förderung der Wiederherstellung der Funktion beitragen bzw. den Erholungsprozess unterstützen, untersuchte Grefkes-Hermann systematisch anhand der Neurostimulation mit Transkranieller Magnetstimulation (TMS) [1,2]. Die Kombination aus Neuroimaging-Verfahren und Neurostimulationstechniken wie TMS lieferte die bisher besten Ergebnisse zur Reorganisation neuronaler Netze. „Die strukturelle Bildgebung mit MRT oder die </w:t>
      </w:r>
      <w:r w:rsidRPr="006C2217">
        <w:rPr>
          <w:color w:val="000000" w:themeColor="text1"/>
        </w:rPr>
        <w:lastRenderedPageBreak/>
        <w:t xml:space="preserve">Elektroenzephalographie (EEG) machen diejenigen Hirnareale sichtbar, die am meisten von einer Neurostimulation mit TMS profitieren können“, erläuterte Grefkes-Hermann [1,2]. </w:t>
      </w:r>
    </w:p>
    <w:p w14:paraId="6F3DD1EB" w14:textId="77777777" w:rsidR="00D27B24" w:rsidRPr="006C2217" w:rsidRDefault="00D27B24" w:rsidP="00D27B24">
      <w:pPr>
        <w:pStyle w:val="Textkrper"/>
        <w:tabs>
          <w:tab w:val="left" w:pos="8931"/>
        </w:tabs>
        <w:spacing w:line="276" w:lineRule="auto"/>
        <w:ind w:right="1308"/>
        <w:rPr>
          <w:color w:val="000000" w:themeColor="text1"/>
        </w:rPr>
      </w:pPr>
    </w:p>
    <w:p w14:paraId="31AB142A" w14:textId="77777777" w:rsidR="00D27B24" w:rsidRPr="006C2217" w:rsidRDefault="00D27B24" w:rsidP="00D27B24">
      <w:pPr>
        <w:pStyle w:val="Textkrper"/>
        <w:tabs>
          <w:tab w:val="left" w:pos="8931"/>
        </w:tabs>
        <w:spacing w:line="276" w:lineRule="auto"/>
        <w:ind w:right="1308"/>
        <w:rPr>
          <w:b/>
          <w:bCs/>
          <w:color w:val="000000" w:themeColor="text1"/>
        </w:rPr>
      </w:pPr>
      <w:r w:rsidRPr="006C2217">
        <w:rPr>
          <w:color w:val="000000" w:themeColor="text1"/>
        </w:rPr>
        <w:t xml:space="preserve">Nach fokaler Schädigung reorganisieren zerebrale Netzwerke ihre strukturelle und funktionelle Anatomie, um sowohl die Läsion selbst als auch Fernwirkungen zu kompensieren. Die Analyse von Neuroimaging-Daten ermöglichte es, in vivo die spezifischen Beiträge einzelner Hirnareale zu diesem Prozess zu bewerten. „Mithilfe von </w:t>
      </w:r>
      <w:proofErr w:type="spellStart"/>
      <w:r w:rsidRPr="006C2217">
        <w:rPr>
          <w:color w:val="000000" w:themeColor="text1"/>
        </w:rPr>
        <w:t>Konnektivitätsanalysen</w:t>
      </w:r>
      <w:proofErr w:type="spellEnd"/>
      <w:r w:rsidRPr="006C2217">
        <w:rPr>
          <w:color w:val="000000" w:themeColor="text1"/>
        </w:rPr>
        <w:t xml:space="preserve"> können wir die Auswirkungen des Schlaganfalls auf zerebrale Netzwerke untersuchen und verstehen, warum sich einige PatientInnen besser erholen als andere“, so Grefkes-Hermann. Solche </w:t>
      </w:r>
      <w:proofErr w:type="spellStart"/>
      <w:r w:rsidRPr="006C2217">
        <w:rPr>
          <w:color w:val="000000" w:themeColor="text1"/>
        </w:rPr>
        <w:t>Konnektivitätsanalysen</w:t>
      </w:r>
      <w:proofErr w:type="spellEnd"/>
      <w:r w:rsidRPr="006C2217">
        <w:rPr>
          <w:color w:val="000000" w:themeColor="text1"/>
        </w:rPr>
        <w:t xml:space="preserve"> können dazu beitragen, die Behandlungsmethoden individuell zu optimieren [3].</w:t>
      </w:r>
    </w:p>
    <w:p w14:paraId="0B316966" w14:textId="77777777" w:rsidR="00D27B24" w:rsidRPr="006C2217" w:rsidRDefault="00D27B24" w:rsidP="00D27B24">
      <w:pPr>
        <w:pStyle w:val="Textkrper"/>
        <w:tabs>
          <w:tab w:val="left" w:pos="8931"/>
        </w:tabs>
        <w:spacing w:line="276" w:lineRule="auto"/>
        <w:ind w:right="1308"/>
        <w:rPr>
          <w:color w:val="000000" w:themeColor="text1"/>
          <w:sz w:val="20"/>
          <w:szCs w:val="20"/>
        </w:rPr>
      </w:pPr>
    </w:p>
    <w:p w14:paraId="01A5353E" w14:textId="77777777" w:rsidR="00D27B24" w:rsidRPr="006C2217" w:rsidRDefault="00D27B24" w:rsidP="00D27B24">
      <w:pPr>
        <w:pStyle w:val="Textkrper"/>
        <w:tabs>
          <w:tab w:val="left" w:pos="8931"/>
        </w:tabs>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 xml:space="preserve">Präzisionsmedizin mithilfe der künstlichen Intelligenz </w:t>
      </w:r>
    </w:p>
    <w:p w14:paraId="39F82E11" w14:textId="77777777" w:rsidR="00D27B24" w:rsidRPr="006C2217" w:rsidRDefault="00D27B24" w:rsidP="00D27B24">
      <w:pPr>
        <w:pStyle w:val="Textkrper"/>
        <w:tabs>
          <w:tab w:val="left" w:pos="8931"/>
        </w:tabs>
        <w:spacing w:line="276" w:lineRule="auto"/>
        <w:ind w:right="1308"/>
        <w:rPr>
          <w:color w:val="000000" w:themeColor="text1"/>
        </w:rPr>
      </w:pPr>
      <w:r w:rsidRPr="006C2217">
        <w:rPr>
          <w:color w:val="000000" w:themeColor="text1"/>
        </w:rPr>
        <w:t>Auch der Einsatz künstlicher Intelligenz (KI) könnte in Zukunft maßgeblich dazu beitragen, die Behandlungsergebnisse nach einem Schlaganfall zu verbessern. Die strategische Nutzung einer stetig wachsenden Menge an patientenbezogenen Daten kann dabei helfen, Algorithmen-basierte Ergebnisvorhersagen zum individuellen Verlauf bei einzelnen Schlaganfall-PatientInnen zu berechnen, sowohl im akuten als auch im chronischen Stadium. KI-Ansätze werden immer präziser und legen Faktoren offen, die eine schnelle Regeneration oder einen komplizierten Verlauf begünstigen können. „Mit diesen Informationen besteht das große Potenzial, die Therapien individuell anzupassen und somit die Rehabilitationszeit zu verkürzen, ohne Abstriche bei den Behandlungsergebnissen machen zu müssen“, erläuterte Grefkes-Hermann die Vorteile [4]. Die aktuellen Erkenntnisse aus klinischer Forschung und KI kommen der Versorgung von Schlaganfall-PatientInnen zugute. „Der Sprung in die Präzisionsmedizin mit maximal individualisierten Therapieansätzen steht bevor“, prognostiziert Grefkes-Hermann.</w:t>
      </w:r>
    </w:p>
    <w:p w14:paraId="010C11E8" w14:textId="77777777" w:rsidR="00D27B24" w:rsidRPr="006C2217" w:rsidRDefault="00D27B24" w:rsidP="00D27B24">
      <w:pPr>
        <w:pStyle w:val="Textkrper"/>
        <w:tabs>
          <w:tab w:val="left" w:pos="8931"/>
        </w:tabs>
        <w:ind w:right="1308"/>
        <w:rPr>
          <w:color w:val="000000" w:themeColor="text1"/>
        </w:rPr>
      </w:pPr>
    </w:p>
    <w:p w14:paraId="4717940C" w14:textId="77777777" w:rsidR="00D27B24" w:rsidRPr="006C2217" w:rsidRDefault="00D27B24" w:rsidP="00D27B24">
      <w:pPr>
        <w:pStyle w:val="Textkrper"/>
        <w:tabs>
          <w:tab w:val="left" w:pos="8931"/>
        </w:tabs>
        <w:ind w:right="1308"/>
        <w:rPr>
          <w:b/>
          <w:bCs/>
          <w:color w:val="000000" w:themeColor="text1"/>
          <w:sz w:val="20"/>
          <w:szCs w:val="20"/>
        </w:rPr>
      </w:pPr>
      <w:r w:rsidRPr="006C2217">
        <w:rPr>
          <w:b/>
          <w:bCs/>
          <w:color w:val="000000" w:themeColor="text1"/>
          <w:sz w:val="20"/>
          <w:szCs w:val="20"/>
        </w:rPr>
        <w:t>Literatur</w:t>
      </w:r>
    </w:p>
    <w:p w14:paraId="6E9774FD" w14:textId="77777777" w:rsidR="00D27B24" w:rsidRPr="006C2217" w:rsidRDefault="00D27B24" w:rsidP="00D27B24">
      <w:pPr>
        <w:pStyle w:val="Textkrper"/>
        <w:tabs>
          <w:tab w:val="left" w:pos="8931"/>
        </w:tabs>
        <w:ind w:right="1308"/>
        <w:rPr>
          <w:color w:val="000000" w:themeColor="text1"/>
          <w:sz w:val="20"/>
          <w:szCs w:val="20"/>
        </w:rPr>
      </w:pPr>
      <w:r w:rsidRPr="006C2217">
        <w:rPr>
          <w:color w:val="000000" w:themeColor="text1"/>
          <w:sz w:val="20"/>
          <w:szCs w:val="20"/>
        </w:rPr>
        <w:t xml:space="preserve">[1] Grefkes C, Fink GR. Recovery </w:t>
      </w:r>
      <w:proofErr w:type="spellStart"/>
      <w:r w:rsidRPr="006C2217">
        <w:rPr>
          <w:color w:val="000000" w:themeColor="text1"/>
          <w:sz w:val="20"/>
          <w:szCs w:val="20"/>
        </w:rPr>
        <w:t>from</w:t>
      </w:r>
      <w:proofErr w:type="spellEnd"/>
      <w:r w:rsidRPr="006C2217">
        <w:rPr>
          <w:color w:val="000000" w:themeColor="text1"/>
          <w:sz w:val="20"/>
          <w:szCs w:val="20"/>
        </w:rPr>
        <w:t xml:space="preserve"> </w:t>
      </w:r>
      <w:proofErr w:type="spellStart"/>
      <w:r w:rsidRPr="006C2217">
        <w:rPr>
          <w:color w:val="000000" w:themeColor="text1"/>
          <w:sz w:val="20"/>
          <w:szCs w:val="20"/>
        </w:rPr>
        <w:t>stroke</w:t>
      </w:r>
      <w:proofErr w:type="spellEnd"/>
      <w:r w:rsidRPr="006C2217">
        <w:rPr>
          <w:color w:val="000000" w:themeColor="text1"/>
          <w:sz w:val="20"/>
          <w:szCs w:val="20"/>
        </w:rPr>
        <w:t xml:space="preserve">: </w:t>
      </w:r>
      <w:proofErr w:type="spellStart"/>
      <w:r w:rsidRPr="006C2217">
        <w:rPr>
          <w:color w:val="000000" w:themeColor="text1"/>
          <w:sz w:val="20"/>
          <w:szCs w:val="20"/>
        </w:rPr>
        <w:t>current</w:t>
      </w:r>
      <w:proofErr w:type="spellEnd"/>
      <w:r w:rsidRPr="006C2217">
        <w:rPr>
          <w:color w:val="000000" w:themeColor="text1"/>
          <w:sz w:val="20"/>
          <w:szCs w:val="20"/>
        </w:rPr>
        <w:t xml:space="preserve"> </w:t>
      </w:r>
      <w:proofErr w:type="spellStart"/>
      <w:r w:rsidRPr="006C2217">
        <w:rPr>
          <w:color w:val="000000" w:themeColor="text1"/>
          <w:sz w:val="20"/>
          <w:szCs w:val="20"/>
        </w:rPr>
        <w:t>concepts</w:t>
      </w:r>
      <w:proofErr w:type="spellEnd"/>
      <w:r w:rsidRPr="006C2217">
        <w:rPr>
          <w:color w:val="000000" w:themeColor="text1"/>
          <w:sz w:val="20"/>
          <w:szCs w:val="20"/>
        </w:rPr>
        <w:t xml:space="preserve"> and </w:t>
      </w:r>
      <w:proofErr w:type="spellStart"/>
      <w:r w:rsidRPr="006C2217">
        <w:rPr>
          <w:color w:val="000000" w:themeColor="text1"/>
          <w:sz w:val="20"/>
          <w:szCs w:val="20"/>
        </w:rPr>
        <w:t>future</w:t>
      </w:r>
      <w:proofErr w:type="spellEnd"/>
      <w:r w:rsidRPr="006C2217">
        <w:rPr>
          <w:color w:val="000000" w:themeColor="text1"/>
          <w:sz w:val="20"/>
          <w:szCs w:val="20"/>
        </w:rPr>
        <w:t xml:space="preserve"> </w:t>
      </w:r>
      <w:proofErr w:type="spellStart"/>
      <w:r w:rsidRPr="006C2217">
        <w:rPr>
          <w:color w:val="000000" w:themeColor="text1"/>
          <w:sz w:val="20"/>
          <w:szCs w:val="20"/>
        </w:rPr>
        <w:t>perspectives</w:t>
      </w:r>
      <w:proofErr w:type="spellEnd"/>
      <w:r w:rsidRPr="006C2217">
        <w:rPr>
          <w:color w:val="000000" w:themeColor="text1"/>
          <w:sz w:val="20"/>
          <w:szCs w:val="20"/>
        </w:rPr>
        <w:t xml:space="preserve">. </w:t>
      </w:r>
      <w:proofErr w:type="spellStart"/>
      <w:r w:rsidRPr="006C2217">
        <w:rPr>
          <w:color w:val="000000" w:themeColor="text1"/>
          <w:sz w:val="20"/>
          <w:szCs w:val="20"/>
        </w:rPr>
        <w:t>Neurol</w:t>
      </w:r>
      <w:proofErr w:type="spellEnd"/>
      <w:r w:rsidRPr="006C2217">
        <w:rPr>
          <w:color w:val="000000" w:themeColor="text1"/>
          <w:sz w:val="20"/>
          <w:szCs w:val="20"/>
        </w:rPr>
        <w:t xml:space="preserve"> Res </w:t>
      </w:r>
      <w:proofErr w:type="spellStart"/>
      <w:r w:rsidRPr="006C2217">
        <w:rPr>
          <w:color w:val="000000" w:themeColor="text1"/>
          <w:sz w:val="20"/>
          <w:szCs w:val="20"/>
        </w:rPr>
        <w:t>Pract</w:t>
      </w:r>
      <w:proofErr w:type="spellEnd"/>
      <w:r w:rsidRPr="006C2217">
        <w:rPr>
          <w:color w:val="000000" w:themeColor="text1"/>
          <w:sz w:val="20"/>
          <w:szCs w:val="20"/>
        </w:rPr>
        <w:t xml:space="preserve">. 2020;2:17. </w:t>
      </w:r>
      <w:proofErr w:type="spellStart"/>
      <w:r w:rsidRPr="006C2217">
        <w:rPr>
          <w:color w:val="000000" w:themeColor="text1"/>
          <w:sz w:val="20"/>
          <w:szCs w:val="20"/>
        </w:rPr>
        <w:t>Published</w:t>
      </w:r>
      <w:proofErr w:type="spellEnd"/>
      <w:r w:rsidRPr="006C2217">
        <w:rPr>
          <w:color w:val="000000" w:themeColor="text1"/>
          <w:sz w:val="20"/>
          <w:szCs w:val="20"/>
        </w:rPr>
        <w:t xml:space="preserve"> 2020 Jun 16. </w:t>
      </w:r>
      <w:hyperlink r:id="rId29" w:history="1">
        <w:r w:rsidRPr="006C2217">
          <w:rPr>
            <w:rStyle w:val="Hyperlink"/>
            <w:color w:val="000000" w:themeColor="text1"/>
            <w:sz w:val="20"/>
            <w:szCs w:val="20"/>
          </w:rPr>
          <w:t>https://www.doi.org/10.1186/s42466-020-00060-6</w:t>
        </w:r>
      </w:hyperlink>
    </w:p>
    <w:p w14:paraId="436FF10A" w14:textId="77777777" w:rsidR="00D27B24" w:rsidRPr="006C2217" w:rsidRDefault="00D27B24" w:rsidP="00D27B24">
      <w:pPr>
        <w:pStyle w:val="Textkrper"/>
        <w:tabs>
          <w:tab w:val="left" w:pos="8931"/>
        </w:tabs>
        <w:ind w:right="1308"/>
        <w:rPr>
          <w:color w:val="000000" w:themeColor="text1"/>
          <w:sz w:val="20"/>
          <w:szCs w:val="20"/>
        </w:rPr>
      </w:pPr>
      <w:r w:rsidRPr="006C2217">
        <w:rPr>
          <w:color w:val="000000" w:themeColor="text1"/>
          <w:sz w:val="20"/>
          <w:szCs w:val="20"/>
        </w:rPr>
        <w:t xml:space="preserve">[2] </w:t>
      </w:r>
      <w:proofErr w:type="spellStart"/>
      <w:r w:rsidRPr="006C2217">
        <w:rPr>
          <w:color w:val="000000" w:themeColor="text1"/>
          <w:sz w:val="20"/>
          <w:szCs w:val="20"/>
        </w:rPr>
        <w:t>Tscherpel</w:t>
      </w:r>
      <w:proofErr w:type="spellEnd"/>
      <w:r w:rsidRPr="006C2217">
        <w:rPr>
          <w:color w:val="000000" w:themeColor="text1"/>
          <w:sz w:val="20"/>
          <w:szCs w:val="20"/>
        </w:rPr>
        <w:t xml:space="preserve"> C, Dern S, Hensel L, Ziemann U, Fink GR, Grefkes C. Brain </w:t>
      </w:r>
      <w:proofErr w:type="spellStart"/>
      <w:r w:rsidRPr="006C2217">
        <w:rPr>
          <w:color w:val="000000" w:themeColor="text1"/>
          <w:sz w:val="20"/>
          <w:szCs w:val="20"/>
        </w:rPr>
        <w:t>responsivity</w:t>
      </w:r>
      <w:proofErr w:type="spellEnd"/>
      <w:r w:rsidRPr="006C2217">
        <w:rPr>
          <w:color w:val="000000" w:themeColor="text1"/>
          <w:sz w:val="20"/>
          <w:szCs w:val="20"/>
        </w:rPr>
        <w:t xml:space="preserve"> </w:t>
      </w:r>
      <w:proofErr w:type="spellStart"/>
      <w:r w:rsidRPr="006C2217">
        <w:rPr>
          <w:color w:val="000000" w:themeColor="text1"/>
          <w:sz w:val="20"/>
          <w:szCs w:val="20"/>
        </w:rPr>
        <w:t>provides</w:t>
      </w:r>
      <w:proofErr w:type="spellEnd"/>
      <w:r w:rsidRPr="006C2217">
        <w:rPr>
          <w:color w:val="000000" w:themeColor="text1"/>
          <w:sz w:val="20"/>
          <w:szCs w:val="20"/>
        </w:rPr>
        <w:t xml:space="preserve"> an individual </w:t>
      </w:r>
      <w:proofErr w:type="spellStart"/>
      <w:r w:rsidRPr="006C2217">
        <w:rPr>
          <w:color w:val="000000" w:themeColor="text1"/>
          <w:sz w:val="20"/>
          <w:szCs w:val="20"/>
        </w:rPr>
        <w:t>readout</w:t>
      </w:r>
      <w:proofErr w:type="spellEnd"/>
      <w:r w:rsidRPr="006C2217">
        <w:rPr>
          <w:color w:val="000000" w:themeColor="text1"/>
          <w:sz w:val="20"/>
          <w:szCs w:val="20"/>
        </w:rPr>
        <w:t xml:space="preserve"> </w:t>
      </w:r>
      <w:proofErr w:type="spellStart"/>
      <w:r w:rsidRPr="006C2217">
        <w:rPr>
          <w:color w:val="000000" w:themeColor="text1"/>
          <w:sz w:val="20"/>
          <w:szCs w:val="20"/>
        </w:rPr>
        <w:t>for</w:t>
      </w:r>
      <w:proofErr w:type="spellEnd"/>
      <w:r w:rsidRPr="006C2217">
        <w:rPr>
          <w:color w:val="000000" w:themeColor="text1"/>
          <w:sz w:val="20"/>
          <w:szCs w:val="20"/>
        </w:rPr>
        <w:t xml:space="preserve"> </w:t>
      </w:r>
      <w:proofErr w:type="spellStart"/>
      <w:r w:rsidRPr="006C2217">
        <w:rPr>
          <w:color w:val="000000" w:themeColor="text1"/>
          <w:sz w:val="20"/>
          <w:szCs w:val="20"/>
        </w:rPr>
        <w:t>motor</w:t>
      </w:r>
      <w:proofErr w:type="spellEnd"/>
      <w:r w:rsidRPr="006C2217">
        <w:rPr>
          <w:color w:val="000000" w:themeColor="text1"/>
          <w:sz w:val="20"/>
          <w:szCs w:val="20"/>
        </w:rPr>
        <w:t xml:space="preserve"> </w:t>
      </w:r>
      <w:proofErr w:type="spellStart"/>
      <w:r w:rsidRPr="006C2217">
        <w:rPr>
          <w:color w:val="000000" w:themeColor="text1"/>
          <w:sz w:val="20"/>
          <w:szCs w:val="20"/>
        </w:rPr>
        <w:t>recovery</w:t>
      </w:r>
      <w:proofErr w:type="spellEnd"/>
      <w:r w:rsidRPr="006C2217">
        <w:rPr>
          <w:color w:val="000000" w:themeColor="text1"/>
          <w:sz w:val="20"/>
          <w:szCs w:val="20"/>
        </w:rPr>
        <w:t xml:space="preserve"> after </w:t>
      </w:r>
      <w:proofErr w:type="spellStart"/>
      <w:r w:rsidRPr="006C2217">
        <w:rPr>
          <w:color w:val="000000" w:themeColor="text1"/>
          <w:sz w:val="20"/>
          <w:szCs w:val="20"/>
        </w:rPr>
        <w:t>stroke</w:t>
      </w:r>
      <w:proofErr w:type="spellEnd"/>
      <w:r w:rsidRPr="006C2217">
        <w:rPr>
          <w:color w:val="000000" w:themeColor="text1"/>
          <w:sz w:val="20"/>
          <w:szCs w:val="20"/>
        </w:rPr>
        <w:t xml:space="preserve">. Brain. 2020;143(6):1873-1888. </w:t>
      </w:r>
      <w:hyperlink r:id="rId30" w:history="1">
        <w:r w:rsidRPr="006C2217">
          <w:rPr>
            <w:rStyle w:val="Hyperlink"/>
            <w:color w:val="000000" w:themeColor="text1"/>
            <w:sz w:val="20"/>
            <w:szCs w:val="20"/>
          </w:rPr>
          <w:t>https://www.doi.org/10.1093/brain/awaa127</w:t>
        </w:r>
      </w:hyperlink>
    </w:p>
    <w:p w14:paraId="387EF276" w14:textId="77777777" w:rsidR="00D27B24" w:rsidRPr="006C2217" w:rsidRDefault="00D27B24" w:rsidP="00D27B24">
      <w:pPr>
        <w:pStyle w:val="Textkrper"/>
        <w:tabs>
          <w:tab w:val="left" w:pos="8931"/>
        </w:tabs>
        <w:ind w:right="1308"/>
        <w:rPr>
          <w:color w:val="000000" w:themeColor="text1"/>
          <w:sz w:val="20"/>
          <w:szCs w:val="20"/>
        </w:rPr>
      </w:pPr>
      <w:r w:rsidRPr="006C2217">
        <w:rPr>
          <w:color w:val="000000" w:themeColor="text1"/>
          <w:sz w:val="20"/>
          <w:szCs w:val="20"/>
        </w:rPr>
        <w:t>[3] Grefkes C, Fink GR. Connectivity-</w:t>
      </w:r>
      <w:proofErr w:type="spellStart"/>
      <w:r w:rsidRPr="006C2217">
        <w:rPr>
          <w:color w:val="000000" w:themeColor="text1"/>
          <w:sz w:val="20"/>
          <w:szCs w:val="20"/>
        </w:rPr>
        <w:t>based</w:t>
      </w:r>
      <w:proofErr w:type="spellEnd"/>
      <w:r w:rsidRPr="006C2217">
        <w:rPr>
          <w:color w:val="000000" w:themeColor="text1"/>
          <w:sz w:val="20"/>
          <w:szCs w:val="20"/>
        </w:rPr>
        <w:t xml:space="preserve"> </w:t>
      </w:r>
      <w:proofErr w:type="spellStart"/>
      <w:r w:rsidRPr="006C2217">
        <w:rPr>
          <w:color w:val="000000" w:themeColor="text1"/>
          <w:sz w:val="20"/>
          <w:szCs w:val="20"/>
        </w:rPr>
        <w:t>approaches</w:t>
      </w:r>
      <w:proofErr w:type="spellEnd"/>
      <w:r w:rsidRPr="006C2217">
        <w:rPr>
          <w:color w:val="000000" w:themeColor="text1"/>
          <w:sz w:val="20"/>
          <w:szCs w:val="20"/>
        </w:rPr>
        <w:t xml:space="preserve"> in </w:t>
      </w:r>
      <w:proofErr w:type="spellStart"/>
      <w:r w:rsidRPr="006C2217">
        <w:rPr>
          <w:color w:val="000000" w:themeColor="text1"/>
          <w:sz w:val="20"/>
          <w:szCs w:val="20"/>
        </w:rPr>
        <w:t>stroke</w:t>
      </w:r>
      <w:proofErr w:type="spellEnd"/>
      <w:r w:rsidRPr="006C2217">
        <w:rPr>
          <w:color w:val="000000" w:themeColor="text1"/>
          <w:sz w:val="20"/>
          <w:szCs w:val="20"/>
        </w:rPr>
        <w:t xml:space="preserve"> and </w:t>
      </w:r>
      <w:proofErr w:type="spellStart"/>
      <w:r w:rsidRPr="006C2217">
        <w:rPr>
          <w:color w:val="000000" w:themeColor="text1"/>
          <w:sz w:val="20"/>
          <w:szCs w:val="20"/>
        </w:rPr>
        <w:t>recovery</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function</w:t>
      </w:r>
      <w:proofErr w:type="spellEnd"/>
      <w:r w:rsidRPr="006C2217">
        <w:rPr>
          <w:color w:val="000000" w:themeColor="text1"/>
          <w:sz w:val="20"/>
          <w:szCs w:val="20"/>
        </w:rPr>
        <w:t xml:space="preserve">. Lancet </w:t>
      </w:r>
      <w:proofErr w:type="spellStart"/>
      <w:r w:rsidRPr="006C2217">
        <w:rPr>
          <w:color w:val="000000" w:themeColor="text1"/>
          <w:sz w:val="20"/>
          <w:szCs w:val="20"/>
        </w:rPr>
        <w:t>Neurol</w:t>
      </w:r>
      <w:proofErr w:type="spellEnd"/>
      <w:r w:rsidRPr="006C2217">
        <w:rPr>
          <w:color w:val="000000" w:themeColor="text1"/>
          <w:sz w:val="20"/>
          <w:szCs w:val="20"/>
        </w:rPr>
        <w:t xml:space="preserve">. 2014 Feb; 13(2):206-16. </w:t>
      </w:r>
      <w:hyperlink r:id="rId31" w:history="1">
        <w:r w:rsidRPr="006C2217">
          <w:rPr>
            <w:rStyle w:val="Hyperlink"/>
            <w:color w:val="000000" w:themeColor="text1"/>
            <w:sz w:val="20"/>
            <w:szCs w:val="20"/>
          </w:rPr>
          <w:t>https://www.doi.org/10.1016/S1474-4422(13)70264-3</w:t>
        </w:r>
      </w:hyperlink>
    </w:p>
    <w:p w14:paraId="79286CEF" w14:textId="77777777" w:rsidR="00D27B24" w:rsidRPr="006C2217" w:rsidRDefault="00D27B24" w:rsidP="00D27B24">
      <w:pPr>
        <w:pStyle w:val="Textkrper"/>
        <w:tabs>
          <w:tab w:val="left" w:pos="8931"/>
        </w:tabs>
        <w:ind w:right="1308"/>
        <w:rPr>
          <w:color w:val="000000" w:themeColor="text1"/>
          <w:sz w:val="20"/>
          <w:szCs w:val="20"/>
        </w:rPr>
      </w:pPr>
      <w:r w:rsidRPr="006C2217">
        <w:rPr>
          <w:color w:val="000000" w:themeColor="text1"/>
          <w:sz w:val="20"/>
          <w:szCs w:val="20"/>
        </w:rPr>
        <w:t xml:space="preserve">[4] </w:t>
      </w:r>
      <w:proofErr w:type="spellStart"/>
      <w:r w:rsidRPr="006C2217">
        <w:rPr>
          <w:color w:val="000000" w:themeColor="text1"/>
          <w:sz w:val="20"/>
          <w:szCs w:val="20"/>
        </w:rPr>
        <w:t>Bonkhoff</w:t>
      </w:r>
      <w:proofErr w:type="spellEnd"/>
      <w:r w:rsidRPr="006C2217">
        <w:rPr>
          <w:color w:val="000000" w:themeColor="text1"/>
          <w:sz w:val="20"/>
          <w:szCs w:val="20"/>
        </w:rPr>
        <w:t xml:space="preserve"> AK, Grefkes C. Precision </w:t>
      </w:r>
      <w:proofErr w:type="spellStart"/>
      <w:r w:rsidRPr="006C2217">
        <w:rPr>
          <w:color w:val="000000" w:themeColor="text1"/>
          <w:sz w:val="20"/>
          <w:szCs w:val="20"/>
        </w:rPr>
        <w:t>medicine</w:t>
      </w:r>
      <w:proofErr w:type="spellEnd"/>
      <w:r w:rsidRPr="006C2217">
        <w:rPr>
          <w:color w:val="000000" w:themeColor="text1"/>
          <w:sz w:val="20"/>
          <w:szCs w:val="20"/>
        </w:rPr>
        <w:t xml:space="preserve"> in </w:t>
      </w:r>
      <w:proofErr w:type="spellStart"/>
      <w:r w:rsidRPr="006C2217">
        <w:rPr>
          <w:color w:val="000000" w:themeColor="text1"/>
          <w:sz w:val="20"/>
          <w:szCs w:val="20"/>
        </w:rPr>
        <w:t>stroke</w:t>
      </w:r>
      <w:proofErr w:type="spellEnd"/>
      <w:r w:rsidRPr="006C2217">
        <w:rPr>
          <w:color w:val="000000" w:themeColor="text1"/>
          <w:sz w:val="20"/>
          <w:szCs w:val="20"/>
        </w:rPr>
        <w:t xml:space="preserve">: </w:t>
      </w:r>
      <w:proofErr w:type="spellStart"/>
      <w:r w:rsidRPr="006C2217">
        <w:rPr>
          <w:color w:val="000000" w:themeColor="text1"/>
          <w:sz w:val="20"/>
          <w:szCs w:val="20"/>
        </w:rPr>
        <w:t>towards</w:t>
      </w:r>
      <w:proofErr w:type="spellEnd"/>
      <w:r w:rsidRPr="006C2217">
        <w:rPr>
          <w:color w:val="000000" w:themeColor="text1"/>
          <w:sz w:val="20"/>
          <w:szCs w:val="20"/>
        </w:rPr>
        <w:t xml:space="preserve"> </w:t>
      </w:r>
      <w:proofErr w:type="spellStart"/>
      <w:r w:rsidRPr="006C2217">
        <w:rPr>
          <w:color w:val="000000" w:themeColor="text1"/>
          <w:sz w:val="20"/>
          <w:szCs w:val="20"/>
        </w:rPr>
        <w:t>personalized</w:t>
      </w:r>
      <w:proofErr w:type="spellEnd"/>
      <w:r w:rsidRPr="006C2217">
        <w:rPr>
          <w:color w:val="000000" w:themeColor="text1"/>
          <w:sz w:val="20"/>
          <w:szCs w:val="20"/>
        </w:rPr>
        <w:t xml:space="preserve"> </w:t>
      </w:r>
      <w:proofErr w:type="spellStart"/>
      <w:r w:rsidRPr="006C2217">
        <w:rPr>
          <w:color w:val="000000" w:themeColor="text1"/>
          <w:sz w:val="20"/>
          <w:szCs w:val="20"/>
        </w:rPr>
        <w:t>outcome</w:t>
      </w:r>
      <w:proofErr w:type="spellEnd"/>
      <w:r w:rsidRPr="006C2217">
        <w:rPr>
          <w:color w:val="000000" w:themeColor="text1"/>
          <w:sz w:val="20"/>
          <w:szCs w:val="20"/>
        </w:rPr>
        <w:t xml:space="preserve"> </w:t>
      </w:r>
      <w:proofErr w:type="spellStart"/>
      <w:r w:rsidRPr="006C2217">
        <w:rPr>
          <w:color w:val="000000" w:themeColor="text1"/>
          <w:sz w:val="20"/>
          <w:szCs w:val="20"/>
        </w:rPr>
        <w:t>predictions</w:t>
      </w:r>
      <w:proofErr w:type="spellEnd"/>
      <w:r w:rsidRPr="006C2217">
        <w:rPr>
          <w:color w:val="000000" w:themeColor="text1"/>
          <w:sz w:val="20"/>
          <w:szCs w:val="20"/>
        </w:rPr>
        <w:t xml:space="preserve"> </w:t>
      </w:r>
      <w:proofErr w:type="spellStart"/>
      <w:r w:rsidRPr="006C2217">
        <w:rPr>
          <w:color w:val="000000" w:themeColor="text1"/>
          <w:sz w:val="20"/>
          <w:szCs w:val="20"/>
        </w:rPr>
        <w:t>using</w:t>
      </w:r>
      <w:proofErr w:type="spellEnd"/>
      <w:r w:rsidRPr="006C2217">
        <w:rPr>
          <w:color w:val="000000" w:themeColor="text1"/>
          <w:sz w:val="20"/>
          <w:szCs w:val="20"/>
        </w:rPr>
        <w:t xml:space="preserve"> </w:t>
      </w:r>
      <w:proofErr w:type="spellStart"/>
      <w:r w:rsidRPr="006C2217">
        <w:rPr>
          <w:color w:val="000000" w:themeColor="text1"/>
          <w:sz w:val="20"/>
          <w:szCs w:val="20"/>
        </w:rPr>
        <w:t>artificial</w:t>
      </w:r>
      <w:proofErr w:type="spellEnd"/>
      <w:r w:rsidRPr="006C2217">
        <w:rPr>
          <w:color w:val="000000" w:themeColor="text1"/>
          <w:sz w:val="20"/>
          <w:szCs w:val="20"/>
        </w:rPr>
        <w:t xml:space="preserve"> </w:t>
      </w:r>
      <w:proofErr w:type="spellStart"/>
      <w:r w:rsidRPr="006C2217">
        <w:rPr>
          <w:color w:val="000000" w:themeColor="text1"/>
          <w:sz w:val="20"/>
          <w:szCs w:val="20"/>
        </w:rPr>
        <w:t>intelligence</w:t>
      </w:r>
      <w:proofErr w:type="spellEnd"/>
      <w:r w:rsidRPr="006C2217">
        <w:rPr>
          <w:color w:val="000000" w:themeColor="text1"/>
          <w:sz w:val="20"/>
          <w:szCs w:val="20"/>
        </w:rPr>
        <w:t xml:space="preserve">. Brain. 2022;145(2):457-475. </w:t>
      </w:r>
      <w:hyperlink r:id="rId32" w:history="1">
        <w:r w:rsidRPr="006C2217">
          <w:rPr>
            <w:rStyle w:val="Hyperlink"/>
            <w:color w:val="000000" w:themeColor="text1"/>
            <w:sz w:val="20"/>
            <w:szCs w:val="20"/>
          </w:rPr>
          <w:t>https://www.doi.org/10.1093/brain/awab439</w:t>
        </w:r>
      </w:hyperlink>
    </w:p>
    <w:p w14:paraId="1EE80563" w14:textId="77777777" w:rsidR="00D27B24" w:rsidRPr="006C2217" w:rsidRDefault="00D27B24" w:rsidP="00D27B24">
      <w:pPr>
        <w:tabs>
          <w:tab w:val="left" w:pos="8931"/>
        </w:tabs>
        <w:spacing w:before="59"/>
        <w:ind w:right="1308"/>
        <w:rPr>
          <w:b/>
          <w:bCs/>
          <w:color w:val="000000" w:themeColor="text1"/>
          <w:sz w:val="20"/>
          <w:szCs w:val="20"/>
        </w:rPr>
      </w:pPr>
      <w:r w:rsidRPr="006C2217">
        <w:rPr>
          <w:b/>
          <w:bCs/>
          <w:color w:val="000000" w:themeColor="text1"/>
          <w:sz w:val="20"/>
          <w:szCs w:val="20"/>
        </w:rPr>
        <w:br/>
        <w:t>Pressestelle der DGKN</w:t>
      </w:r>
    </w:p>
    <w:p w14:paraId="4623647B"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Dipl.-</w:t>
      </w:r>
      <w:proofErr w:type="spellStart"/>
      <w:r w:rsidRPr="006C2217">
        <w:rPr>
          <w:color w:val="000000" w:themeColor="text1"/>
          <w:sz w:val="20"/>
          <w:szCs w:val="20"/>
        </w:rPr>
        <w:t>Biol</w:t>
      </w:r>
      <w:proofErr w:type="spellEnd"/>
      <w:r w:rsidRPr="006C2217">
        <w:rPr>
          <w:color w:val="000000" w:themeColor="text1"/>
          <w:sz w:val="20"/>
          <w:szCs w:val="20"/>
        </w:rPr>
        <w:t>. Sandra Wilcken</w:t>
      </w:r>
    </w:p>
    <w:p w14:paraId="56D2A164"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c/o </w:t>
      </w:r>
      <w:proofErr w:type="spellStart"/>
      <w:r w:rsidRPr="006C2217">
        <w:rPr>
          <w:color w:val="000000" w:themeColor="text1"/>
          <w:sz w:val="20"/>
          <w:szCs w:val="20"/>
        </w:rPr>
        <w:t>albertZWEI</w:t>
      </w:r>
      <w:proofErr w:type="spellEnd"/>
      <w:r w:rsidRPr="006C2217">
        <w:rPr>
          <w:color w:val="000000" w:themeColor="text1"/>
          <w:sz w:val="20"/>
          <w:szCs w:val="20"/>
        </w:rPr>
        <w:t xml:space="preserve"> </w:t>
      </w:r>
      <w:proofErr w:type="spellStart"/>
      <w:r w:rsidRPr="006C2217">
        <w:rPr>
          <w:color w:val="000000" w:themeColor="text1"/>
          <w:sz w:val="20"/>
          <w:szCs w:val="20"/>
        </w:rPr>
        <w:t>media</w:t>
      </w:r>
      <w:proofErr w:type="spellEnd"/>
      <w:r w:rsidRPr="006C2217">
        <w:rPr>
          <w:color w:val="000000" w:themeColor="text1"/>
          <w:sz w:val="20"/>
          <w:szCs w:val="20"/>
        </w:rPr>
        <w:t xml:space="preserve"> GmbH</w:t>
      </w:r>
    </w:p>
    <w:p w14:paraId="698669F1"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Tel.: +49 (0) 89 461486-11</w:t>
      </w:r>
    </w:p>
    <w:p w14:paraId="649B42FA"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E-Mail: </w:t>
      </w:r>
      <w:hyperlink r:id="rId33" w:history="1">
        <w:r w:rsidRPr="006C2217">
          <w:rPr>
            <w:rStyle w:val="Hyperlink"/>
            <w:color w:val="000000" w:themeColor="text1"/>
            <w:sz w:val="20"/>
            <w:szCs w:val="20"/>
          </w:rPr>
          <w:t>presse@dgkn.de</w:t>
        </w:r>
      </w:hyperlink>
      <w:r w:rsidRPr="006C2217">
        <w:rPr>
          <w:color w:val="000000" w:themeColor="text1"/>
          <w:sz w:val="20"/>
          <w:szCs w:val="20"/>
        </w:rPr>
        <w:t xml:space="preserve">  </w:t>
      </w:r>
    </w:p>
    <w:p w14:paraId="33655766" w14:textId="77777777" w:rsidR="00D27B24" w:rsidRPr="006C2217" w:rsidRDefault="00D27B24" w:rsidP="00D27B24">
      <w:pPr>
        <w:tabs>
          <w:tab w:val="left" w:pos="8931"/>
        </w:tabs>
        <w:spacing w:before="59"/>
        <w:ind w:right="1308"/>
        <w:rPr>
          <w:b/>
          <w:bCs/>
          <w:color w:val="000000" w:themeColor="text1"/>
          <w:sz w:val="20"/>
          <w:szCs w:val="20"/>
        </w:rPr>
      </w:pPr>
    </w:p>
    <w:p w14:paraId="51D6B115" w14:textId="77777777" w:rsidR="00D27B24" w:rsidRPr="006C2217" w:rsidRDefault="00D27B24" w:rsidP="00D27B24">
      <w:pPr>
        <w:tabs>
          <w:tab w:val="left" w:pos="8931"/>
        </w:tabs>
        <w:spacing w:before="59"/>
        <w:ind w:right="1308"/>
        <w:rPr>
          <w:bCs/>
          <w:color w:val="000000" w:themeColor="text1"/>
          <w:sz w:val="20"/>
          <w:szCs w:val="20"/>
        </w:rPr>
      </w:pPr>
      <w:r w:rsidRPr="006C2217">
        <w:rPr>
          <w:bCs/>
          <w:color w:val="000000" w:themeColor="text1"/>
          <w:sz w:val="20"/>
          <w:szCs w:val="20"/>
        </w:rPr>
        <w:t xml:space="preserve">Der </w:t>
      </w:r>
      <w:r w:rsidRPr="006C2217">
        <w:rPr>
          <w:b/>
          <w:color w:val="000000" w:themeColor="text1"/>
          <w:sz w:val="20"/>
          <w:szCs w:val="20"/>
        </w:rPr>
        <w:t>DGKN-Kongress für Klinische Neurowissenschaften</w:t>
      </w:r>
      <w:r w:rsidRPr="006C2217">
        <w:rPr>
          <w:bCs/>
          <w:color w:val="000000" w:themeColor="text1"/>
          <w:sz w:val="20"/>
          <w:szCs w:val="20"/>
        </w:rPr>
        <w:t xml:space="preserve"> findet vom 2.–4. März 2023 in Hamburg statt. Alle Informationen zum Programm und zur Registrierung gibt es auf </w:t>
      </w:r>
      <w:hyperlink r:id="rId34" w:history="1">
        <w:r w:rsidRPr="006C2217">
          <w:rPr>
            <w:rStyle w:val="Hyperlink"/>
            <w:bCs/>
            <w:color w:val="000000" w:themeColor="text1"/>
            <w:sz w:val="20"/>
            <w:szCs w:val="20"/>
          </w:rPr>
          <w:t>www.kongress-dgkn.de</w:t>
        </w:r>
      </w:hyperlink>
      <w:r w:rsidRPr="006C2217">
        <w:rPr>
          <w:bCs/>
          <w:color w:val="000000" w:themeColor="text1"/>
          <w:sz w:val="20"/>
          <w:szCs w:val="20"/>
          <w:u w:val="single"/>
        </w:rPr>
        <w:t xml:space="preserve">. </w:t>
      </w:r>
      <w:r w:rsidRPr="006C2217">
        <w:rPr>
          <w:bCs/>
          <w:color w:val="000000" w:themeColor="text1"/>
          <w:sz w:val="20"/>
          <w:szCs w:val="20"/>
        </w:rPr>
        <w:t xml:space="preserve">JournalistInnen können sich kostenlos registrieren. Informationen und einen Mitschnitt zur Online-Pressekonferenz anlässlich des DGKN-Kongresses finden Sie hier: </w:t>
      </w:r>
      <w:hyperlink r:id="rId35" w:history="1">
        <w:r w:rsidRPr="006C2217">
          <w:rPr>
            <w:rStyle w:val="Hyperlink"/>
            <w:bCs/>
            <w:color w:val="000000" w:themeColor="text1"/>
            <w:sz w:val="20"/>
            <w:szCs w:val="20"/>
          </w:rPr>
          <w:t>www.dgkn.de/presse</w:t>
        </w:r>
      </w:hyperlink>
      <w:r w:rsidRPr="006C2217">
        <w:rPr>
          <w:bCs/>
          <w:color w:val="000000" w:themeColor="text1"/>
          <w:sz w:val="20"/>
          <w:szCs w:val="20"/>
        </w:rPr>
        <w:t>.</w:t>
      </w:r>
    </w:p>
    <w:p w14:paraId="345441FB" w14:textId="77777777" w:rsidR="00D27B24" w:rsidRPr="006C2217" w:rsidRDefault="00D27B24" w:rsidP="00D27B24">
      <w:pPr>
        <w:pStyle w:val="Textkrper"/>
        <w:pageBreakBefore/>
        <w:spacing w:before="56"/>
        <w:ind w:right="1310"/>
        <w:rPr>
          <w:color w:val="000000" w:themeColor="text1"/>
        </w:rPr>
      </w:pPr>
      <w:r w:rsidRPr="006C2217">
        <w:rPr>
          <w:color w:val="000000" w:themeColor="text1"/>
        </w:rPr>
        <w:lastRenderedPageBreak/>
        <w:t>Fachpresseinformation (Prof. Dr. Andrea Kühn)</w:t>
      </w:r>
    </w:p>
    <w:p w14:paraId="1F73FB60" w14:textId="77777777" w:rsidR="00D27B24" w:rsidRPr="006C2217" w:rsidRDefault="00D27B24" w:rsidP="00D27B24">
      <w:pPr>
        <w:pStyle w:val="berschrift2"/>
        <w:spacing w:before="282"/>
        <w:ind w:left="0" w:right="1308"/>
        <w:rPr>
          <w:color w:val="000000" w:themeColor="text1"/>
        </w:rPr>
      </w:pPr>
      <w:r w:rsidRPr="006C2217">
        <w:rPr>
          <w:color w:val="000000" w:themeColor="text1"/>
          <w:sz w:val="40"/>
          <w:szCs w:val="40"/>
        </w:rPr>
        <w:t>Hirnschrittmacher nach Maß: Update zur Tiefen Hirnstimulation bei Parkinson und anderen Bewegungsstörungen</w:t>
      </w:r>
      <w:r w:rsidRPr="006C2217">
        <w:rPr>
          <w:color w:val="000000" w:themeColor="text1"/>
          <w:sz w:val="40"/>
          <w:szCs w:val="40"/>
        </w:rPr>
        <w:br/>
      </w:r>
    </w:p>
    <w:p w14:paraId="3F7F4666" w14:textId="77777777" w:rsidR="00D27B24" w:rsidRPr="006C2217" w:rsidRDefault="00D27B24" w:rsidP="00D27B24">
      <w:pPr>
        <w:pStyle w:val="Textkrper"/>
        <w:spacing w:before="8" w:line="276" w:lineRule="auto"/>
        <w:ind w:right="1308"/>
        <w:rPr>
          <w:b/>
          <w:bCs/>
          <w:color w:val="000000" w:themeColor="text1"/>
          <w:sz w:val="26"/>
          <w:szCs w:val="26"/>
        </w:rPr>
      </w:pPr>
      <w:r w:rsidRPr="006C2217">
        <w:rPr>
          <w:b/>
          <w:bCs/>
          <w:color w:val="000000" w:themeColor="text1"/>
          <w:sz w:val="26"/>
          <w:szCs w:val="26"/>
        </w:rPr>
        <w:t xml:space="preserve">28. Februar 2023 – Viele neurologische Erkrankungen, wie z. B. Morbus Parkinson oder Dystonien, gehen mit Bewegungsstörungen einher. Durch die gezielte Stimulation von Hirnarealen kann die bei solchen Erkrankungen veränderte neuronale Netzwerkaktivität moduliert werden. Bei M. Parkinson hat sich die Tiefe Hirnstimulation bereits bewährt. Ein Schwerpunkt aktueller Forschung ist es nun, bedarfsgerechte Hirnschrittmacher zu entwickeln, die sich an individuelle Hirnströme anpassen und z. B. nur beim Auftreten von Krankheitssymptomen aktiv werden. Ein wichtiges Projekt auf diesem Gebiet ist der überregionale Sonderforschungsbereich „Behandlung motorischer Netzwerkstörungen mittels Neuromodulation“ (SFB </w:t>
      </w:r>
      <w:proofErr w:type="spellStart"/>
      <w:r w:rsidRPr="006C2217">
        <w:rPr>
          <w:b/>
          <w:bCs/>
          <w:color w:val="000000" w:themeColor="text1"/>
          <w:sz w:val="26"/>
          <w:szCs w:val="26"/>
        </w:rPr>
        <w:t>ReTune</w:t>
      </w:r>
      <w:proofErr w:type="spellEnd"/>
      <w:r w:rsidRPr="006C2217">
        <w:rPr>
          <w:b/>
          <w:bCs/>
          <w:color w:val="000000" w:themeColor="text1"/>
          <w:sz w:val="26"/>
          <w:szCs w:val="26"/>
        </w:rPr>
        <w:t>), in dem seit 2020 WissenschaftlerInnen von der Charité – Universitätsmedizin Berlin und dem Universitätsklinikum Würzburg kooperieren. Die Sprecherin des SFB, Prof. Dr. Andrea Kühn, Direktorin der Sektion Bewegungsstörungen und Neuromodulation an der Klinik für Neurologie der Berliner Charité, präsentierte anlässlich des Kongresses für Klinische Neurowissenschaften der Deutschen Gesellschaft für Klinische Neurophysiologie und Funktionelle Bildgebung e. V. (DGKN23) die aktuellen Fortschritte.</w:t>
      </w:r>
    </w:p>
    <w:p w14:paraId="10BC9D8F" w14:textId="77777777" w:rsidR="00D27B24" w:rsidRPr="006C2217" w:rsidRDefault="00D27B24" w:rsidP="00D27B24">
      <w:pPr>
        <w:pStyle w:val="Textkrper"/>
        <w:spacing w:before="8" w:line="276" w:lineRule="auto"/>
        <w:ind w:right="1308"/>
        <w:rPr>
          <w:color w:val="000000" w:themeColor="text1"/>
        </w:rPr>
      </w:pPr>
    </w:p>
    <w:p w14:paraId="2EF53D02"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Das Projekt </w:t>
      </w:r>
      <w:proofErr w:type="spellStart"/>
      <w:r w:rsidRPr="006C2217">
        <w:rPr>
          <w:color w:val="000000" w:themeColor="text1"/>
        </w:rPr>
        <w:t>ReTune</w:t>
      </w:r>
      <w:proofErr w:type="spellEnd"/>
      <w:r w:rsidRPr="006C2217">
        <w:rPr>
          <w:color w:val="000000" w:themeColor="text1"/>
        </w:rPr>
        <w:t xml:space="preserve"> wird von der Deutschen Forschungsgemeinschaft (DFG) über vier Jahre hinweg mit 10 Millionen Euro gefördert. „Unsere Vision ist es, Neuromodulationsverfahren zu entwickeln, die mit minimaler Invasivität an spezifischen Knotenpunkten des Netzwerks im Gehirn ansetzen, um die krankheitsbedingt veränderte Hirnaktivität noch selektiver zu unterdrücken“, schildert Kühn. Die Expertin erhofft sich von der koordinierten Zusammenarbeit von NeurologInnen, </w:t>
      </w:r>
      <w:proofErr w:type="spellStart"/>
      <w:r w:rsidRPr="006C2217">
        <w:rPr>
          <w:color w:val="000000" w:themeColor="text1"/>
        </w:rPr>
        <w:t>GrundlagenwissenschaftlerInnen</w:t>
      </w:r>
      <w:proofErr w:type="spellEnd"/>
      <w:r w:rsidRPr="006C2217">
        <w:rPr>
          <w:color w:val="000000" w:themeColor="text1"/>
        </w:rPr>
        <w:t xml:space="preserve">, KlinikerInnen sowie ExpertInnen für digitale Medizin, künftig auch bisher nicht behandelbare komplexe klinische Syndrome mit der Tiefen Hirnstimulation (THS) therapieren zu können. </w:t>
      </w:r>
    </w:p>
    <w:p w14:paraId="11324933" w14:textId="77777777" w:rsidR="00D27B24" w:rsidRPr="006C2217" w:rsidRDefault="00D27B24" w:rsidP="00D27B24">
      <w:pPr>
        <w:pStyle w:val="Textkrper"/>
        <w:spacing w:line="276" w:lineRule="auto"/>
        <w:ind w:right="1308"/>
        <w:rPr>
          <w:color w:val="000000" w:themeColor="text1"/>
        </w:rPr>
      </w:pPr>
    </w:p>
    <w:p w14:paraId="512EEA57" w14:textId="77777777" w:rsidR="00D27B24" w:rsidRPr="006C2217" w:rsidRDefault="00D27B24" w:rsidP="00D27B24">
      <w:pPr>
        <w:suppressAutoHyphens/>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 xml:space="preserve">Finetuning der THS durch Algorithmen-gestützte Programmierung </w:t>
      </w:r>
    </w:p>
    <w:p w14:paraId="0FE0EA05"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Für die THS bei M. Parkinson werden den PatientInnen zwei feine Elektroden ins Gehirn implantiert. Diese sind an einen Schrittmacher im Brustraum angeschlossen, der über unterschiedliche Stimulationsparameter eingestellt und individuell angepasst wird. Das Austesten der bestmöglichen Einstellung ist zeitaufwendig und erfordert einen mehrtägigen Klinikaufenthalt. Ein Forschungsteam der Charité – Universitätsmedizin Berlin hat nun eine Software (</w:t>
      </w:r>
      <w:proofErr w:type="spellStart"/>
      <w:r w:rsidRPr="006C2217">
        <w:rPr>
          <w:color w:val="000000" w:themeColor="text1"/>
        </w:rPr>
        <w:t>StimFit</w:t>
      </w:r>
      <w:proofErr w:type="spellEnd"/>
      <w:r w:rsidRPr="006C2217">
        <w:rPr>
          <w:color w:val="000000" w:themeColor="text1"/>
        </w:rPr>
        <w:t xml:space="preserve">) entwickelt, die die Prozedur effizienter und für die </w:t>
      </w:r>
      <w:r w:rsidRPr="006C2217">
        <w:rPr>
          <w:color w:val="000000" w:themeColor="text1"/>
        </w:rPr>
        <w:lastRenderedPageBreak/>
        <w:t>Betroffenen angenehmer machen könnte. Um zu prüfen, ob die Software-basierten Einstellungen mit dem Standardverfahren mithalten können, hat das Forschungsteam eine Studie mit 35 Parkinson-</w:t>
      </w:r>
      <w:proofErr w:type="spellStart"/>
      <w:r w:rsidRPr="006C2217">
        <w:rPr>
          <w:color w:val="000000" w:themeColor="text1"/>
        </w:rPr>
        <w:t>PatientInnnen</w:t>
      </w:r>
      <w:proofErr w:type="spellEnd"/>
      <w:r w:rsidRPr="006C2217">
        <w:rPr>
          <w:color w:val="000000" w:themeColor="text1"/>
        </w:rPr>
        <w:t xml:space="preserve"> durchgeführt.</w:t>
      </w:r>
    </w:p>
    <w:p w14:paraId="427E7032" w14:textId="77777777" w:rsidR="00D27B24" w:rsidRPr="006C2217" w:rsidRDefault="00D27B24" w:rsidP="00D27B24">
      <w:pPr>
        <w:pStyle w:val="Textkrper"/>
        <w:spacing w:line="276" w:lineRule="auto"/>
        <w:ind w:right="1308"/>
        <w:rPr>
          <w:color w:val="000000" w:themeColor="text1"/>
        </w:rPr>
      </w:pPr>
    </w:p>
    <w:p w14:paraId="07A318B7"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„Es zeigte sich, dass beide Verfahren ähnlich gut zur motorischen Symptomkontrolle beitrugen, diese jedoch unter den </w:t>
      </w:r>
      <w:proofErr w:type="spellStart"/>
      <w:r w:rsidRPr="006C2217">
        <w:rPr>
          <w:color w:val="000000" w:themeColor="text1"/>
        </w:rPr>
        <w:t>StimFit</w:t>
      </w:r>
      <w:proofErr w:type="spellEnd"/>
      <w:r w:rsidRPr="006C2217">
        <w:rPr>
          <w:color w:val="000000" w:themeColor="text1"/>
        </w:rPr>
        <w:t>-Vorhersagen wesentlich schneller erreicht wurde. Die Algorithmen-gestützte Programmierung der THS könnte also dazu beitragen, die Krankheitslast noch schneller zu reduzieren als bisher“, berichtet Kühn [1].</w:t>
      </w:r>
    </w:p>
    <w:p w14:paraId="16F7E333" w14:textId="77777777" w:rsidR="00D27B24" w:rsidRPr="006C2217" w:rsidRDefault="00D27B24" w:rsidP="00D27B24">
      <w:pPr>
        <w:pStyle w:val="Textkrper"/>
        <w:spacing w:line="276" w:lineRule="auto"/>
        <w:ind w:right="1308"/>
        <w:rPr>
          <w:color w:val="000000" w:themeColor="text1"/>
        </w:rPr>
      </w:pPr>
    </w:p>
    <w:p w14:paraId="3ED3D047" w14:textId="77777777" w:rsidR="00D27B24" w:rsidRPr="006C2217" w:rsidRDefault="00D27B24" w:rsidP="00D27B24">
      <w:pPr>
        <w:suppressAutoHyphens/>
        <w:spacing w:line="276" w:lineRule="auto"/>
        <w:ind w:right="1308"/>
        <w:rPr>
          <w:rFonts w:asciiTheme="minorHAnsi" w:hAnsiTheme="minorHAnsi" w:cstheme="minorHAnsi"/>
          <w:color w:val="000000" w:themeColor="text1"/>
        </w:rPr>
      </w:pPr>
      <w:r w:rsidRPr="006C2217">
        <w:rPr>
          <w:rFonts w:asciiTheme="minorHAnsi" w:hAnsiTheme="minorHAnsi" w:cstheme="minorHAnsi"/>
          <w:b/>
          <w:bCs/>
          <w:color w:val="000000" w:themeColor="text1"/>
        </w:rPr>
        <w:t xml:space="preserve">Individuelle und Feedback-basierte Neurostimulation gewinnt an Bedeutung </w:t>
      </w:r>
    </w:p>
    <w:p w14:paraId="5EEA08D6"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In einem weiteren Projekt haben </w:t>
      </w:r>
      <w:proofErr w:type="spellStart"/>
      <w:r w:rsidRPr="006C2217">
        <w:rPr>
          <w:color w:val="000000" w:themeColor="text1"/>
        </w:rPr>
        <w:t>ReTune</w:t>
      </w:r>
      <w:proofErr w:type="spellEnd"/>
      <w:r w:rsidRPr="006C2217">
        <w:rPr>
          <w:color w:val="000000" w:themeColor="text1"/>
        </w:rPr>
        <w:t xml:space="preserve">-ForscherInnen neue Ergebnisse zu tageszeitlichen Schwankungen der Basalganglien-Aktivität bei Menschen mit M. Parkinson gewonnen. Parkinson-PatientInnen zeigen charakteristische Aktivitätsmuster im Nucleus </w:t>
      </w:r>
      <w:proofErr w:type="spellStart"/>
      <w:r w:rsidRPr="006C2217">
        <w:rPr>
          <w:color w:val="000000" w:themeColor="text1"/>
        </w:rPr>
        <w:t>subthalamicus</w:t>
      </w:r>
      <w:proofErr w:type="spellEnd"/>
      <w:r w:rsidRPr="006C2217">
        <w:rPr>
          <w:color w:val="000000" w:themeColor="text1"/>
        </w:rPr>
        <w:t xml:space="preserve"> (STN), eine verstärkte oszillatorische Aktivität im Beta-Frequenzband (13–35 Hz). „Diese sogenannten spektralen Beta Peaks treten bei nahezu allen Betroffenen auf (92 %) und korrelieren mit dem Schweregrad der motorischen Symptome“, schildert Kühn [2]. Bisher wurden die Beta-Frequenzband-Schwankungen über relativ kurze Zeitintervalle beschrieben. Die Langzeitdokumentation der </w:t>
      </w:r>
      <w:proofErr w:type="spellStart"/>
      <w:r w:rsidRPr="006C2217">
        <w:rPr>
          <w:color w:val="000000" w:themeColor="text1"/>
        </w:rPr>
        <w:t>subthalamischen</w:t>
      </w:r>
      <w:proofErr w:type="spellEnd"/>
      <w:r w:rsidRPr="006C2217">
        <w:rPr>
          <w:color w:val="000000" w:themeColor="text1"/>
        </w:rPr>
        <w:t xml:space="preserve"> Beta-Frequenz über 34 Tage hinweg (±13 Tage) ergab nun, dass Parkinson-PatientInnen eine erhöhte Beta-Frequenz während des Tages und eine relativ geringere Beta-Frequenz in der Nacht aufwiesen. Zudem beeinflussten bestimmte Bewegungen lokale Feldpotenziale (LFP) des STN. „In Zukunft werden THS-Algorithmen Tag-Nacht-Schwankungen oder bestimmte Bewegungsmuster mitberücksichtigen können“, stellte Kühn in Aussicht [3]. Auch THS-Anwendungen, die mit Feedback-Sensoren ausgestattet sind, werden derzeit erforscht, berichtete Kühn. Durch die Feedback-basierte Neurostimulation, die z. B. nur beim Auftreten von Krankheitssymptomen aktiv wird, könne eine Unter- oder Überstimulation effektiv vermieden und eine bedarfsgerechtere Versorgung mit THS gewährleistet werden [4].</w:t>
      </w:r>
    </w:p>
    <w:p w14:paraId="5361D9CD" w14:textId="77777777" w:rsidR="00D27B24" w:rsidRPr="006C2217" w:rsidRDefault="00D27B24" w:rsidP="00D27B24">
      <w:pPr>
        <w:pStyle w:val="Textkrper"/>
        <w:spacing w:line="276" w:lineRule="auto"/>
        <w:ind w:right="1308"/>
        <w:rPr>
          <w:color w:val="000000" w:themeColor="text1"/>
        </w:rPr>
      </w:pPr>
    </w:p>
    <w:p w14:paraId="6BED6210" w14:textId="77777777" w:rsidR="00D27B24" w:rsidRPr="006C2217" w:rsidRDefault="00D27B24" w:rsidP="00D27B24">
      <w:pPr>
        <w:suppressAutoHyphens/>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Verschiedene Formen der Dystonien spezifischer behandeln</w:t>
      </w:r>
    </w:p>
    <w:p w14:paraId="0CD802CA"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Auch Dystonien können mit THS gemindert werden. Sie gehen mit unwillkürlichen Bewegungen einher, die komplett unkontrollierbar sind. Örtlich begrenzte Formen der Dystonie sind am häufigsten (fokale Dystonie) und zeigen sich zum Beispiel durch Schiefhals, Lid-, Mund-, Zungen-, oder </w:t>
      </w:r>
      <w:proofErr w:type="spellStart"/>
      <w:r w:rsidRPr="006C2217">
        <w:rPr>
          <w:color w:val="000000" w:themeColor="text1"/>
        </w:rPr>
        <w:t>Schlundkrampf</w:t>
      </w:r>
      <w:proofErr w:type="spellEnd"/>
      <w:r w:rsidRPr="006C2217">
        <w:rPr>
          <w:color w:val="000000" w:themeColor="text1"/>
        </w:rPr>
        <w:t xml:space="preserve">. Bei zervikalen Dystonien sind Hals- und Nackenmuskulatur betroffen. Bei generalisierten Formen der Dystonie treten Muskelverkrampfungen in vielen Bereichen des Körpers gleichzeitig auf. Zur Behandlung von zervikalen und generalisierten Formen der Dystonie wurde die THS bisher in Bereichen des inneren </w:t>
      </w:r>
      <w:proofErr w:type="spellStart"/>
      <w:r w:rsidRPr="006C2217">
        <w:rPr>
          <w:color w:val="000000" w:themeColor="text1"/>
        </w:rPr>
        <w:t>Pallidums</w:t>
      </w:r>
      <w:proofErr w:type="spellEnd"/>
      <w:r w:rsidRPr="006C2217">
        <w:rPr>
          <w:color w:val="000000" w:themeColor="text1"/>
        </w:rPr>
        <w:t xml:space="preserve"> angesetzt. Aktuelle Untersuchungen deuten jedoch darauf hin, dass diese beiden Formen spezifisch in verschiedenen Subregionen des </w:t>
      </w:r>
      <w:proofErr w:type="spellStart"/>
      <w:r w:rsidRPr="006C2217">
        <w:rPr>
          <w:color w:val="000000" w:themeColor="text1"/>
        </w:rPr>
        <w:t>Pallidums</w:t>
      </w:r>
      <w:proofErr w:type="spellEnd"/>
      <w:r w:rsidRPr="006C2217">
        <w:rPr>
          <w:color w:val="000000" w:themeColor="text1"/>
        </w:rPr>
        <w:t xml:space="preserve"> adressiert werden können. Die Studienergebnisse könnten dazu führen, dass die Behandlung für einen Teil der Dystonie-PatientInnen spezifisch angepasst wird. [5]</w:t>
      </w:r>
    </w:p>
    <w:p w14:paraId="55EFC657" w14:textId="77777777" w:rsidR="00D27B24" w:rsidRPr="006C2217" w:rsidRDefault="00D27B24" w:rsidP="00D27B24">
      <w:pPr>
        <w:pStyle w:val="Textkrper"/>
        <w:spacing w:line="276" w:lineRule="auto"/>
        <w:ind w:right="1308"/>
        <w:rPr>
          <w:color w:val="000000" w:themeColor="text1"/>
        </w:rPr>
      </w:pPr>
    </w:p>
    <w:p w14:paraId="6A98D1F7"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„Mit unseren Forschungsergebnissen wollen wir neue Standards in der Behandlung von neurologischen Bewegungsstörungen etablieren. Die bisherigen Behandlungsergebnisse können mit etablierten Verfahren wie THS weiter optimiert werden, wenn derzeitige Versorgungsmöglichkeiten maximal ausgeschöpft werden“, so das Fazit von Prof. Kühn.</w:t>
      </w:r>
    </w:p>
    <w:p w14:paraId="03BBF32F" w14:textId="77777777" w:rsidR="00D27B24" w:rsidRPr="006C2217" w:rsidRDefault="00D27B24" w:rsidP="00D27B24">
      <w:pPr>
        <w:pStyle w:val="Textkrper"/>
        <w:ind w:right="1308"/>
        <w:rPr>
          <w:b/>
          <w:bCs/>
          <w:color w:val="000000" w:themeColor="text1"/>
          <w:sz w:val="20"/>
          <w:szCs w:val="20"/>
        </w:rPr>
      </w:pPr>
      <w:r w:rsidRPr="006C2217">
        <w:rPr>
          <w:b/>
          <w:bCs/>
          <w:color w:val="000000" w:themeColor="text1"/>
          <w:sz w:val="20"/>
          <w:szCs w:val="20"/>
        </w:rPr>
        <w:lastRenderedPageBreak/>
        <w:t>Literatur</w:t>
      </w:r>
    </w:p>
    <w:p w14:paraId="5C6D0E9D"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[1] Roediger J, </w:t>
      </w:r>
      <w:proofErr w:type="spellStart"/>
      <w:r w:rsidRPr="006C2217">
        <w:rPr>
          <w:color w:val="000000" w:themeColor="text1"/>
          <w:sz w:val="20"/>
          <w:szCs w:val="20"/>
        </w:rPr>
        <w:t>Dembek</w:t>
      </w:r>
      <w:proofErr w:type="spellEnd"/>
      <w:r w:rsidRPr="006C2217">
        <w:rPr>
          <w:color w:val="000000" w:themeColor="text1"/>
          <w:sz w:val="20"/>
          <w:szCs w:val="20"/>
        </w:rPr>
        <w:t xml:space="preserve"> TA, Achtzehn J, et al. </w:t>
      </w:r>
      <w:proofErr w:type="spellStart"/>
      <w:r w:rsidRPr="006C2217">
        <w:rPr>
          <w:color w:val="000000" w:themeColor="text1"/>
          <w:sz w:val="20"/>
          <w:szCs w:val="20"/>
        </w:rPr>
        <w:t>Automated</w:t>
      </w:r>
      <w:proofErr w:type="spellEnd"/>
      <w:r w:rsidRPr="006C2217">
        <w:rPr>
          <w:color w:val="000000" w:themeColor="text1"/>
          <w:sz w:val="20"/>
          <w:szCs w:val="20"/>
        </w:rPr>
        <w:t xml:space="preserve"> </w:t>
      </w:r>
      <w:proofErr w:type="spellStart"/>
      <w:r w:rsidRPr="006C2217">
        <w:rPr>
          <w:color w:val="000000" w:themeColor="text1"/>
          <w:sz w:val="20"/>
          <w:szCs w:val="20"/>
        </w:rPr>
        <w:t>deep</w:t>
      </w:r>
      <w:proofErr w:type="spellEnd"/>
      <w:r w:rsidRPr="006C2217">
        <w:rPr>
          <w:color w:val="000000" w:themeColor="text1"/>
          <w:sz w:val="20"/>
          <w:szCs w:val="20"/>
        </w:rPr>
        <w:t xml:space="preserve"> </w:t>
      </w:r>
      <w:proofErr w:type="spellStart"/>
      <w:r w:rsidRPr="006C2217">
        <w:rPr>
          <w:color w:val="000000" w:themeColor="text1"/>
          <w:sz w:val="20"/>
          <w:szCs w:val="20"/>
        </w:rPr>
        <w:t>brain</w:t>
      </w:r>
      <w:proofErr w:type="spellEnd"/>
      <w:r w:rsidRPr="006C2217">
        <w:rPr>
          <w:color w:val="000000" w:themeColor="text1"/>
          <w:sz w:val="20"/>
          <w:szCs w:val="20"/>
        </w:rPr>
        <w:t xml:space="preserve"> </w:t>
      </w:r>
      <w:proofErr w:type="spellStart"/>
      <w:r w:rsidRPr="006C2217">
        <w:rPr>
          <w:color w:val="000000" w:themeColor="text1"/>
          <w:sz w:val="20"/>
          <w:szCs w:val="20"/>
        </w:rPr>
        <w:t>stimulation</w:t>
      </w:r>
      <w:proofErr w:type="spellEnd"/>
      <w:r w:rsidRPr="006C2217">
        <w:rPr>
          <w:color w:val="000000" w:themeColor="text1"/>
          <w:sz w:val="20"/>
          <w:szCs w:val="20"/>
        </w:rPr>
        <w:t xml:space="preserve"> </w:t>
      </w:r>
      <w:proofErr w:type="spellStart"/>
      <w:r w:rsidRPr="006C2217">
        <w:rPr>
          <w:color w:val="000000" w:themeColor="text1"/>
          <w:sz w:val="20"/>
          <w:szCs w:val="20"/>
        </w:rPr>
        <w:t>programming</w:t>
      </w:r>
      <w:proofErr w:type="spellEnd"/>
      <w:r w:rsidRPr="006C2217">
        <w:rPr>
          <w:color w:val="000000" w:themeColor="text1"/>
          <w:sz w:val="20"/>
          <w:szCs w:val="20"/>
        </w:rPr>
        <w:t xml:space="preserve"> </w:t>
      </w:r>
      <w:proofErr w:type="spellStart"/>
      <w:r w:rsidRPr="006C2217">
        <w:rPr>
          <w:color w:val="000000" w:themeColor="text1"/>
          <w:sz w:val="20"/>
          <w:szCs w:val="20"/>
        </w:rPr>
        <w:t>based</w:t>
      </w:r>
      <w:proofErr w:type="spellEnd"/>
      <w:r w:rsidRPr="006C2217">
        <w:rPr>
          <w:color w:val="000000" w:themeColor="text1"/>
          <w:sz w:val="20"/>
          <w:szCs w:val="20"/>
        </w:rPr>
        <w:t xml:space="preserve"> on </w:t>
      </w:r>
      <w:proofErr w:type="spellStart"/>
      <w:r w:rsidRPr="006C2217">
        <w:rPr>
          <w:color w:val="000000" w:themeColor="text1"/>
          <w:sz w:val="20"/>
          <w:szCs w:val="20"/>
        </w:rPr>
        <w:t>electrode</w:t>
      </w:r>
      <w:proofErr w:type="spellEnd"/>
      <w:r w:rsidRPr="006C2217">
        <w:rPr>
          <w:color w:val="000000" w:themeColor="text1"/>
          <w:sz w:val="20"/>
          <w:szCs w:val="20"/>
        </w:rPr>
        <w:t xml:space="preserve"> </w:t>
      </w:r>
      <w:proofErr w:type="spellStart"/>
      <w:r w:rsidRPr="006C2217">
        <w:rPr>
          <w:color w:val="000000" w:themeColor="text1"/>
          <w:sz w:val="20"/>
          <w:szCs w:val="20"/>
        </w:rPr>
        <w:t>location</w:t>
      </w:r>
      <w:proofErr w:type="spellEnd"/>
      <w:r w:rsidRPr="006C2217">
        <w:rPr>
          <w:color w:val="000000" w:themeColor="text1"/>
          <w:sz w:val="20"/>
          <w:szCs w:val="20"/>
        </w:rPr>
        <w:t xml:space="preserve">: a </w:t>
      </w:r>
      <w:proofErr w:type="spellStart"/>
      <w:r w:rsidRPr="006C2217">
        <w:rPr>
          <w:color w:val="000000" w:themeColor="text1"/>
          <w:sz w:val="20"/>
          <w:szCs w:val="20"/>
        </w:rPr>
        <w:t>randomised</w:t>
      </w:r>
      <w:proofErr w:type="spellEnd"/>
      <w:r w:rsidRPr="006C2217">
        <w:rPr>
          <w:color w:val="000000" w:themeColor="text1"/>
          <w:sz w:val="20"/>
          <w:szCs w:val="20"/>
        </w:rPr>
        <w:t xml:space="preserve">, </w:t>
      </w:r>
      <w:proofErr w:type="spellStart"/>
      <w:r w:rsidRPr="006C2217">
        <w:rPr>
          <w:color w:val="000000" w:themeColor="text1"/>
          <w:sz w:val="20"/>
          <w:szCs w:val="20"/>
        </w:rPr>
        <w:t>crossover</w:t>
      </w:r>
      <w:proofErr w:type="spellEnd"/>
      <w:r w:rsidRPr="006C2217">
        <w:rPr>
          <w:color w:val="000000" w:themeColor="text1"/>
          <w:sz w:val="20"/>
          <w:szCs w:val="20"/>
        </w:rPr>
        <w:t xml:space="preserve"> </w:t>
      </w:r>
      <w:proofErr w:type="spellStart"/>
      <w:r w:rsidRPr="006C2217">
        <w:rPr>
          <w:color w:val="000000" w:themeColor="text1"/>
          <w:sz w:val="20"/>
          <w:szCs w:val="20"/>
        </w:rPr>
        <w:t>trial</w:t>
      </w:r>
      <w:proofErr w:type="spellEnd"/>
      <w:r w:rsidRPr="006C2217">
        <w:rPr>
          <w:color w:val="000000" w:themeColor="text1"/>
          <w:sz w:val="20"/>
          <w:szCs w:val="20"/>
        </w:rPr>
        <w:t xml:space="preserve"> </w:t>
      </w:r>
      <w:proofErr w:type="spellStart"/>
      <w:r w:rsidRPr="006C2217">
        <w:rPr>
          <w:color w:val="000000" w:themeColor="text1"/>
          <w:sz w:val="20"/>
          <w:szCs w:val="20"/>
        </w:rPr>
        <w:t>using</w:t>
      </w:r>
      <w:proofErr w:type="spellEnd"/>
      <w:r w:rsidRPr="006C2217">
        <w:rPr>
          <w:color w:val="000000" w:themeColor="text1"/>
          <w:sz w:val="20"/>
          <w:szCs w:val="20"/>
        </w:rPr>
        <w:t xml:space="preserve"> a </w:t>
      </w:r>
      <w:proofErr w:type="spellStart"/>
      <w:r w:rsidRPr="006C2217">
        <w:rPr>
          <w:color w:val="000000" w:themeColor="text1"/>
          <w:sz w:val="20"/>
          <w:szCs w:val="20"/>
        </w:rPr>
        <w:t>data-driven</w:t>
      </w:r>
      <w:proofErr w:type="spellEnd"/>
      <w:r w:rsidRPr="006C2217">
        <w:rPr>
          <w:color w:val="000000" w:themeColor="text1"/>
          <w:sz w:val="20"/>
          <w:szCs w:val="20"/>
        </w:rPr>
        <w:t xml:space="preserve"> </w:t>
      </w:r>
      <w:proofErr w:type="spellStart"/>
      <w:r w:rsidRPr="006C2217">
        <w:rPr>
          <w:color w:val="000000" w:themeColor="text1"/>
          <w:sz w:val="20"/>
          <w:szCs w:val="20"/>
        </w:rPr>
        <w:t>algorithm</w:t>
      </w:r>
      <w:proofErr w:type="spellEnd"/>
      <w:r w:rsidRPr="006C2217">
        <w:rPr>
          <w:color w:val="000000" w:themeColor="text1"/>
          <w:sz w:val="20"/>
          <w:szCs w:val="20"/>
        </w:rPr>
        <w:t xml:space="preserve">. Lancet Digit Health. 2023;5(2):e59-e70. </w:t>
      </w:r>
      <w:hyperlink r:id="rId36" w:history="1">
        <w:r w:rsidRPr="006C2217">
          <w:rPr>
            <w:rStyle w:val="Hyperlink"/>
            <w:color w:val="000000" w:themeColor="text1"/>
            <w:sz w:val="20"/>
            <w:szCs w:val="20"/>
          </w:rPr>
          <w:t>https://www.doi.org/10.1016/S2589-7500(22)00214-X</w:t>
        </w:r>
      </w:hyperlink>
    </w:p>
    <w:p w14:paraId="5ED6943F"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[2] Darcy N, </w:t>
      </w:r>
      <w:proofErr w:type="spellStart"/>
      <w:r w:rsidRPr="006C2217">
        <w:rPr>
          <w:color w:val="000000" w:themeColor="text1"/>
          <w:sz w:val="20"/>
          <w:szCs w:val="20"/>
        </w:rPr>
        <w:t>Lofredi</w:t>
      </w:r>
      <w:proofErr w:type="spellEnd"/>
      <w:r w:rsidRPr="006C2217">
        <w:rPr>
          <w:color w:val="000000" w:themeColor="text1"/>
          <w:sz w:val="20"/>
          <w:szCs w:val="20"/>
        </w:rPr>
        <w:t xml:space="preserve"> R, Al-</w:t>
      </w:r>
      <w:proofErr w:type="spellStart"/>
      <w:r w:rsidRPr="006C2217">
        <w:rPr>
          <w:color w:val="000000" w:themeColor="text1"/>
          <w:sz w:val="20"/>
          <w:szCs w:val="20"/>
        </w:rPr>
        <w:t>Fatly</w:t>
      </w:r>
      <w:proofErr w:type="spellEnd"/>
      <w:r w:rsidRPr="006C2217">
        <w:rPr>
          <w:color w:val="000000" w:themeColor="text1"/>
          <w:sz w:val="20"/>
          <w:szCs w:val="20"/>
        </w:rPr>
        <w:t xml:space="preserve"> B, et al. </w:t>
      </w:r>
      <w:proofErr w:type="spellStart"/>
      <w:r w:rsidRPr="006C2217">
        <w:rPr>
          <w:color w:val="000000" w:themeColor="text1"/>
          <w:sz w:val="20"/>
          <w:szCs w:val="20"/>
        </w:rPr>
        <w:t>Spectral</w:t>
      </w:r>
      <w:proofErr w:type="spellEnd"/>
      <w:r w:rsidRPr="006C2217">
        <w:rPr>
          <w:color w:val="000000" w:themeColor="text1"/>
          <w:sz w:val="20"/>
          <w:szCs w:val="20"/>
        </w:rPr>
        <w:t xml:space="preserve"> and </w:t>
      </w:r>
      <w:proofErr w:type="spellStart"/>
      <w:r w:rsidRPr="006C2217">
        <w:rPr>
          <w:color w:val="000000" w:themeColor="text1"/>
          <w:sz w:val="20"/>
          <w:szCs w:val="20"/>
        </w:rPr>
        <w:t>spatial</w:t>
      </w:r>
      <w:proofErr w:type="spellEnd"/>
      <w:r w:rsidRPr="006C2217">
        <w:rPr>
          <w:color w:val="000000" w:themeColor="text1"/>
          <w:sz w:val="20"/>
          <w:szCs w:val="20"/>
        </w:rPr>
        <w:t xml:space="preserve"> </w:t>
      </w:r>
      <w:proofErr w:type="spellStart"/>
      <w:r w:rsidRPr="006C2217">
        <w:rPr>
          <w:color w:val="000000" w:themeColor="text1"/>
          <w:sz w:val="20"/>
          <w:szCs w:val="20"/>
        </w:rPr>
        <w:t>distribution</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subthalamic</w:t>
      </w:r>
      <w:proofErr w:type="spellEnd"/>
      <w:r w:rsidRPr="006C2217">
        <w:rPr>
          <w:color w:val="000000" w:themeColor="text1"/>
          <w:sz w:val="20"/>
          <w:szCs w:val="20"/>
        </w:rPr>
        <w:t xml:space="preserve"> </w:t>
      </w:r>
      <w:proofErr w:type="spellStart"/>
      <w:r w:rsidRPr="006C2217">
        <w:rPr>
          <w:color w:val="000000" w:themeColor="text1"/>
          <w:sz w:val="20"/>
          <w:szCs w:val="20"/>
        </w:rPr>
        <w:t>beta</w:t>
      </w:r>
      <w:proofErr w:type="spellEnd"/>
      <w:r w:rsidRPr="006C2217">
        <w:rPr>
          <w:color w:val="000000" w:themeColor="text1"/>
          <w:sz w:val="20"/>
          <w:szCs w:val="20"/>
        </w:rPr>
        <w:t xml:space="preserve"> </w:t>
      </w:r>
      <w:proofErr w:type="spellStart"/>
      <w:r w:rsidRPr="006C2217">
        <w:rPr>
          <w:color w:val="000000" w:themeColor="text1"/>
          <w:sz w:val="20"/>
          <w:szCs w:val="20"/>
        </w:rPr>
        <w:t>peak</w:t>
      </w:r>
      <w:proofErr w:type="spellEnd"/>
      <w:r w:rsidRPr="006C2217">
        <w:rPr>
          <w:color w:val="000000" w:themeColor="text1"/>
          <w:sz w:val="20"/>
          <w:szCs w:val="20"/>
        </w:rPr>
        <w:t xml:space="preserve"> </w:t>
      </w:r>
      <w:proofErr w:type="spellStart"/>
      <w:r w:rsidRPr="006C2217">
        <w:rPr>
          <w:color w:val="000000" w:themeColor="text1"/>
          <w:sz w:val="20"/>
          <w:szCs w:val="20"/>
        </w:rPr>
        <w:t>activity</w:t>
      </w:r>
      <w:proofErr w:type="spellEnd"/>
      <w:r w:rsidRPr="006C2217">
        <w:rPr>
          <w:color w:val="000000" w:themeColor="text1"/>
          <w:sz w:val="20"/>
          <w:szCs w:val="20"/>
        </w:rPr>
        <w:t xml:space="preserve"> in </w:t>
      </w:r>
      <w:proofErr w:type="spellStart"/>
      <w:r w:rsidRPr="006C2217">
        <w:rPr>
          <w:color w:val="000000" w:themeColor="text1"/>
          <w:sz w:val="20"/>
          <w:szCs w:val="20"/>
        </w:rPr>
        <w:t>Parkinson's</w:t>
      </w:r>
      <w:proofErr w:type="spellEnd"/>
      <w:r w:rsidRPr="006C2217">
        <w:rPr>
          <w:color w:val="000000" w:themeColor="text1"/>
          <w:sz w:val="20"/>
          <w:szCs w:val="20"/>
        </w:rPr>
        <w:t xml:space="preserve"> </w:t>
      </w:r>
      <w:proofErr w:type="spellStart"/>
      <w:r w:rsidRPr="006C2217">
        <w:rPr>
          <w:color w:val="000000" w:themeColor="text1"/>
          <w:sz w:val="20"/>
          <w:szCs w:val="20"/>
        </w:rPr>
        <w:t>disease</w:t>
      </w:r>
      <w:proofErr w:type="spellEnd"/>
      <w:r w:rsidRPr="006C2217">
        <w:rPr>
          <w:color w:val="000000" w:themeColor="text1"/>
          <w:sz w:val="20"/>
          <w:szCs w:val="20"/>
        </w:rPr>
        <w:t xml:space="preserve"> </w:t>
      </w:r>
      <w:proofErr w:type="spellStart"/>
      <w:r w:rsidRPr="006C2217">
        <w:rPr>
          <w:color w:val="000000" w:themeColor="text1"/>
          <w:sz w:val="20"/>
          <w:szCs w:val="20"/>
        </w:rPr>
        <w:t>patients</w:t>
      </w:r>
      <w:proofErr w:type="spellEnd"/>
      <w:r w:rsidRPr="006C2217">
        <w:rPr>
          <w:color w:val="000000" w:themeColor="text1"/>
          <w:sz w:val="20"/>
          <w:szCs w:val="20"/>
        </w:rPr>
        <w:t xml:space="preserve">. </w:t>
      </w:r>
      <w:proofErr w:type="spellStart"/>
      <w:r w:rsidRPr="006C2217">
        <w:rPr>
          <w:color w:val="000000" w:themeColor="text1"/>
          <w:sz w:val="20"/>
          <w:szCs w:val="20"/>
        </w:rPr>
        <w:t>Exp</w:t>
      </w:r>
      <w:proofErr w:type="spellEnd"/>
      <w:r w:rsidRPr="006C2217">
        <w:rPr>
          <w:color w:val="000000" w:themeColor="text1"/>
          <w:sz w:val="20"/>
          <w:szCs w:val="20"/>
        </w:rPr>
        <w:t xml:space="preserve"> </w:t>
      </w:r>
      <w:proofErr w:type="spellStart"/>
      <w:r w:rsidRPr="006C2217">
        <w:rPr>
          <w:color w:val="000000" w:themeColor="text1"/>
          <w:sz w:val="20"/>
          <w:szCs w:val="20"/>
        </w:rPr>
        <w:t>Neurol</w:t>
      </w:r>
      <w:proofErr w:type="spellEnd"/>
      <w:r w:rsidRPr="006C2217">
        <w:rPr>
          <w:color w:val="000000" w:themeColor="text1"/>
          <w:sz w:val="20"/>
          <w:szCs w:val="20"/>
        </w:rPr>
        <w:t xml:space="preserve">. 2022;356:114150. </w:t>
      </w:r>
      <w:hyperlink r:id="rId37" w:history="1">
        <w:r w:rsidRPr="006C2217">
          <w:rPr>
            <w:rStyle w:val="Hyperlink"/>
            <w:color w:val="000000" w:themeColor="text1"/>
            <w:sz w:val="20"/>
            <w:szCs w:val="20"/>
          </w:rPr>
          <w:t>https://www.doi.org/10.1016/j.expneurol.2022.114150</w:t>
        </w:r>
      </w:hyperlink>
    </w:p>
    <w:p w14:paraId="69020E59"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[3] van </w:t>
      </w:r>
      <w:proofErr w:type="spellStart"/>
      <w:r w:rsidRPr="006C2217">
        <w:rPr>
          <w:color w:val="000000" w:themeColor="text1"/>
          <w:sz w:val="20"/>
          <w:szCs w:val="20"/>
        </w:rPr>
        <w:t>Rheede</w:t>
      </w:r>
      <w:proofErr w:type="spellEnd"/>
      <w:r w:rsidRPr="006C2217">
        <w:rPr>
          <w:color w:val="000000" w:themeColor="text1"/>
          <w:sz w:val="20"/>
          <w:szCs w:val="20"/>
        </w:rPr>
        <w:t xml:space="preserve"> JJ, Feldmann LK, Busch JL, et al. Diurnal </w:t>
      </w:r>
      <w:proofErr w:type="spellStart"/>
      <w:r w:rsidRPr="006C2217">
        <w:rPr>
          <w:color w:val="000000" w:themeColor="text1"/>
          <w:sz w:val="20"/>
          <w:szCs w:val="20"/>
        </w:rPr>
        <w:t>modulation</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subthalamic</w:t>
      </w:r>
      <w:proofErr w:type="spellEnd"/>
      <w:r w:rsidRPr="006C2217">
        <w:rPr>
          <w:color w:val="000000" w:themeColor="text1"/>
          <w:sz w:val="20"/>
          <w:szCs w:val="20"/>
        </w:rPr>
        <w:t xml:space="preserve"> </w:t>
      </w:r>
      <w:proofErr w:type="spellStart"/>
      <w:r w:rsidRPr="006C2217">
        <w:rPr>
          <w:color w:val="000000" w:themeColor="text1"/>
          <w:sz w:val="20"/>
          <w:szCs w:val="20"/>
        </w:rPr>
        <w:t>beta</w:t>
      </w:r>
      <w:proofErr w:type="spellEnd"/>
      <w:r w:rsidRPr="006C2217">
        <w:rPr>
          <w:color w:val="000000" w:themeColor="text1"/>
          <w:sz w:val="20"/>
          <w:szCs w:val="20"/>
        </w:rPr>
        <w:t xml:space="preserve"> </w:t>
      </w:r>
      <w:proofErr w:type="spellStart"/>
      <w:r w:rsidRPr="006C2217">
        <w:rPr>
          <w:color w:val="000000" w:themeColor="text1"/>
          <w:sz w:val="20"/>
          <w:szCs w:val="20"/>
        </w:rPr>
        <w:t>oscillatory</w:t>
      </w:r>
      <w:proofErr w:type="spellEnd"/>
      <w:r w:rsidRPr="006C2217">
        <w:rPr>
          <w:color w:val="000000" w:themeColor="text1"/>
          <w:sz w:val="20"/>
          <w:szCs w:val="20"/>
        </w:rPr>
        <w:t xml:space="preserve"> power in </w:t>
      </w:r>
      <w:proofErr w:type="spellStart"/>
      <w:r w:rsidRPr="006C2217">
        <w:rPr>
          <w:color w:val="000000" w:themeColor="text1"/>
          <w:sz w:val="20"/>
          <w:szCs w:val="20"/>
        </w:rPr>
        <w:t>Parkinson's</w:t>
      </w:r>
      <w:proofErr w:type="spellEnd"/>
      <w:r w:rsidRPr="006C2217">
        <w:rPr>
          <w:color w:val="000000" w:themeColor="text1"/>
          <w:sz w:val="20"/>
          <w:szCs w:val="20"/>
        </w:rPr>
        <w:t xml:space="preserve"> </w:t>
      </w:r>
      <w:proofErr w:type="spellStart"/>
      <w:r w:rsidRPr="006C2217">
        <w:rPr>
          <w:color w:val="000000" w:themeColor="text1"/>
          <w:sz w:val="20"/>
          <w:szCs w:val="20"/>
        </w:rPr>
        <w:t>disease</w:t>
      </w:r>
      <w:proofErr w:type="spellEnd"/>
      <w:r w:rsidRPr="006C2217">
        <w:rPr>
          <w:color w:val="000000" w:themeColor="text1"/>
          <w:sz w:val="20"/>
          <w:szCs w:val="20"/>
        </w:rPr>
        <w:t xml:space="preserve"> </w:t>
      </w:r>
      <w:proofErr w:type="spellStart"/>
      <w:r w:rsidRPr="006C2217">
        <w:rPr>
          <w:color w:val="000000" w:themeColor="text1"/>
          <w:sz w:val="20"/>
          <w:szCs w:val="20"/>
        </w:rPr>
        <w:t>patients</w:t>
      </w:r>
      <w:proofErr w:type="spellEnd"/>
      <w:r w:rsidRPr="006C2217">
        <w:rPr>
          <w:color w:val="000000" w:themeColor="text1"/>
          <w:sz w:val="20"/>
          <w:szCs w:val="20"/>
        </w:rPr>
        <w:t xml:space="preserve"> </w:t>
      </w:r>
      <w:proofErr w:type="spellStart"/>
      <w:r w:rsidRPr="006C2217">
        <w:rPr>
          <w:color w:val="000000" w:themeColor="text1"/>
          <w:sz w:val="20"/>
          <w:szCs w:val="20"/>
        </w:rPr>
        <w:t>during</w:t>
      </w:r>
      <w:proofErr w:type="spellEnd"/>
      <w:r w:rsidRPr="006C2217">
        <w:rPr>
          <w:color w:val="000000" w:themeColor="text1"/>
          <w:sz w:val="20"/>
          <w:szCs w:val="20"/>
        </w:rPr>
        <w:t xml:space="preserve"> </w:t>
      </w:r>
      <w:proofErr w:type="spellStart"/>
      <w:r w:rsidRPr="006C2217">
        <w:rPr>
          <w:color w:val="000000" w:themeColor="text1"/>
          <w:sz w:val="20"/>
          <w:szCs w:val="20"/>
        </w:rPr>
        <w:t>deep</w:t>
      </w:r>
      <w:proofErr w:type="spellEnd"/>
      <w:r w:rsidRPr="006C2217">
        <w:rPr>
          <w:color w:val="000000" w:themeColor="text1"/>
          <w:sz w:val="20"/>
          <w:szCs w:val="20"/>
        </w:rPr>
        <w:t xml:space="preserve"> </w:t>
      </w:r>
      <w:proofErr w:type="spellStart"/>
      <w:r w:rsidRPr="006C2217">
        <w:rPr>
          <w:color w:val="000000" w:themeColor="text1"/>
          <w:sz w:val="20"/>
          <w:szCs w:val="20"/>
        </w:rPr>
        <w:t>brain</w:t>
      </w:r>
      <w:proofErr w:type="spellEnd"/>
      <w:r w:rsidRPr="006C2217">
        <w:rPr>
          <w:color w:val="000000" w:themeColor="text1"/>
          <w:sz w:val="20"/>
          <w:szCs w:val="20"/>
        </w:rPr>
        <w:t xml:space="preserve"> </w:t>
      </w:r>
      <w:proofErr w:type="spellStart"/>
      <w:r w:rsidRPr="006C2217">
        <w:rPr>
          <w:color w:val="000000" w:themeColor="text1"/>
          <w:sz w:val="20"/>
          <w:szCs w:val="20"/>
        </w:rPr>
        <w:t>stimulation</w:t>
      </w:r>
      <w:proofErr w:type="spellEnd"/>
      <w:r w:rsidRPr="006C2217">
        <w:rPr>
          <w:color w:val="000000" w:themeColor="text1"/>
          <w:sz w:val="20"/>
          <w:szCs w:val="20"/>
        </w:rPr>
        <w:t xml:space="preserve">. NPJ Parkinsons Dis. 2022;8(1):88. </w:t>
      </w:r>
      <w:proofErr w:type="spellStart"/>
      <w:r w:rsidRPr="006C2217">
        <w:rPr>
          <w:color w:val="000000" w:themeColor="text1"/>
          <w:sz w:val="20"/>
          <w:szCs w:val="20"/>
        </w:rPr>
        <w:t>Published</w:t>
      </w:r>
      <w:proofErr w:type="spellEnd"/>
      <w:r w:rsidRPr="006C2217">
        <w:rPr>
          <w:color w:val="000000" w:themeColor="text1"/>
          <w:sz w:val="20"/>
          <w:szCs w:val="20"/>
        </w:rPr>
        <w:t xml:space="preserve"> 2022 Jul 8. </w:t>
      </w:r>
      <w:hyperlink r:id="rId38" w:history="1">
        <w:r w:rsidRPr="006C2217">
          <w:rPr>
            <w:rStyle w:val="Hyperlink"/>
            <w:color w:val="000000" w:themeColor="text1"/>
            <w:sz w:val="20"/>
            <w:szCs w:val="20"/>
          </w:rPr>
          <w:t>https://www.doi.org/10.1038/s41531-022-00350-7</w:t>
        </w:r>
      </w:hyperlink>
    </w:p>
    <w:p w14:paraId="0EED67E4"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[4] Feldmann LK, </w:t>
      </w:r>
      <w:proofErr w:type="spellStart"/>
      <w:r w:rsidRPr="006C2217">
        <w:rPr>
          <w:color w:val="000000" w:themeColor="text1"/>
          <w:sz w:val="20"/>
          <w:szCs w:val="20"/>
        </w:rPr>
        <w:t>Lofredi</w:t>
      </w:r>
      <w:proofErr w:type="spellEnd"/>
      <w:r w:rsidRPr="006C2217">
        <w:rPr>
          <w:color w:val="000000" w:themeColor="text1"/>
          <w:sz w:val="20"/>
          <w:szCs w:val="20"/>
        </w:rPr>
        <w:t xml:space="preserve"> R, Neumann WJ, et al. </w:t>
      </w:r>
      <w:proofErr w:type="spellStart"/>
      <w:r w:rsidRPr="006C2217">
        <w:rPr>
          <w:color w:val="000000" w:themeColor="text1"/>
          <w:sz w:val="20"/>
          <w:szCs w:val="20"/>
        </w:rPr>
        <w:t>Toward</w:t>
      </w:r>
      <w:proofErr w:type="spellEnd"/>
      <w:r w:rsidRPr="006C2217">
        <w:rPr>
          <w:color w:val="000000" w:themeColor="text1"/>
          <w:sz w:val="20"/>
          <w:szCs w:val="20"/>
        </w:rPr>
        <w:t xml:space="preserve"> </w:t>
      </w:r>
      <w:proofErr w:type="spellStart"/>
      <w:r w:rsidRPr="006C2217">
        <w:rPr>
          <w:color w:val="000000" w:themeColor="text1"/>
          <w:sz w:val="20"/>
          <w:szCs w:val="20"/>
        </w:rPr>
        <w:t>therapeutic</w:t>
      </w:r>
      <w:proofErr w:type="spellEnd"/>
      <w:r w:rsidRPr="006C2217">
        <w:rPr>
          <w:color w:val="000000" w:themeColor="text1"/>
          <w:sz w:val="20"/>
          <w:szCs w:val="20"/>
        </w:rPr>
        <w:t xml:space="preserve"> </w:t>
      </w:r>
      <w:proofErr w:type="spellStart"/>
      <w:r w:rsidRPr="006C2217">
        <w:rPr>
          <w:color w:val="000000" w:themeColor="text1"/>
          <w:sz w:val="20"/>
          <w:szCs w:val="20"/>
        </w:rPr>
        <w:t>electrophysiology</w:t>
      </w:r>
      <w:proofErr w:type="spellEnd"/>
      <w:r w:rsidRPr="006C2217">
        <w:rPr>
          <w:color w:val="000000" w:themeColor="text1"/>
          <w:sz w:val="20"/>
          <w:szCs w:val="20"/>
        </w:rPr>
        <w:t xml:space="preserve">: beta-band </w:t>
      </w:r>
      <w:proofErr w:type="spellStart"/>
      <w:r w:rsidRPr="006C2217">
        <w:rPr>
          <w:color w:val="000000" w:themeColor="text1"/>
          <w:sz w:val="20"/>
          <w:szCs w:val="20"/>
        </w:rPr>
        <w:t>suppression</w:t>
      </w:r>
      <w:proofErr w:type="spellEnd"/>
      <w:r w:rsidRPr="006C2217">
        <w:rPr>
          <w:color w:val="000000" w:themeColor="text1"/>
          <w:sz w:val="20"/>
          <w:szCs w:val="20"/>
        </w:rPr>
        <w:t xml:space="preserve"> </w:t>
      </w:r>
      <w:proofErr w:type="spellStart"/>
      <w:r w:rsidRPr="006C2217">
        <w:rPr>
          <w:color w:val="000000" w:themeColor="text1"/>
          <w:sz w:val="20"/>
          <w:szCs w:val="20"/>
        </w:rPr>
        <w:t>as</w:t>
      </w:r>
      <w:proofErr w:type="spellEnd"/>
      <w:r w:rsidRPr="006C2217">
        <w:rPr>
          <w:color w:val="000000" w:themeColor="text1"/>
          <w:sz w:val="20"/>
          <w:szCs w:val="20"/>
        </w:rPr>
        <w:t xml:space="preserve"> a </w:t>
      </w:r>
      <w:proofErr w:type="spellStart"/>
      <w:r w:rsidRPr="006C2217">
        <w:rPr>
          <w:color w:val="000000" w:themeColor="text1"/>
          <w:sz w:val="20"/>
          <w:szCs w:val="20"/>
        </w:rPr>
        <w:t>biomarker</w:t>
      </w:r>
      <w:proofErr w:type="spellEnd"/>
      <w:r w:rsidRPr="006C2217">
        <w:rPr>
          <w:color w:val="000000" w:themeColor="text1"/>
          <w:sz w:val="20"/>
          <w:szCs w:val="20"/>
        </w:rPr>
        <w:t xml:space="preserve"> in </w:t>
      </w:r>
      <w:proofErr w:type="spellStart"/>
      <w:r w:rsidRPr="006C2217">
        <w:rPr>
          <w:color w:val="000000" w:themeColor="text1"/>
          <w:sz w:val="20"/>
          <w:szCs w:val="20"/>
        </w:rPr>
        <w:t>chronic</w:t>
      </w:r>
      <w:proofErr w:type="spellEnd"/>
      <w:r w:rsidRPr="006C2217">
        <w:rPr>
          <w:color w:val="000000" w:themeColor="text1"/>
          <w:sz w:val="20"/>
          <w:szCs w:val="20"/>
        </w:rPr>
        <w:t xml:space="preserve"> </w:t>
      </w:r>
      <w:proofErr w:type="spellStart"/>
      <w:r w:rsidRPr="006C2217">
        <w:rPr>
          <w:color w:val="000000" w:themeColor="text1"/>
          <w:sz w:val="20"/>
          <w:szCs w:val="20"/>
        </w:rPr>
        <w:t>local</w:t>
      </w:r>
      <w:proofErr w:type="spellEnd"/>
      <w:r w:rsidRPr="006C2217">
        <w:rPr>
          <w:color w:val="000000" w:themeColor="text1"/>
          <w:sz w:val="20"/>
          <w:szCs w:val="20"/>
        </w:rPr>
        <w:t xml:space="preserve"> </w:t>
      </w:r>
      <w:proofErr w:type="spellStart"/>
      <w:r w:rsidRPr="006C2217">
        <w:rPr>
          <w:color w:val="000000" w:themeColor="text1"/>
          <w:sz w:val="20"/>
          <w:szCs w:val="20"/>
        </w:rPr>
        <w:t>field</w:t>
      </w:r>
      <w:proofErr w:type="spellEnd"/>
      <w:r w:rsidRPr="006C2217">
        <w:rPr>
          <w:color w:val="000000" w:themeColor="text1"/>
          <w:sz w:val="20"/>
          <w:szCs w:val="20"/>
        </w:rPr>
        <w:t xml:space="preserve"> potential </w:t>
      </w:r>
      <w:proofErr w:type="spellStart"/>
      <w:r w:rsidRPr="006C2217">
        <w:rPr>
          <w:color w:val="000000" w:themeColor="text1"/>
          <w:sz w:val="20"/>
          <w:szCs w:val="20"/>
        </w:rPr>
        <w:t>recordings</w:t>
      </w:r>
      <w:proofErr w:type="spellEnd"/>
      <w:r w:rsidRPr="006C2217">
        <w:rPr>
          <w:color w:val="000000" w:themeColor="text1"/>
          <w:sz w:val="20"/>
          <w:szCs w:val="20"/>
        </w:rPr>
        <w:t xml:space="preserve">. NPJ Parkinsons Dis. 2022;8(1):44. </w:t>
      </w:r>
      <w:proofErr w:type="spellStart"/>
      <w:r w:rsidRPr="006C2217">
        <w:rPr>
          <w:color w:val="000000" w:themeColor="text1"/>
          <w:sz w:val="20"/>
          <w:szCs w:val="20"/>
        </w:rPr>
        <w:t>Published</w:t>
      </w:r>
      <w:proofErr w:type="spellEnd"/>
      <w:r w:rsidRPr="006C2217">
        <w:rPr>
          <w:color w:val="000000" w:themeColor="text1"/>
          <w:sz w:val="20"/>
          <w:szCs w:val="20"/>
        </w:rPr>
        <w:t xml:space="preserve"> 2022 Apr 19. </w:t>
      </w:r>
      <w:hyperlink r:id="rId39" w:history="1">
        <w:r w:rsidRPr="006C2217">
          <w:rPr>
            <w:rStyle w:val="Hyperlink"/>
            <w:color w:val="000000" w:themeColor="text1"/>
            <w:sz w:val="20"/>
            <w:szCs w:val="20"/>
          </w:rPr>
          <w:t>https://www.doi.org/10.1038/s41531-022-00301-2</w:t>
        </w:r>
      </w:hyperlink>
    </w:p>
    <w:p w14:paraId="44B75D76"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[5] Horn A, Reich MM, Ewert S, et al. Optimal </w:t>
      </w:r>
      <w:proofErr w:type="spellStart"/>
      <w:r w:rsidRPr="006C2217">
        <w:rPr>
          <w:color w:val="000000" w:themeColor="text1"/>
          <w:sz w:val="20"/>
          <w:szCs w:val="20"/>
        </w:rPr>
        <w:t>deep</w:t>
      </w:r>
      <w:proofErr w:type="spellEnd"/>
      <w:r w:rsidRPr="006C2217">
        <w:rPr>
          <w:color w:val="000000" w:themeColor="text1"/>
          <w:sz w:val="20"/>
          <w:szCs w:val="20"/>
        </w:rPr>
        <w:t xml:space="preserve"> </w:t>
      </w:r>
      <w:proofErr w:type="spellStart"/>
      <w:r w:rsidRPr="006C2217">
        <w:rPr>
          <w:color w:val="000000" w:themeColor="text1"/>
          <w:sz w:val="20"/>
          <w:szCs w:val="20"/>
        </w:rPr>
        <w:t>brain</w:t>
      </w:r>
      <w:proofErr w:type="spellEnd"/>
      <w:r w:rsidRPr="006C2217">
        <w:rPr>
          <w:color w:val="000000" w:themeColor="text1"/>
          <w:sz w:val="20"/>
          <w:szCs w:val="20"/>
        </w:rPr>
        <w:t xml:space="preserve"> </w:t>
      </w:r>
      <w:proofErr w:type="spellStart"/>
      <w:r w:rsidRPr="006C2217">
        <w:rPr>
          <w:color w:val="000000" w:themeColor="text1"/>
          <w:sz w:val="20"/>
          <w:szCs w:val="20"/>
        </w:rPr>
        <w:t>stimulation</w:t>
      </w:r>
      <w:proofErr w:type="spellEnd"/>
      <w:r w:rsidRPr="006C2217">
        <w:rPr>
          <w:color w:val="000000" w:themeColor="text1"/>
          <w:sz w:val="20"/>
          <w:szCs w:val="20"/>
        </w:rPr>
        <w:t xml:space="preserve"> </w:t>
      </w:r>
      <w:proofErr w:type="spellStart"/>
      <w:r w:rsidRPr="006C2217">
        <w:rPr>
          <w:color w:val="000000" w:themeColor="text1"/>
          <w:sz w:val="20"/>
          <w:szCs w:val="20"/>
        </w:rPr>
        <w:t>sites</w:t>
      </w:r>
      <w:proofErr w:type="spellEnd"/>
      <w:r w:rsidRPr="006C2217">
        <w:rPr>
          <w:color w:val="000000" w:themeColor="text1"/>
          <w:sz w:val="20"/>
          <w:szCs w:val="20"/>
        </w:rPr>
        <w:t xml:space="preserve"> and </w:t>
      </w:r>
      <w:proofErr w:type="spellStart"/>
      <w:r w:rsidRPr="006C2217">
        <w:rPr>
          <w:color w:val="000000" w:themeColor="text1"/>
          <w:sz w:val="20"/>
          <w:szCs w:val="20"/>
        </w:rPr>
        <w:t>networks</w:t>
      </w:r>
      <w:proofErr w:type="spellEnd"/>
      <w:r w:rsidRPr="006C2217">
        <w:rPr>
          <w:color w:val="000000" w:themeColor="text1"/>
          <w:sz w:val="20"/>
          <w:szCs w:val="20"/>
        </w:rPr>
        <w:t xml:space="preserve"> </w:t>
      </w:r>
      <w:proofErr w:type="spellStart"/>
      <w:r w:rsidRPr="006C2217">
        <w:rPr>
          <w:color w:val="000000" w:themeColor="text1"/>
          <w:sz w:val="20"/>
          <w:szCs w:val="20"/>
        </w:rPr>
        <w:t>for</w:t>
      </w:r>
      <w:proofErr w:type="spellEnd"/>
      <w:r w:rsidRPr="006C2217">
        <w:rPr>
          <w:color w:val="000000" w:themeColor="text1"/>
          <w:sz w:val="20"/>
          <w:szCs w:val="20"/>
        </w:rPr>
        <w:t xml:space="preserve"> </w:t>
      </w:r>
      <w:proofErr w:type="spellStart"/>
      <w:r w:rsidRPr="006C2217">
        <w:rPr>
          <w:color w:val="000000" w:themeColor="text1"/>
          <w:sz w:val="20"/>
          <w:szCs w:val="20"/>
        </w:rPr>
        <w:t>cervical</w:t>
      </w:r>
      <w:proofErr w:type="spellEnd"/>
      <w:r w:rsidRPr="006C2217">
        <w:rPr>
          <w:color w:val="000000" w:themeColor="text1"/>
          <w:sz w:val="20"/>
          <w:szCs w:val="20"/>
        </w:rPr>
        <w:t xml:space="preserve"> vs. </w:t>
      </w:r>
      <w:proofErr w:type="spellStart"/>
      <w:r w:rsidRPr="006C2217">
        <w:rPr>
          <w:color w:val="000000" w:themeColor="text1"/>
          <w:sz w:val="20"/>
          <w:szCs w:val="20"/>
        </w:rPr>
        <w:t>generalized</w:t>
      </w:r>
      <w:proofErr w:type="spellEnd"/>
      <w:r w:rsidRPr="006C2217">
        <w:rPr>
          <w:color w:val="000000" w:themeColor="text1"/>
          <w:sz w:val="20"/>
          <w:szCs w:val="20"/>
        </w:rPr>
        <w:t xml:space="preserve"> </w:t>
      </w:r>
      <w:proofErr w:type="spellStart"/>
      <w:r w:rsidRPr="006C2217">
        <w:rPr>
          <w:color w:val="000000" w:themeColor="text1"/>
          <w:sz w:val="20"/>
          <w:szCs w:val="20"/>
        </w:rPr>
        <w:t>dystonia</w:t>
      </w:r>
      <w:proofErr w:type="spellEnd"/>
      <w:r w:rsidRPr="006C2217">
        <w:rPr>
          <w:color w:val="000000" w:themeColor="text1"/>
          <w:sz w:val="20"/>
          <w:szCs w:val="20"/>
        </w:rPr>
        <w:t xml:space="preserve">. </w:t>
      </w:r>
      <w:proofErr w:type="spellStart"/>
      <w:r w:rsidRPr="006C2217">
        <w:rPr>
          <w:color w:val="000000" w:themeColor="text1"/>
          <w:sz w:val="20"/>
          <w:szCs w:val="20"/>
        </w:rPr>
        <w:t>Proc</w:t>
      </w:r>
      <w:proofErr w:type="spellEnd"/>
      <w:r w:rsidRPr="006C2217">
        <w:rPr>
          <w:color w:val="000000" w:themeColor="text1"/>
          <w:sz w:val="20"/>
          <w:szCs w:val="20"/>
        </w:rPr>
        <w:t xml:space="preserve"> </w:t>
      </w:r>
      <w:proofErr w:type="spellStart"/>
      <w:r w:rsidRPr="006C2217">
        <w:rPr>
          <w:color w:val="000000" w:themeColor="text1"/>
          <w:sz w:val="20"/>
          <w:szCs w:val="20"/>
        </w:rPr>
        <w:t>Natl</w:t>
      </w:r>
      <w:proofErr w:type="spellEnd"/>
      <w:r w:rsidRPr="006C2217">
        <w:rPr>
          <w:color w:val="000000" w:themeColor="text1"/>
          <w:sz w:val="20"/>
          <w:szCs w:val="20"/>
        </w:rPr>
        <w:t xml:space="preserve"> </w:t>
      </w:r>
      <w:proofErr w:type="spellStart"/>
      <w:r w:rsidRPr="006C2217">
        <w:rPr>
          <w:color w:val="000000" w:themeColor="text1"/>
          <w:sz w:val="20"/>
          <w:szCs w:val="20"/>
        </w:rPr>
        <w:t>Acad</w:t>
      </w:r>
      <w:proofErr w:type="spellEnd"/>
      <w:r w:rsidRPr="006C2217">
        <w:rPr>
          <w:color w:val="000000" w:themeColor="text1"/>
          <w:sz w:val="20"/>
          <w:szCs w:val="20"/>
        </w:rPr>
        <w:t xml:space="preserve"> </w:t>
      </w:r>
      <w:proofErr w:type="spellStart"/>
      <w:r w:rsidRPr="006C2217">
        <w:rPr>
          <w:color w:val="000000" w:themeColor="text1"/>
          <w:sz w:val="20"/>
          <w:szCs w:val="20"/>
        </w:rPr>
        <w:t>Sci</w:t>
      </w:r>
      <w:proofErr w:type="spellEnd"/>
      <w:r w:rsidRPr="006C2217">
        <w:rPr>
          <w:color w:val="000000" w:themeColor="text1"/>
          <w:sz w:val="20"/>
          <w:szCs w:val="20"/>
        </w:rPr>
        <w:t xml:space="preserve"> U S A. 2022;119(14):e2114985119. </w:t>
      </w:r>
      <w:hyperlink r:id="rId40" w:history="1">
        <w:r w:rsidRPr="006C2217">
          <w:rPr>
            <w:rStyle w:val="Hyperlink"/>
            <w:color w:val="000000" w:themeColor="text1"/>
            <w:sz w:val="20"/>
            <w:szCs w:val="20"/>
          </w:rPr>
          <w:t>https://www.doi.org/10.1073/pnas.2114985119</w:t>
        </w:r>
      </w:hyperlink>
    </w:p>
    <w:p w14:paraId="49894438" w14:textId="77777777" w:rsidR="00D27B24" w:rsidRPr="006C2217" w:rsidRDefault="00D27B24" w:rsidP="00D27B24">
      <w:pPr>
        <w:tabs>
          <w:tab w:val="left" w:pos="8931"/>
        </w:tabs>
        <w:spacing w:before="59"/>
        <w:ind w:right="1308"/>
        <w:rPr>
          <w:b/>
          <w:bCs/>
          <w:color w:val="000000" w:themeColor="text1"/>
          <w:sz w:val="20"/>
          <w:szCs w:val="20"/>
        </w:rPr>
      </w:pPr>
      <w:r w:rsidRPr="006C2217">
        <w:rPr>
          <w:b/>
          <w:bCs/>
          <w:color w:val="000000" w:themeColor="text1"/>
          <w:sz w:val="20"/>
          <w:szCs w:val="20"/>
        </w:rPr>
        <w:t>Pressestelle der DGKN</w:t>
      </w:r>
    </w:p>
    <w:p w14:paraId="320AF5B5"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Dipl.-</w:t>
      </w:r>
      <w:proofErr w:type="spellStart"/>
      <w:r w:rsidRPr="006C2217">
        <w:rPr>
          <w:color w:val="000000" w:themeColor="text1"/>
          <w:sz w:val="20"/>
          <w:szCs w:val="20"/>
        </w:rPr>
        <w:t>Biol</w:t>
      </w:r>
      <w:proofErr w:type="spellEnd"/>
      <w:r w:rsidRPr="006C2217">
        <w:rPr>
          <w:color w:val="000000" w:themeColor="text1"/>
          <w:sz w:val="20"/>
          <w:szCs w:val="20"/>
        </w:rPr>
        <w:t>. Sandra Wilcken</w:t>
      </w:r>
    </w:p>
    <w:p w14:paraId="6980E0AA"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c/o </w:t>
      </w:r>
      <w:proofErr w:type="spellStart"/>
      <w:r w:rsidRPr="006C2217">
        <w:rPr>
          <w:color w:val="000000" w:themeColor="text1"/>
          <w:sz w:val="20"/>
          <w:szCs w:val="20"/>
        </w:rPr>
        <w:t>albertZWEI</w:t>
      </w:r>
      <w:proofErr w:type="spellEnd"/>
      <w:r w:rsidRPr="006C2217">
        <w:rPr>
          <w:color w:val="000000" w:themeColor="text1"/>
          <w:sz w:val="20"/>
          <w:szCs w:val="20"/>
        </w:rPr>
        <w:t xml:space="preserve"> </w:t>
      </w:r>
      <w:proofErr w:type="spellStart"/>
      <w:r w:rsidRPr="006C2217">
        <w:rPr>
          <w:color w:val="000000" w:themeColor="text1"/>
          <w:sz w:val="20"/>
          <w:szCs w:val="20"/>
        </w:rPr>
        <w:t>media</w:t>
      </w:r>
      <w:proofErr w:type="spellEnd"/>
      <w:r w:rsidRPr="006C2217">
        <w:rPr>
          <w:color w:val="000000" w:themeColor="text1"/>
          <w:sz w:val="20"/>
          <w:szCs w:val="20"/>
        </w:rPr>
        <w:t xml:space="preserve"> GmbH</w:t>
      </w:r>
    </w:p>
    <w:p w14:paraId="1037D7A4"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Tel.: +49 (0) 89 461486-11</w:t>
      </w:r>
    </w:p>
    <w:p w14:paraId="4958680C"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E-Mail: </w:t>
      </w:r>
      <w:hyperlink r:id="rId41" w:history="1">
        <w:r w:rsidRPr="006C2217">
          <w:rPr>
            <w:rStyle w:val="Hyperlink"/>
            <w:color w:val="000000" w:themeColor="text1"/>
            <w:sz w:val="20"/>
            <w:szCs w:val="20"/>
          </w:rPr>
          <w:t>presse@dgkn.de</w:t>
        </w:r>
      </w:hyperlink>
      <w:r w:rsidRPr="006C2217">
        <w:rPr>
          <w:color w:val="000000" w:themeColor="text1"/>
          <w:sz w:val="20"/>
          <w:szCs w:val="20"/>
        </w:rPr>
        <w:t xml:space="preserve">  </w:t>
      </w:r>
    </w:p>
    <w:p w14:paraId="5F9C7A69" w14:textId="77777777" w:rsidR="00D27B24" w:rsidRPr="006C2217" w:rsidRDefault="00D27B24" w:rsidP="00D27B24">
      <w:pPr>
        <w:tabs>
          <w:tab w:val="left" w:pos="8931"/>
        </w:tabs>
        <w:spacing w:before="59"/>
        <w:ind w:right="1308"/>
        <w:rPr>
          <w:b/>
          <w:bCs/>
          <w:color w:val="000000" w:themeColor="text1"/>
          <w:sz w:val="20"/>
          <w:szCs w:val="20"/>
        </w:rPr>
      </w:pPr>
    </w:p>
    <w:p w14:paraId="1110F71F" w14:textId="77777777" w:rsidR="00D27B24" w:rsidRPr="006C2217" w:rsidRDefault="00D27B24" w:rsidP="00D27B24">
      <w:pPr>
        <w:tabs>
          <w:tab w:val="left" w:pos="8931"/>
        </w:tabs>
        <w:spacing w:before="59"/>
        <w:ind w:right="1308"/>
        <w:rPr>
          <w:bCs/>
          <w:color w:val="000000" w:themeColor="text1"/>
          <w:sz w:val="20"/>
          <w:szCs w:val="20"/>
        </w:rPr>
      </w:pPr>
      <w:r w:rsidRPr="006C2217">
        <w:rPr>
          <w:bCs/>
          <w:color w:val="000000" w:themeColor="text1"/>
          <w:sz w:val="20"/>
          <w:szCs w:val="20"/>
        </w:rPr>
        <w:t xml:space="preserve">Der </w:t>
      </w:r>
      <w:r w:rsidRPr="006C2217">
        <w:rPr>
          <w:b/>
          <w:color w:val="000000" w:themeColor="text1"/>
          <w:sz w:val="20"/>
          <w:szCs w:val="20"/>
        </w:rPr>
        <w:t>DGKN-Kongress für Klinische Neurowissenschaften</w:t>
      </w:r>
      <w:r w:rsidRPr="006C2217">
        <w:rPr>
          <w:bCs/>
          <w:color w:val="000000" w:themeColor="text1"/>
          <w:sz w:val="20"/>
          <w:szCs w:val="20"/>
        </w:rPr>
        <w:t xml:space="preserve"> findet vom 2.–4. März 2023 in Hamburg statt. Alle Informationen zum Programm und zur Registrierung gibt es auf </w:t>
      </w:r>
      <w:hyperlink r:id="rId42" w:history="1">
        <w:r w:rsidRPr="006C2217">
          <w:rPr>
            <w:rStyle w:val="Hyperlink"/>
            <w:bCs/>
            <w:color w:val="000000" w:themeColor="text1"/>
            <w:sz w:val="20"/>
            <w:szCs w:val="20"/>
          </w:rPr>
          <w:t>www.kongress-dgkn.de</w:t>
        </w:r>
      </w:hyperlink>
      <w:r w:rsidRPr="006C2217">
        <w:rPr>
          <w:bCs/>
          <w:color w:val="000000" w:themeColor="text1"/>
          <w:sz w:val="20"/>
          <w:szCs w:val="20"/>
          <w:u w:val="single"/>
        </w:rPr>
        <w:t xml:space="preserve">. </w:t>
      </w:r>
      <w:r w:rsidRPr="006C2217">
        <w:rPr>
          <w:bCs/>
          <w:color w:val="000000" w:themeColor="text1"/>
          <w:sz w:val="20"/>
          <w:szCs w:val="20"/>
        </w:rPr>
        <w:t xml:space="preserve">JournalistInnen können sich kostenlos registrieren. Informationen und einen Mitschnitt zur Online-Pressekonferenz anlässlich des DGKN-Kongresses finden Sie hier: </w:t>
      </w:r>
      <w:hyperlink r:id="rId43" w:history="1">
        <w:r w:rsidRPr="006C2217">
          <w:rPr>
            <w:rStyle w:val="Hyperlink"/>
            <w:bCs/>
            <w:color w:val="000000" w:themeColor="text1"/>
            <w:sz w:val="20"/>
            <w:szCs w:val="20"/>
          </w:rPr>
          <w:t>www.dgkn.de/presse</w:t>
        </w:r>
      </w:hyperlink>
      <w:r w:rsidRPr="006C2217">
        <w:rPr>
          <w:bCs/>
          <w:color w:val="000000" w:themeColor="text1"/>
          <w:sz w:val="20"/>
          <w:szCs w:val="20"/>
        </w:rPr>
        <w:t>.</w:t>
      </w:r>
    </w:p>
    <w:p w14:paraId="52E52618" w14:textId="77777777" w:rsidR="00D27B24" w:rsidRPr="006C2217" w:rsidRDefault="00D27B24" w:rsidP="00D27B24">
      <w:pPr>
        <w:tabs>
          <w:tab w:val="left" w:pos="8931"/>
        </w:tabs>
        <w:spacing w:before="59"/>
        <w:ind w:right="1308"/>
        <w:rPr>
          <w:color w:val="000000" w:themeColor="text1"/>
          <w:sz w:val="20"/>
          <w:szCs w:val="20"/>
        </w:rPr>
      </w:pPr>
    </w:p>
    <w:p w14:paraId="3BF34BA6" w14:textId="77777777" w:rsidR="00D27B24" w:rsidRPr="006C2217" w:rsidRDefault="00D27B24" w:rsidP="00D27B24">
      <w:pPr>
        <w:pStyle w:val="Textkrper"/>
        <w:tabs>
          <w:tab w:val="left" w:pos="8931"/>
        </w:tabs>
        <w:spacing w:before="11"/>
        <w:ind w:right="1308"/>
        <w:rPr>
          <w:color w:val="000000" w:themeColor="text1"/>
          <w:sz w:val="20"/>
          <w:szCs w:val="20"/>
        </w:rPr>
      </w:pPr>
      <w:r w:rsidRPr="006C2217">
        <w:rPr>
          <w:color w:val="000000" w:themeColor="text1"/>
          <w:sz w:val="20"/>
          <w:szCs w:val="20"/>
        </w:rPr>
        <w:t xml:space="preserve">Die </w:t>
      </w:r>
      <w:r w:rsidRPr="006C2217">
        <w:rPr>
          <w:b/>
          <w:bCs/>
          <w:color w:val="000000" w:themeColor="text1"/>
          <w:sz w:val="20"/>
          <w:szCs w:val="20"/>
        </w:rPr>
        <w:t>Deutsche Gesellschaft für Klinische Neurophysiologie und Funktionelle Bildgebung (DGKN) e.V.</w:t>
      </w:r>
      <w:r w:rsidRPr="006C2217">
        <w:rPr>
          <w:color w:val="000000" w:themeColor="text1"/>
          <w:sz w:val="20"/>
          <w:szCs w:val="20"/>
        </w:rPr>
        <w:t xml:space="preserve"> vertritt die Interessen von MedizinerInnen und WissenschaftlerInnen, die auf dem Gebiet der klinischen und experimentellen Neurophysiologie tätig sind. Die wissenschaftlich-medizinische Fachgesellschaft mit über 4.000 Mitgliedern fördert die Erforschung von Gehirn und Nerven, sichert die Qualität von Diagnostik und Therapie neurologischer Krankheiten und treibt Innovationen auf diesem Gebiet voran. Sie ist aus der 1950 gegründeten „Deutschen EEG-Gesellschaft“ hervorgegangen. </w:t>
      </w:r>
      <w:hyperlink r:id="rId44" w:history="1">
        <w:r w:rsidRPr="006C2217">
          <w:rPr>
            <w:rStyle w:val="Hyperlink"/>
            <w:color w:val="000000" w:themeColor="text1"/>
            <w:sz w:val="20"/>
            <w:szCs w:val="20"/>
          </w:rPr>
          <w:t>www.dgkn.de</w:t>
        </w:r>
      </w:hyperlink>
    </w:p>
    <w:p w14:paraId="7FA9EC7A" w14:textId="77777777" w:rsidR="00D27B24" w:rsidRPr="006C2217" w:rsidRDefault="00D27B24" w:rsidP="00D27B24">
      <w:pPr>
        <w:pStyle w:val="Textkrper"/>
        <w:pageBreakBefore/>
        <w:spacing w:before="56"/>
        <w:ind w:right="1310"/>
        <w:rPr>
          <w:color w:val="000000" w:themeColor="text1"/>
        </w:rPr>
      </w:pPr>
      <w:r w:rsidRPr="006C2217">
        <w:rPr>
          <w:color w:val="000000" w:themeColor="text1"/>
        </w:rPr>
        <w:lastRenderedPageBreak/>
        <w:t>Fachpresseinformation (Prof. Dr. Ulf Ziemann)</w:t>
      </w:r>
    </w:p>
    <w:p w14:paraId="34E207F8" w14:textId="77777777" w:rsidR="00D27B24" w:rsidRPr="006C2217" w:rsidRDefault="00D27B24" w:rsidP="00D27B24">
      <w:pPr>
        <w:pStyle w:val="berschrift2"/>
        <w:spacing w:before="282"/>
        <w:ind w:left="0" w:right="1308"/>
        <w:rPr>
          <w:color w:val="000000" w:themeColor="text1"/>
        </w:rPr>
      </w:pPr>
      <w:r w:rsidRPr="006C2217">
        <w:rPr>
          <w:color w:val="000000" w:themeColor="text1"/>
          <w:sz w:val="40"/>
          <w:szCs w:val="40"/>
        </w:rPr>
        <w:t>Neurostimulation ohne Operation: neue Behandlungsoptionen für neurologische und psychiatrische Erkrankungen in Aussicht</w:t>
      </w:r>
      <w:r w:rsidRPr="006C2217">
        <w:rPr>
          <w:color w:val="000000" w:themeColor="text1"/>
          <w:sz w:val="40"/>
          <w:szCs w:val="40"/>
        </w:rPr>
        <w:br/>
      </w:r>
    </w:p>
    <w:p w14:paraId="5E58947A" w14:textId="77777777" w:rsidR="00D27B24" w:rsidRPr="006C2217" w:rsidRDefault="00D27B24" w:rsidP="00D27B24">
      <w:pPr>
        <w:pStyle w:val="Textkrper"/>
        <w:spacing w:before="8" w:line="276" w:lineRule="auto"/>
        <w:ind w:right="1308"/>
        <w:rPr>
          <w:b/>
          <w:bCs/>
          <w:color w:val="000000" w:themeColor="text1"/>
          <w:sz w:val="26"/>
          <w:szCs w:val="26"/>
        </w:rPr>
      </w:pPr>
      <w:r w:rsidRPr="006C2217">
        <w:rPr>
          <w:b/>
          <w:bCs/>
          <w:color w:val="000000" w:themeColor="text1"/>
          <w:sz w:val="26"/>
          <w:szCs w:val="26"/>
        </w:rPr>
        <w:t>28. Februar 2023 – Ob Parkinson, Alzheimer, Schlaganfall, Epilepsie oder chronische Schmerzen – von der Stimulation des Gehirns mit elektrischen oder magnetischen Reizen erhoffen sich WissenschaftlerInnen neue Therapieansätze bei neurologischen und psychiatrischen Erkrankungen. In der Parkinson-Behandlung ist die Tiefe Hirnstimulation etabliert – hierzu werden Elektroden ins Gehirn implantiert. Die nicht invasive Hirnstimulation bietet neue Möglichkeiten, wo traditionelle Therapien an Grenzen stoßen oder ein operativer Eingriff zu riskant ist. Prof. Ulf Ziemann, Direktor der Abteilung Neurologie mit Schwerpunkt neurovaskuläre Erkrankungen am Universitätsklinikum Tübingen, stellte anlässlich des Kongresses für Klinische Neurowissenschaften der Deutschen Gesellschaft für Klinische Neurophysiologie und Funktionelle Bildgebung e.V. (DGKN23) aktuelle Neurostimulationstechniken mit dem größten Praxis-Potenzial vor: „Neue Entwicklungen der nicht invasiven Neurostimulation eröffnen bahnbrechende Möglichkeiten in der Diagnostik und Therapie von Netzwerkerkrankungen des Gehirns“, so seine Einschätzung.</w:t>
      </w:r>
    </w:p>
    <w:p w14:paraId="0744EEEE" w14:textId="77777777" w:rsidR="00D27B24" w:rsidRPr="006C2217" w:rsidRDefault="00D27B24" w:rsidP="00D27B24">
      <w:pPr>
        <w:pStyle w:val="Textkrper"/>
        <w:spacing w:before="8" w:line="276" w:lineRule="auto"/>
        <w:ind w:right="1308"/>
        <w:rPr>
          <w:color w:val="000000" w:themeColor="text1"/>
        </w:rPr>
      </w:pPr>
    </w:p>
    <w:p w14:paraId="7A8ED56F"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Bisher am besten untersucht mit einer stark wachsenden Datenlage aus Humanstudien ist die fokussierte Transkranielle Ultraschallstimulation (</w:t>
      </w:r>
      <w:proofErr w:type="spellStart"/>
      <w:r w:rsidRPr="006C2217">
        <w:rPr>
          <w:color w:val="000000" w:themeColor="text1"/>
        </w:rPr>
        <w:t>fTUS</w:t>
      </w:r>
      <w:proofErr w:type="spellEnd"/>
      <w:r w:rsidRPr="006C2217">
        <w:rPr>
          <w:color w:val="000000" w:themeColor="text1"/>
        </w:rPr>
        <w:t>) mit niedriger Intensität. Mit speziellen Schallköpfen und Ultraschallfrequenzen im Bereich von 0,5 MHz können sowohl oberflächliche als auch tiefe, fokale Hirnregionen moduliert werden. Die Technik wurde bei PatientInnen mit chronischen Schmerzen, Demenz, Epilepsie, Schädel-Hirn-Trauma und Depressionen untersucht. Ein aktueller Review fasst die Erkenntnisse zur Wirksamkeit und Sicherheit aus 35 Studien (n = 677) zusammen [1]. Die kurzfristigen Stimulationseffekte variierten in Abhängigkeit von den Ultraschallparametern und beeinflussten Erregbarkeit, Konnektivität des Gehirns, Plastizität sowie das Verhalten positiv. Das Nebenwirkungsprofil war geprägt durch leichtgradige Beschwerden (3,4 %, 14/425 der ProbandInnen), wie zum Beispiel Kopfschmerzen, Stimmungsverschlechterung, Kopfhauterwärmung, kognitive Probleme, Nackenschmerzen, Muskelzuckungen, Angstzustände und Schläfrigkeit. „</w:t>
      </w:r>
      <w:proofErr w:type="spellStart"/>
      <w:r w:rsidRPr="006C2217">
        <w:rPr>
          <w:color w:val="000000" w:themeColor="text1"/>
        </w:rPr>
        <w:t>fTUS</w:t>
      </w:r>
      <w:proofErr w:type="spellEnd"/>
      <w:r w:rsidRPr="006C2217">
        <w:rPr>
          <w:color w:val="000000" w:themeColor="text1"/>
        </w:rPr>
        <w:t xml:space="preserve"> kann mit großer räumlicher Präzision bei gleichzeitiger Nicht-Invasivität zur Modulation auch tiefer Hirnareale eingesetzt werden. Das hebt diese Methode von anderen Technologien ab. Obwohl </w:t>
      </w:r>
      <w:proofErr w:type="spellStart"/>
      <w:r w:rsidRPr="006C2217">
        <w:rPr>
          <w:color w:val="000000" w:themeColor="text1"/>
        </w:rPr>
        <w:t>fTUS</w:t>
      </w:r>
      <w:proofErr w:type="spellEnd"/>
      <w:r w:rsidRPr="006C2217">
        <w:rPr>
          <w:color w:val="000000" w:themeColor="text1"/>
        </w:rPr>
        <w:t xml:space="preserve"> zunehmend zum Einsatz kommt, befindet sich die Methode noch in der experimentellen Phase mit der Notwendigkeit zu weiterer Erforschung. Von Vorteil ist, dass </w:t>
      </w:r>
      <w:proofErr w:type="spellStart"/>
      <w:r w:rsidRPr="006C2217">
        <w:rPr>
          <w:color w:val="000000" w:themeColor="text1"/>
        </w:rPr>
        <w:t>fTUS</w:t>
      </w:r>
      <w:proofErr w:type="spellEnd"/>
      <w:r w:rsidRPr="006C2217">
        <w:rPr>
          <w:color w:val="000000" w:themeColor="text1"/>
        </w:rPr>
        <w:t xml:space="preserve"> mit anderen neurophysiologischen und bildgebenden Methoden </w:t>
      </w:r>
      <w:r w:rsidRPr="006C2217">
        <w:rPr>
          <w:color w:val="000000" w:themeColor="text1"/>
        </w:rPr>
        <w:lastRenderedPageBreak/>
        <w:t xml:space="preserve">kombiniert werden kann, zum Beispiel um die physiologischen Effekte von </w:t>
      </w:r>
      <w:proofErr w:type="spellStart"/>
      <w:r w:rsidRPr="006C2217">
        <w:rPr>
          <w:color w:val="000000" w:themeColor="text1"/>
        </w:rPr>
        <w:t>fTUS</w:t>
      </w:r>
      <w:proofErr w:type="spellEnd"/>
      <w:r w:rsidRPr="006C2217">
        <w:rPr>
          <w:color w:val="000000" w:themeColor="text1"/>
        </w:rPr>
        <w:t xml:space="preserve"> noch besser zu verstehen“, ergänzte Ziemann [1].</w:t>
      </w:r>
    </w:p>
    <w:p w14:paraId="70016A46"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p>
    <w:p w14:paraId="0156E317" w14:textId="77777777" w:rsidR="00D27B24" w:rsidRPr="006C2217" w:rsidRDefault="00D27B24" w:rsidP="00D27B24">
      <w:pPr>
        <w:pStyle w:val="Textkrper"/>
        <w:spacing w:line="276" w:lineRule="auto"/>
        <w:ind w:right="1308"/>
        <w:rPr>
          <w:color w:val="000000" w:themeColor="text1"/>
        </w:rPr>
      </w:pPr>
      <w:r w:rsidRPr="006C2217">
        <w:rPr>
          <w:rFonts w:asciiTheme="minorHAnsi" w:hAnsiTheme="minorHAnsi" w:cstheme="minorHAnsi"/>
          <w:b/>
          <w:bCs/>
          <w:color w:val="000000" w:themeColor="text1"/>
        </w:rPr>
        <w:t>Delir-Prädiktion bei Schlaganfall</w:t>
      </w:r>
      <w:r w:rsidRPr="006C2217">
        <w:rPr>
          <w:color w:val="000000" w:themeColor="text1"/>
        </w:rPr>
        <w:t xml:space="preserve"> </w:t>
      </w:r>
    </w:p>
    <w:p w14:paraId="7D528CF1"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Eine nach Schlaganfall häufig auftretende Komplikation ist das Post-</w:t>
      </w:r>
      <w:proofErr w:type="spellStart"/>
      <w:r w:rsidRPr="006C2217">
        <w:rPr>
          <w:color w:val="000000" w:themeColor="text1"/>
        </w:rPr>
        <w:t>Stroke</w:t>
      </w:r>
      <w:proofErr w:type="spellEnd"/>
      <w:r w:rsidRPr="006C2217">
        <w:rPr>
          <w:color w:val="000000" w:themeColor="text1"/>
        </w:rPr>
        <w:t>-Delir – ein Zustand der Verwirrtheit, der die Prognose deutlich verschlechtert. Ein neuer Ansatz, ein Post-</w:t>
      </w:r>
      <w:proofErr w:type="spellStart"/>
      <w:r w:rsidRPr="006C2217">
        <w:rPr>
          <w:color w:val="000000" w:themeColor="text1"/>
        </w:rPr>
        <w:t>Stroke</w:t>
      </w:r>
      <w:proofErr w:type="spellEnd"/>
      <w:r w:rsidRPr="006C2217">
        <w:rPr>
          <w:color w:val="000000" w:themeColor="text1"/>
        </w:rPr>
        <w:t xml:space="preserve">-Delir vorherzusagen und dann seiner Entwicklung gegebenenfalls vorzubeugen, ist die Transkranielle Magnetstimulation-Elektroenzephalographie (TMS-EEG), bei der die Effekte der TMS verlässlich mittels EEG aufgezeichnet werden. In einer aktuellen Querschnittstudie wurden 33 akute </w:t>
      </w:r>
      <w:proofErr w:type="spellStart"/>
      <w:r w:rsidRPr="006C2217">
        <w:rPr>
          <w:color w:val="000000" w:themeColor="text1"/>
        </w:rPr>
        <w:t>SchlaganfallpatientInnen</w:t>
      </w:r>
      <w:proofErr w:type="spellEnd"/>
      <w:r w:rsidRPr="006C2217">
        <w:rPr>
          <w:color w:val="000000" w:themeColor="text1"/>
        </w:rPr>
        <w:t xml:space="preserve"> innerhalb von 48 Stunden nach Beginn des Schlaganfalls damit untersucht. Die TMS-EEG konnte die Entwicklung eines Post-</w:t>
      </w:r>
      <w:proofErr w:type="spellStart"/>
      <w:r w:rsidRPr="006C2217">
        <w:rPr>
          <w:color w:val="000000" w:themeColor="text1"/>
        </w:rPr>
        <w:t>Stroke</w:t>
      </w:r>
      <w:proofErr w:type="spellEnd"/>
      <w:r w:rsidRPr="006C2217">
        <w:rPr>
          <w:color w:val="000000" w:themeColor="text1"/>
        </w:rPr>
        <w:t>-Delirs mit hoher Genauigkeit vorhersagen. Die Vorhersagegenauigkeit war unabhängig von der Größe der Läsion, der betroffenen Hemisphäre und der Schwere des Schlaganfalls [2]. „Diese Daten sind von potenziell erheblicher Bedeutung, da das Post-</w:t>
      </w:r>
      <w:proofErr w:type="spellStart"/>
      <w:r w:rsidRPr="006C2217">
        <w:rPr>
          <w:color w:val="000000" w:themeColor="text1"/>
        </w:rPr>
        <w:t>Stroke</w:t>
      </w:r>
      <w:proofErr w:type="spellEnd"/>
      <w:r w:rsidRPr="006C2217">
        <w:rPr>
          <w:color w:val="000000" w:themeColor="text1"/>
        </w:rPr>
        <w:t xml:space="preserve">-Delir bei etwa 30 % aller </w:t>
      </w:r>
      <w:proofErr w:type="spellStart"/>
      <w:r w:rsidRPr="006C2217">
        <w:rPr>
          <w:color w:val="000000" w:themeColor="text1"/>
        </w:rPr>
        <w:t>SchlaganfallpatientInnen</w:t>
      </w:r>
      <w:proofErr w:type="spellEnd"/>
      <w:r w:rsidRPr="006C2217">
        <w:rPr>
          <w:color w:val="000000" w:themeColor="text1"/>
        </w:rPr>
        <w:t xml:space="preserve"> auftritt und mit einer signifikanten Verschlechterung des Gesundheitszustands assoziiert ist. Die TMS-EEG-Untersuchung kann zukünftig für präventive Strategien bei hohem Delir-Risiko eingesetzt werden, aber auch zur Diagnostik und prognostischen Einschätzung bei anderen Netzwerkerkrankungen des Gehirns, zum Beispiel bei PatientInnen mit Bewusstseinsstörungen“, kommentierte Ziemann.</w:t>
      </w:r>
    </w:p>
    <w:p w14:paraId="62F60478" w14:textId="77777777" w:rsidR="00D27B24" w:rsidRPr="006C2217" w:rsidRDefault="00D27B24" w:rsidP="00D27B24">
      <w:pPr>
        <w:pStyle w:val="Textkrper"/>
        <w:spacing w:line="276" w:lineRule="auto"/>
        <w:ind w:right="1308"/>
        <w:rPr>
          <w:color w:val="000000" w:themeColor="text1"/>
        </w:rPr>
      </w:pPr>
    </w:p>
    <w:p w14:paraId="13164BD5" w14:textId="77777777" w:rsidR="00D27B24" w:rsidRPr="006C2217" w:rsidRDefault="00D27B24" w:rsidP="00D27B24">
      <w:pPr>
        <w:suppressAutoHyphens/>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Neuromodulation tiefer Hirnregionen ohne Eingriff</w:t>
      </w:r>
    </w:p>
    <w:p w14:paraId="5967F4DB"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Eine weitere Form der Neurostimulation, die derzeit erforscht wird, ist die Temporale Interferenzstimulation (TIS). Sie nutzt zwei transkranielle Wechselstromstimulatoren (engl. </w:t>
      </w:r>
      <w:proofErr w:type="spellStart"/>
      <w:r w:rsidRPr="006C2217">
        <w:rPr>
          <w:color w:val="000000" w:themeColor="text1"/>
        </w:rPr>
        <w:t>transcranial</w:t>
      </w:r>
      <w:proofErr w:type="spellEnd"/>
      <w:r w:rsidRPr="006C2217">
        <w:rPr>
          <w:color w:val="000000" w:themeColor="text1"/>
        </w:rPr>
        <w:t xml:space="preserve"> </w:t>
      </w:r>
      <w:proofErr w:type="spellStart"/>
      <w:r w:rsidRPr="006C2217">
        <w:rPr>
          <w:color w:val="000000" w:themeColor="text1"/>
        </w:rPr>
        <w:t>alternating</w:t>
      </w:r>
      <w:proofErr w:type="spellEnd"/>
      <w:r w:rsidRPr="006C2217">
        <w:rPr>
          <w:color w:val="000000" w:themeColor="text1"/>
        </w:rPr>
        <w:t xml:space="preserve"> </w:t>
      </w:r>
      <w:proofErr w:type="spellStart"/>
      <w:r w:rsidRPr="006C2217">
        <w:rPr>
          <w:color w:val="000000" w:themeColor="text1"/>
        </w:rPr>
        <w:t>current</w:t>
      </w:r>
      <w:proofErr w:type="spellEnd"/>
      <w:r w:rsidRPr="006C2217">
        <w:rPr>
          <w:color w:val="000000" w:themeColor="text1"/>
        </w:rPr>
        <w:t xml:space="preserve"> </w:t>
      </w:r>
      <w:proofErr w:type="spellStart"/>
      <w:r w:rsidRPr="006C2217">
        <w:rPr>
          <w:color w:val="000000" w:themeColor="text1"/>
        </w:rPr>
        <w:t>stimulation</w:t>
      </w:r>
      <w:proofErr w:type="spellEnd"/>
      <w:r w:rsidRPr="006C2217">
        <w:rPr>
          <w:color w:val="000000" w:themeColor="text1"/>
        </w:rPr>
        <w:t xml:space="preserve">, </w:t>
      </w:r>
      <w:proofErr w:type="spellStart"/>
      <w:r w:rsidRPr="006C2217">
        <w:rPr>
          <w:color w:val="000000" w:themeColor="text1"/>
        </w:rPr>
        <w:t>tACS</w:t>
      </w:r>
      <w:proofErr w:type="spellEnd"/>
      <w:r w:rsidRPr="006C2217">
        <w:rPr>
          <w:color w:val="000000" w:themeColor="text1"/>
        </w:rPr>
        <w:t xml:space="preserve">), die in tiefen Hirnregionen eine temporale Interferenz auslösen können. Während an der Hirnoberfläche durch die dort vorherrschenden hohen Frequenzen (2 kHz) keine biologischen Effekte zu erwarten sind, kann in der Tiefe des Gehirns das elektrische Interferenzfeld (10 Hz) zu einer Modulation neuronaler Aktivität führen. Dies wurde tierexperimentell an Mäusen demonstriert [3, 4]. „Eine überzeugende Demonstration von neurophysiologisch relevanten TIS-Effekten beim Menschen ist noch nicht gelungen, aber mehrere Arbeitsgruppen forschen daran. Im Erfolgsfall kann damit nicht invasiv in tiefen Hirnregionen neuronale Aktivität moduliert werden, was bisher nur durch invasive Verfahren mittels der tiefen Hirnstimulation oder zukünftig auch </w:t>
      </w:r>
      <w:proofErr w:type="spellStart"/>
      <w:r w:rsidRPr="006C2217">
        <w:rPr>
          <w:color w:val="000000" w:themeColor="text1"/>
        </w:rPr>
        <w:t>fTUS</w:t>
      </w:r>
      <w:proofErr w:type="spellEnd"/>
      <w:r w:rsidRPr="006C2217">
        <w:rPr>
          <w:color w:val="000000" w:themeColor="text1"/>
        </w:rPr>
        <w:t xml:space="preserve"> möglich ist“, berichtete Ziemann.</w:t>
      </w:r>
    </w:p>
    <w:p w14:paraId="04296488" w14:textId="77777777" w:rsidR="00D27B24" w:rsidRPr="006C2217" w:rsidRDefault="00D27B24" w:rsidP="00D27B24">
      <w:pPr>
        <w:pStyle w:val="Textkrper"/>
        <w:spacing w:line="276" w:lineRule="auto"/>
        <w:ind w:right="1308"/>
        <w:rPr>
          <w:color w:val="000000" w:themeColor="text1"/>
        </w:rPr>
      </w:pPr>
    </w:p>
    <w:p w14:paraId="43026942" w14:textId="77777777" w:rsidR="00D27B24" w:rsidRPr="006C2217" w:rsidRDefault="00D27B24" w:rsidP="00D27B24">
      <w:pPr>
        <w:suppressAutoHyphens/>
        <w:spacing w:line="276" w:lineRule="auto"/>
        <w:ind w:right="1308"/>
        <w:rPr>
          <w:rFonts w:asciiTheme="minorHAnsi" w:hAnsiTheme="minorHAnsi" w:cstheme="minorHAnsi"/>
          <w:color w:val="000000" w:themeColor="text1"/>
        </w:rPr>
      </w:pPr>
      <w:r w:rsidRPr="006C2217">
        <w:rPr>
          <w:rFonts w:asciiTheme="minorHAnsi" w:hAnsiTheme="minorHAnsi" w:cstheme="minorHAnsi"/>
          <w:b/>
          <w:bCs/>
          <w:color w:val="000000" w:themeColor="text1"/>
        </w:rPr>
        <w:t>Transkranielle Pulsstimulation bei Alzheimer: zu früh für die Regelversorgung</w:t>
      </w:r>
    </w:p>
    <w:p w14:paraId="4E8CD720"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Weitere Entwicklungen sind derzeit noch in der präklinischen Phase oder werden im Rahmen einer Pilotstudie erprobt, wie zum Beispiel die ultraschallbasierte Transkranielle Pulsstimulation (TPS) bei Alzheimer. Hier emittiert eine spezielle Ultraschallsonde sehr kurze Ultraschallpulse (30 µs) mit einer Frequenz von 5 Hz. Die ersten Erfahrungen mit TPS wurden in einer nicht kontrollierten Pilotstudie mit einer kleinen Gruppe von Alzheimer-PatientInnen (n = 35) gemacht. Darin erzielten TPS-Sitzungen über einen Nachbeobachtungszeitraum von drei Monaten mit Stimulation von individuell festgelegten Regionen des „Alzheimer-Netzwerks“ positive Effekte auf Domänen der Kognition, wie „Gedächtnis“ und „verbale Funktionen“. Es wurden aber auch negative Einflüsse zum Beispiel auf </w:t>
      </w:r>
      <w:proofErr w:type="spellStart"/>
      <w:r w:rsidRPr="006C2217">
        <w:rPr>
          <w:color w:val="000000" w:themeColor="text1"/>
        </w:rPr>
        <w:t>visuo</w:t>
      </w:r>
      <w:proofErr w:type="spellEnd"/>
      <w:r w:rsidRPr="006C2217">
        <w:rPr>
          <w:color w:val="000000" w:themeColor="text1"/>
        </w:rPr>
        <w:t xml:space="preserve">-konstruktive Leistungen festgestellt [5]. „Die Ergebnisse sind interessant, </w:t>
      </w:r>
      <w:r w:rsidRPr="006C2217">
        <w:rPr>
          <w:color w:val="000000" w:themeColor="text1"/>
        </w:rPr>
        <w:lastRenderedPageBreak/>
        <w:t>es gibt aber noch keine ausreichende Evidenz für die Wirksamkeit der Methode. Es müssen randomisierte, kontrollierte, doppelt verblindete Phase-II/III-Studien mit höherer Patientenzahl und längerer Nachbeobachtung folgen, um den Nutzen einer TPS besser abzuschätzen“, gab Ziemann zu bedenken [6].</w:t>
      </w:r>
    </w:p>
    <w:p w14:paraId="0C25D1C7" w14:textId="77777777" w:rsidR="00D27B24" w:rsidRPr="006C2217" w:rsidRDefault="00D27B24" w:rsidP="00D27B24">
      <w:pPr>
        <w:pStyle w:val="Textkrper"/>
        <w:spacing w:line="276" w:lineRule="auto"/>
        <w:ind w:right="1308"/>
        <w:rPr>
          <w:color w:val="000000" w:themeColor="text1"/>
        </w:rPr>
      </w:pPr>
    </w:p>
    <w:p w14:paraId="21ED6908"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Inwiefern Innovationen, zu denen bisher tierexperimentelle, präklinische Daten oder Pilotstudien vorliegen, den Sprung in die Praxis schaffen, müssen randomisierte klinische Studien noch beweisen. „Klar ist, dass vielversprechende Ansätze, wie die TMS-EEG, LIFUS und TUS, die Versorgung von PatientInnen mit Alzheimer, Epilepsie, Depressionen und Post-</w:t>
      </w:r>
      <w:proofErr w:type="spellStart"/>
      <w:r w:rsidRPr="006C2217">
        <w:rPr>
          <w:color w:val="000000" w:themeColor="text1"/>
        </w:rPr>
        <w:t>Stroke</w:t>
      </w:r>
      <w:proofErr w:type="spellEnd"/>
      <w:r w:rsidRPr="006C2217">
        <w:rPr>
          <w:color w:val="000000" w:themeColor="text1"/>
        </w:rPr>
        <w:t>-Delir-Komplikationen in Zukunft relevant verbessern könnten“, schlussfolgerte Ziemann.</w:t>
      </w:r>
    </w:p>
    <w:p w14:paraId="2BE3120D" w14:textId="77777777" w:rsidR="00D27B24" w:rsidRPr="006C2217" w:rsidRDefault="00D27B24" w:rsidP="00D27B24">
      <w:pPr>
        <w:pStyle w:val="Textkrper"/>
        <w:ind w:right="1308"/>
        <w:rPr>
          <w:color w:val="000000" w:themeColor="text1"/>
        </w:rPr>
      </w:pPr>
    </w:p>
    <w:p w14:paraId="413854C3" w14:textId="77777777" w:rsidR="00D27B24" w:rsidRPr="006C2217" w:rsidRDefault="00D27B24" w:rsidP="00D27B24">
      <w:pPr>
        <w:pStyle w:val="Textkrper"/>
        <w:ind w:right="1308"/>
        <w:rPr>
          <w:b/>
          <w:bCs/>
          <w:color w:val="000000" w:themeColor="text1"/>
          <w:sz w:val="20"/>
          <w:szCs w:val="20"/>
        </w:rPr>
      </w:pPr>
      <w:r w:rsidRPr="006C2217">
        <w:rPr>
          <w:b/>
          <w:bCs/>
          <w:color w:val="000000" w:themeColor="text1"/>
          <w:sz w:val="20"/>
          <w:szCs w:val="20"/>
        </w:rPr>
        <w:t>Literatur</w:t>
      </w:r>
    </w:p>
    <w:p w14:paraId="2918A717"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[1] </w:t>
      </w:r>
      <w:proofErr w:type="spellStart"/>
      <w:r w:rsidRPr="006C2217">
        <w:rPr>
          <w:color w:val="000000" w:themeColor="text1"/>
          <w:sz w:val="20"/>
          <w:szCs w:val="20"/>
        </w:rPr>
        <w:t>Sarica</w:t>
      </w:r>
      <w:proofErr w:type="spellEnd"/>
      <w:r w:rsidRPr="006C2217">
        <w:rPr>
          <w:color w:val="000000" w:themeColor="text1"/>
          <w:sz w:val="20"/>
          <w:szCs w:val="20"/>
        </w:rPr>
        <w:t xml:space="preserve"> C, </w:t>
      </w:r>
      <w:proofErr w:type="spellStart"/>
      <w:r w:rsidRPr="006C2217">
        <w:rPr>
          <w:color w:val="000000" w:themeColor="text1"/>
          <w:sz w:val="20"/>
          <w:szCs w:val="20"/>
        </w:rPr>
        <w:t>Nankoo</w:t>
      </w:r>
      <w:proofErr w:type="spellEnd"/>
      <w:r w:rsidRPr="006C2217">
        <w:rPr>
          <w:color w:val="000000" w:themeColor="text1"/>
          <w:sz w:val="20"/>
          <w:szCs w:val="20"/>
        </w:rPr>
        <w:t xml:space="preserve"> NF, </w:t>
      </w:r>
      <w:proofErr w:type="spellStart"/>
      <w:r w:rsidRPr="006C2217">
        <w:rPr>
          <w:color w:val="000000" w:themeColor="text1"/>
          <w:sz w:val="20"/>
          <w:szCs w:val="20"/>
        </w:rPr>
        <w:t>Fomenko</w:t>
      </w:r>
      <w:proofErr w:type="spellEnd"/>
      <w:r w:rsidRPr="006C2217">
        <w:rPr>
          <w:color w:val="000000" w:themeColor="text1"/>
          <w:sz w:val="20"/>
          <w:szCs w:val="20"/>
        </w:rPr>
        <w:t xml:space="preserve"> A et al. Human Studies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Transcranial</w:t>
      </w:r>
      <w:proofErr w:type="spellEnd"/>
      <w:r w:rsidRPr="006C2217">
        <w:rPr>
          <w:color w:val="000000" w:themeColor="text1"/>
          <w:sz w:val="20"/>
          <w:szCs w:val="20"/>
        </w:rPr>
        <w:t xml:space="preserve"> Ultrasound </w:t>
      </w:r>
      <w:proofErr w:type="spellStart"/>
      <w:r w:rsidRPr="006C2217">
        <w:rPr>
          <w:color w:val="000000" w:themeColor="text1"/>
          <w:sz w:val="20"/>
          <w:szCs w:val="20"/>
        </w:rPr>
        <w:t>neuromodulation</w:t>
      </w:r>
      <w:proofErr w:type="spellEnd"/>
      <w:r w:rsidRPr="006C2217">
        <w:rPr>
          <w:color w:val="000000" w:themeColor="text1"/>
          <w:sz w:val="20"/>
          <w:szCs w:val="20"/>
        </w:rPr>
        <w:t xml:space="preserve">: A </w:t>
      </w:r>
      <w:proofErr w:type="spellStart"/>
      <w:r w:rsidRPr="006C2217">
        <w:rPr>
          <w:color w:val="000000" w:themeColor="text1"/>
          <w:sz w:val="20"/>
          <w:szCs w:val="20"/>
        </w:rPr>
        <w:t>systemic</w:t>
      </w:r>
      <w:proofErr w:type="spellEnd"/>
      <w:r w:rsidRPr="006C2217">
        <w:rPr>
          <w:color w:val="000000" w:themeColor="text1"/>
          <w:sz w:val="20"/>
          <w:szCs w:val="20"/>
        </w:rPr>
        <w:t xml:space="preserve"> review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effectiveness</w:t>
      </w:r>
      <w:proofErr w:type="spellEnd"/>
      <w:r w:rsidRPr="006C2217">
        <w:rPr>
          <w:color w:val="000000" w:themeColor="text1"/>
          <w:sz w:val="20"/>
          <w:szCs w:val="20"/>
        </w:rPr>
        <w:t xml:space="preserve"> and </w:t>
      </w:r>
      <w:proofErr w:type="spellStart"/>
      <w:r w:rsidRPr="006C2217">
        <w:rPr>
          <w:color w:val="000000" w:themeColor="text1"/>
          <w:sz w:val="20"/>
          <w:szCs w:val="20"/>
        </w:rPr>
        <w:t>safety</w:t>
      </w:r>
      <w:proofErr w:type="spellEnd"/>
      <w:r w:rsidRPr="006C2217">
        <w:rPr>
          <w:color w:val="000000" w:themeColor="text1"/>
          <w:sz w:val="20"/>
          <w:szCs w:val="20"/>
        </w:rPr>
        <w:t xml:space="preserve">. Brain Stimulation 15 (2022) 737e746. </w:t>
      </w:r>
      <w:hyperlink r:id="rId45" w:history="1">
        <w:r w:rsidRPr="006C2217">
          <w:rPr>
            <w:rStyle w:val="Hyperlink"/>
            <w:color w:val="000000" w:themeColor="text1"/>
            <w:sz w:val="20"/>
            <w:szCs w:val="20"/>
          </w:rPr>
          <w:t>https://doi.org/10.1016/j.brs.2022.05.002</w:t>
        </w:r>
      </w:hyperlink>
    </w:p>
    <w:p w14:paraId="31CEE690"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[2] Bai Y, </w:t>
      </w:r>
      <w:proofErr w:type="spellStart"/>
      <w:r w:rsidRPr="006C2217">
        <w:rPr>
          <w:color w:val="000000" w:themeColor="text1"/>
          <w:sz w:val="20"/>
          <w:szCs w:val="20"/>
        </w:rPr>
        <w:t>Belardinelli</w:t>
      </w:r>
      <w:proofErr w:type="spellEnd"/>
      <w:r w:rsidRPr="006C2217">
        <w:rPr>
          <w:color w:val="000000" w:themeColor="text1"/>
          <w:sz w:val="20"/>
          <w:szCs w:val="20"/>
        </w:rPr>
        <w:t xml:space="preserve"> P, </w:t>
      </w:r>
      <w:proofErr w:type="spellStart"/>
      <w:r w:rsidRPr="006C2217">
        <w:rPr>
          <w:color w:val="000000" w:themeColor="text1"/>
          <w:sz w:val="20"/>
          <w:szCs w:val="20"/>
        </w:rPr>
        <w:t>Thoennes</w:t>
      </w:r>
      <w:proofErr w:type="spellEnd"/>
      <w:r w:rsidRPr="006C2217">
        <w:rPr>
          <w:color w:val="000000" w:themeColor="text1"/>
          <w:sz w:val="20"/>
          <w:szCs w:val="20"/>
        </w:rPr>
        <w:t xml:space="preserve"> C et al. </w:t>
      </w:r>
      <w:proofErr w:type="spellStart"/>
      <w:r w:rsidRPr="006C2217">
        <w:rPr>
          <w:color w:val="000000" w:themeColor="text1"/>
          <w:sz w:val="20"/>
          <w:szCs w:val="20"/>
        </w:rPr>
        <w:t>Cortical</w:t>
      </w:r>
      <w:proofErr w:type="spellEnd"/>
      <w:r w:rsidRPr="006C2217">
        <w:rPr>
          <w:color w:val="000000" w:themeColor="text1"/>
          <w:sz w:val="20"/>
          <w:szCs w:val="20"/>
        </w:rPr>
        <w:t xml:space="preserve"> </w:t>
      </w:r>
      <w:proofErr w:type="spellStart"/>
      <w:r w:rsidRPr="006C2217">
        <w:rPr>
          <w:color w:val="000000" w:themeColor="text1"/>
          <w:sz w:val="20"/>
          <w:szCs w:val="20"/>
        </w:rPr>
        <w:t>reactivity</w:t>
      </w:r>
      <w:proofErr w:type="spellEnd"/>
      <w:r w:rsidRPr="006C2217">
        <w:rPr>
          <w:color w:val="000000" w:themeColor="text1"/>
          <w:sz w:val="20"/>
          <w:szCs w:val="20"/>
        </w:rPr>
        <w:t xml:space="preserve"> </w:t>
      </w:r>
      <w:proofErr w:type="spellStart"/>
      <w:r w:rsidRPr="006C2217">
        <w:rPr>
          <w:color w:val="000000" w:themeColor="text1"/>
          <w:sz w:val="20"/>
          <w:szCs w:val="20"/>
        </w:rPr>
        <w:t>to</w:t>
      </w:r>
      <w:proofErr w:type="spellEnd"/>
      <w:r w:rsidRPr="006C2217">
        <w:rPr>
          <w:color w:val="000000" w:themeColor="text1"/>
          <w:sz w:val="20"/>
          <w:szCs w:val="20"/>
        </w:rPr>
        <w:t xml:space="preserve"> </w:t>
      </w:r>
      <w:proofErr w:type="spellStart"/>
      <w:r w:rsidRPr="006C2217">
        <w:rPr>
          <w:color w:val="000000" w:themeColor="text1"/>
          <w:sz w:val="20"/>
          <w:szCs w:val="20"/>
        </w:rPr>
        <w:t>transcranial</w:t>
      </w:r>
      <w:proofErr w:type="spellEnd"/>
      <w:r w:rsidRPr="006C2217">
        <w:rPr>
          <w:color w:val="000000" w:themeColor="text1"/>
          <w:sz w:val="20"/>
          <w:szCs w:val="20"/>
        </w:rPr>
        <w:t xml:space="preserve"> </w:t>
      </w:r>
      <w:proofErr w:type="spellStart"/>
      <w:r w:rsidRPr="006C2217">
        <w:rPr>
          <w:color w:val="000000" w:themeColor="text1"/>
          <w:sz w:val="20"/>
          <w:szCs w:val="20"/>
        </w:rPr>
        <w:t>magnetic</w:t>
      </w:r>
      <w:proofErr w:type="spellEnd"/>
      <w:r w:rsidRPr="006C2217">
        <w:rPr>
          <w:color w:val="000000" w:themeColor="text1"/>
          <w:sz w:val="20"/>
          <w:szCs w:val="20"/>
        </w:rPr>
        <w:t xml:space="preserve"> </w:t>
      </w:r>
      <w:proofErr w:type="spellStart"/>
      <w:r w:rsidRPr="006C2217">
        <w:rPr>
          <w:color w:val="000000" w:themeColor="text1"/>
          <w:sz w:val="20"/>
          <w:szCs w:val="20"/>
        </w:rPr>
        <w:t>stimulation</w:t>
      </w:r>
      <w:proofErr w:type="spellEnd"/>
      <w:r w:rsidRPr="006C2217">
        <w:rPr>
          <w:color w:val="000000" w:themeColor="text1"/>
          <w:sz w:val="20"/>
          <w:szCs w:val="20"/>
        </w:rPr>
        <w:t xml:space="preserve"> </w:t>
      </w:r>
      <w:proofErr w:type="spellStart"/>
      <w:r w:rsidRPr="006C2217">
        <w:rPr>
          <w:color w:val="000000" w:themeColor="text1"/>
          <w:sz w:val="20"/>
          <w:szCs w:val="20"/>
        </w:rPr>
        <w:t>predicts</w:t>
      </w:r>
      <w:proofErr w:type="spellEnd"/>
      <w:r w:rsidRPr="006C2217">
        <w:rPr>
          <w:color w:val="000000" w:themeColor="text1"/>
          <w:sz w:val="20"/>
          <w:szCs w:val="20"/>
        </w:rPr>
        <w:t xml:space="preserve"> </w:t>
      </w:r>
      <w:proofErr w:type="spellStart"/>
      <w:r w:rsidRPr="006C2217">
        <w:rPr>
          <w:color w:val="000000" w:themeColor="text1"/>
          <w:sz w:val="20"/>
          <w:szCs w:val="20"/>
        </w:rPr>
        <w:t>risk</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post-</w:t>
      </w:r>
      <w:proofErr w:type="spellStart"/>
      <w:r w:rsidRPr="006C2217">
        <w:rPr>
          <w:color w:val="000000" w:themeColor="text1"/>
          <w:sz w:val="20"/>
          <w:szCs w:val="20"/>
        </w:rPr>
        <w:t>stroke</w:t>
      </w:r>
      <w:proofErr w:type="spellEnd"/>
      <w:r w:rsidRPr="006C2217">
        <w:rPr>
          <w:color w:val="000000" w:themeColor="text1"/>
          <w:sz w:val="20"/>
          <w:szCs w:val="20"/>
        </w:rPr>
        <w:t xml:space="preserve"> </w:t>
      </w:r>
      <w:proofErr w:type="spellStart"/>
      <w:r w:rsidRPr="006C2217">
        <w:rPr>
          <w:color w:val="000000" w:themeColor="text1"/>
          <w:sz w:val="20"/>
          <w:szCs w:val="20"/>
        </w:rPr>
        <w:t>delirium</w:t>
      </w:r>
      <w:proofErr w:type="spellEnd"/>
      <w:r w:rsidRPr="006C2217">
        <w:rPr>
          <w:color w:val="000000" w:themeColor="text1"/>
          <w:sz w:val="20"/>
          <w:szCs w:val="20"/>
        </w:rPr>
        <w:t xml:space="preserve"> [</w:t>
      </w:r>
      <w:proofErr w:type="spellStart"/>
      <w:r w:rsidRPr="006C2217">
        <w:rPr>
          <w:color w:val="000000" w:themeColor="text1"/>
          <w:sz w:val="20"/>
          <w:szCs w:val="20"/>
        </w:rPr>
        <w:t>published</w:t>
      </w:r>
      <w:proofErr w:type="spellEnd"/>
      <w:r w:rsidRPr="006C2217">
        <w:rPr>
          <w:color w:val="000000" w:themeColor="text1"/>
          <w:sz w:val="20"/>
          <w:szCs w:val="20"/>
        </w:rPr>
        <w:t xml:space="preserve"> online </w:t>
      </w:r>
      <w:proofErr w:type="spellStart"/>
      <w:r w:rsidRPr="006C2217">
        <w:rPr>
          <w:color w:val="000000" w:themeColor="text1"/>
          <w:sz w:val="20"/>
          <w:szCs w:val="20"/>
        </w:rPr>
        <w:t>ahead</w:t>
      </w:r>
      <w:proofErr w:type="spellEnd"/>
      <w:r w:rsidRPr="006C2217">
        <w:rPr>
          <w:color w:val="000000" w:themeColor="text1"/>
          <w:sz w:val="20"/>
          <w:szCs w:val="20"/>
        </w:rPr>
        <w:t xml:space="preserve"> </w:t>
      </w:r>
      <w:proofErr w:type="spellStart"/>
      <w:r w:rsidRPr="006C2217">
        <w:rPr>
          <w:color w:val="000000" w:themeColor="text1"/>
          <w:sz w:val="20"/>
          <w:szCs w:val="20"/>
        </w:rPr>
        <w:t>of</w:t>
      </w:r>
      <w:proofErr w:type="spellEnd"/>
      <w:r w:rsidRPr="006C2217">
        <w:rPr>
          <w:color w:val="000000" w:themeColor="text1"/>
          <w:sz w:val="20"/>
          <w:szCs w:val="20"/>
        </w:rPr>
        <w:t xml:space="preserve"> </w:t>
      </w:r>
      <w:proofErr w:type="spellStart"/>
      <w:r w:rsidRPr="006C2217">
        <w:rPr>
          <w:color w:val="000000" w:themeColor="text1"/>
          <w:sz w:val="20"/>
          <w:szCs w:val="20"/>
        </w:rPr>
        <w:t>print</w:t>
      </w:r>
      <w:proofErr w:type="spellEnd"/>
      <w:r w:rsidRPr="006C2217">
        <w:rPr>
          <w:color w:val="000000" w:themeColor="text1"/>
          <w:sz w:val="20"/>
          <w:szCs w:val="20"/>
        </w:rPr>
        <w:t xml:space="preserve">, 2022 </w:t>
      </w:r>
      <w:proofErr w:type="spellStart"/>
      <w:r w:rsidRPr="006C2217">
        <w:rPr>
          <w:color w:val="000000" w:themeColor="text1"/>
          <w:sz w:val="20"/>
          <w:szCs w:val="20"/>
        </w:rPr>
        <w:t>Dec</w:t>
      </w:r>
      <w:proofErr w:type="spellEnd"/>
      <w:r w:rsidRPr="006C2217">
        <w:rPr>
          <w:color w:val="000000" w:themeColor="text1"/>
          <w:sz w:val="20"/>
          <w:szCs w:val="20"/>
        </w:rPr>
        <w:t xml:space="preserve"> 7]. </w:t>
      </w:r>
      <w:proofErr w:type="spellStart"/>
      <w:r w:rsidRPr="006C2217">
        <w:rPr>
          <w:color w:val="000000" w:themeColor="text1"/>
          <w:sz w:val="20"/>
          <w:szCs w:val="20"/>
        </w:rPr>
        <w:t>Clin</w:t>
      </w:r>
      <w:proofErr w:type="spellEnd"/>
      <w:r w:rsidRPr="006C2217">
        <w:rPr>
          <w:color w:val="000000" w:themeColor="text1"/>
          <w:sz w:val="20"/>
          <w:szCs w:val="20"/>
        </w:rPr>
        <w:t xml:space="preserve"> </w:t>
      </w:r>
      <w:proofErr w:type="spellStart"/>
      <w:r w:rsidRPr="006C2217">
        <w:rPr>
          <w:color w:val="000000" w:themeColor="text1"/>
          <w:sz w:val="20"/>
          <w:szCs w:val="20"/>
        </w:rPr>
        <w:t>Neurophysiol</w:t>
      </w:r>
      <w:proofErr w:type="spellEnd"/>
      <w:r w:rsidRPr="006C2217">
        <w:rPr>
          <w:color w:val="000000" w:themeColor="text1"/>
          <w:sz w:val="20"/>
          <w:szCs w:val="20"/>
        </w:rPr>
        <w:t xml:space="preserve">. 2022;S1388-2457(22)00960-9. </w:t>
      </w:r>
      <w:hyperlink r:id="rId46" w:history="1">
        <w:r w:rsidRPr="006C2217">
          <w:rPr>
            <w:rStyle w:val="Hyperlink"/>
            <w:color w:val="000000" w:themeColor="text1"/>
            <w:sz w:val="20"/>
            <w:szCs w:val="20"/>
          </w:rPr>
          <w:t>https://doi.org/10.1016/j.clinph.2022.11.017</w:t>
        </w:r>
      </w:hyperlink>
    </w:p>
    <w:p w14:paraId="696FE78B"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[3] Grossman N, Bono D, Dedic N et al. </w:t>
      </w:r>
      <w:proofErr w:type="spellStart"/>
      <w:r w:rsidRPr="006C2217">
        <w:rPr>
          <w:color w:val="000000" w:themeColor="text1"/>
          <w:sz w:val="20"/>
          <w:szCs w:val="20"/>
        </w:rPr>
        <w:t>Noninvasive</w:t>
      </w:r>
      <w:proofErr w:type="spellEnd"/>
      <w:r w:rsidRPr="006C2217">
        <w:rPr>
          <w:color w:val="000000" w:themeColor="text1"/>
          <w:sz w:val="20"/>
          <w:szCs w:val="20"/>
        </w:rPr>
        <w:t xml:space="preserve"> Deep Brain Stimulation via Temporally </w:t>
      </w:r>
      <w:proofErr w:type="spellStart"/>
      <w:r w:rsidRPr="006C2217">
        <w:rPr>
          <w:color w:val="000000" w:themeColor="text1"/>
          <w:sz w:val="20"/>
          <w:szCs w:val="20"/>
        </w:rPr>
        <w:t>Interfering</w:t>
      </w:r>
      <w:proofErr w:type="spellEnd"/>
      <w:r w:rsidRPr="006C2217">
        <w:rPr>
          <w:color w:val="000000" w:themeColor="text1"/>
          <w:sz w:val="20"/>
          <w:szCs w:val="20"/>
        </w:rPr>
        <w:t xml:space="preserve"> Electric Fields. </w:t>
      </w:r>
      <w:proofErr w:type="spellStart"/>
      <w:r w:rsidRPr="006C2217">
        <w:rPr>
          <w:color w:val="000000" w:themeColor="text1"/>
          <w:sz w:val="20"/>
          <w:szCs w:val="20"/>
        </w:rPr>
        <w:t>Cell</w:t>
      </w:r>
      <w:proofErr w:type="spellEnd"/>
      <w:r w:rsidRPr="006C2217">
        <w:rPr>
          <w:color w:val="000000" w:themeColor="text1"/>
          <w:sz w:val="20"/>
          <w:szCs w:val="20"/>
        </w:rPr>
        <w:t xml:space="preserve">. 2017; 169(6):1029-1041.e16. </w:t>
      </w:r>
      <w:hyperlink r:id="rId47" w:history="1">
        <w:r w:rsidRPr="006C2217">
          <w:rPr>
            <w:rStyle w:val="Hyperlink"/>
            <w:color w:val="000000" w:themeColor="text1"/>
            <w:sz w:val="20"/>
            <w:szCs w:val="20"/>
          </w:rPr>
          <w:t>https://doi.org/10.1016/j.cell.2017.05.024</w:t>
        </w:r>
      </w:hyperlink>
      <w:r w:rsidRPr="006C2217">
        <w:rPr>
          <w:color w:val="000000" w:themeColor="text1"/>
          <w:sz w:val="20"/>
          <w:szCs w:val="20"/>
        </w:rPr>
        <w:t>.</w:t>
      </w:r>
    </w:p>
    <w:p w14:paraId="0512B969"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[4] Lozano AM. </w:t>
      </w:r>
      <w:proofErr w:type="spellStart"/>
      <w:r w:rsidRPr="006C2217">
        <w:rPr>
          <w:color w:val="000000" w:themeColor="text1"/>
          <w:sz w:val="20"/>
          <w:szCs w:val="20"/>
        </w:rPr>
        <w:t>Waving</w:t>
      </w:r>
      <w:proofErr w:type="spellEnd"/>
      <w:r w:rsidRPr="006C2217">
        <w:rPr>
          <w:color w:val="000000" w:themeColor="text1"/>
          <w:sz w:val="20"/>
          <w:szCs w:val="20"/>
        </w:rPr>
        <w:t xml:space="preserve"> Hello </w:t>
      </w:r>
      <w:proofErr w:type="spellStart"/>
      <w:r w:rsidRPr="006C2217">
        <w:rPr>
          <w:color w:val="000000" w:themeColor="text1"/>
          <w:sz w:val="20"/>
          <w:szCs w:val="20"/>
        </w:rPr>
        <w:t>to</w:t>
      </w:r>
      <w:proofErr w:type="spellEnd"/>
      <w:r w:rsidRPr="006C2217">
        <w:rPr>
          <w:color w:val="000000" w:themeColor="text1"/>
          <w:sz w:val="20"/>
          <w:szCs w:val="20"/>
        </w:rPr>
        <w:t xml:space="preserve"> </w:t>
      </w:r>
      <w:proofErr w:type="spellStart"/>
      <w:r w:rsidRPr="006C2217">
        <w:rPr>
          <w:color w:val="000000" w:themeColor="text1"/>
          <w:sz w:val="20"/>
          <w:szCs w:val="20"/>
        </w:rPr>
        <w:t>Noninvasive</w:t>
      </w:r>
      <w:proofErr w:type="spellEnd"/>
      <w:r w:rsidRPr="006C2217">
        <w:rPr>
          <w:color w:val="000000" w:themeColor="text1"/>
          <w:sz w:val="20"/>
          <w:szCs w:val="20"/>
        </w:rPr>
        <w:t xml:space="preserve"> Deep-Brain Stimulation. N Engl J Med. 2017; 377(11):1096-1098. </w:t>
      </w:r>
      <w:hyperlink r:id="rId48" w:history="1">
        <w:r w:rsidRPr="006C2217">
          <w:rPr>
            <w:rStyle w:val="Hyperlink"/>
            <w:color w:val="000000" w:themeColor="text1"/>
            <w:sz w:val="20"/>
            <w:szCs w:val="20"/>
          </w:rPr>
          <w:t>https://doi.org/10.1056/NEJMcibr1707165</w:t>
        </w:r>
      </w:hyperlink>
    </w:p>
    <w:p w14:paraId="3A5F9290"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[5] </w:t>
      </w:r>
      <w:proofErr w:type="spellStart"/>
      <w:r w:rsidRPr="006C2217">
        <w:rPr>
          <w:color w:val="000000" w:themeColor="text1"/>
          <w:sz w:val="20"/>
          <w:szCs w:val="20"/>
        </w:rPr>
        <w:t>Beisteiner</w:t>
      </w:r>
      <w:proofErr w:type="spellEnd"/>
      <w:r w:rsidRPr="006C2217">
        <w:rPr>
          <w:color w:val="000000" w:themeColor="text1"/>
          <w:sz w:val="20"/>
          <w:szCs w:val="20"/>
        </w:rPr>
        <w:t xml:space="preserve"> R et al. </w:t>
      </w:r>
      <w:proofErr w:type="spellStart"/>
      <w:r w:rsidRPr="006C2217">
        <w:rPr>
          <w:color w:val="000000" w:themeColor="text1"/>
          <w:sz w:val="20"/>
          <w:szCs w:val="20"/>
        </w:rPr>
        <w:t>Transcranial</w:t>
      </w:r>
      <w:proofErr w:type="spellEnd"/>
      <w:r w:rsidRPr="006C2217">
        <w:rPr>
          <w:color w:val="000000" w:themeColor="text1"/>
          <w:sz w:val="20"/>
          <w:szCs w:val="20"/>
        </w:rPr>
        <w:t xml:space="preserve"> Pulse Stimulation </w:t>
      </w:r>
      <w:proofErr w:type="spellStart"/>
      <w:r w:rsidRPr="006C2217">
        <w:rPr>
          <w:color w:val="000000" w:themeColor="text1"/>
          <w:sz w:val="20"/>
          <w:szCs w:val="20"/>
        </w:rPr>
        <w:t>with</w:t>
      </w:r>
      <w:proofErr w:type="spellEnd"/>
      <w:r w:rsidRPr="006C2217">
        <w:rPr>
          <w:color w:val="000000" w:themeColor="text1"/>
          <w:sz w:val="20"/>
          <w:szCs w:val="20"/>
        </w:rPr>
        <w:t xml:space="preserve"> Ultrasound in </w:t>
      </w:r>
      <w:proofErr w:type="spellStart"/>
      <w:r w:rsidRPr="006C2217">
        <w:rPr>
          <w:color w:val="000000" w:themeColor="text1"/>
          <w:sz w:val="20"/>
          <w:szCs w:val="20"/>
        </w:rPr>
        <w:t>Alzheimer’s</w:t>
      </w:r>
      <w:proofErr w:type="spellEnd"/>
      <w:r w:rsidRPr="006C2217">
        <w:rPr>
          <w:color w:val="000000" w:themeColor="text1"/>
          <w:sz w:val="20"/>
          <w:szCs w:val="20"/>
        </w:rPr>
        <w:t xml:space="preserve"> Disease – A New </w:t>
      </w:r>
      <w:proofErr w:type="spellStart"/>
      <w:r w:rsidRPr="006C2217">
        <w:rPr>
          <w:color w:val="000000" w:themeColor="text1"/>
          <w:sz w:val="20"/>
          <w:szCs w:val="20"/>
        </w:rPr>
        <w:t>Navigated</w:t>
      </w:r>
      <w:proofErr w:type="spellEnd"/>
      <w:r w:rsidRPr="006C2217">
        <w:rPr>
          <w:color w:val="000000" w:themeColor="text1"/>
          <w:sz w:val="20"/>
          <w:szCs w:val="20"/>
        </w:rPr>
        <w:t xml:space="preserve"> </w:t>
      </w:r>
      <w:proofErr w:type="spellStart"/>
      <w:r w:rsidRPr="006C2217">
        <w:rPr>
          <w:color w:val="000000" w:themeColor="text1"/>
          <w:sz w:val="20"/>
          <w:szCs w:val="20"/>
        </w:rPr>
        <w:t>Focal</w:t>
      </w:r>
      <w:proofErr w:type="spellEnd"/>
      <w:r w:rsidRPr="006C2217">
        <w:rPr>
          <w:color w:val="000000" w:themeColor="text1"/>
          <w:sz w:val="20"/>
          <w:szCs w:val="20"/>
        </w:rPr>
        <w:t xml:space="preserve"> Brain Therapy. </w:t>
      </w:r>
      <w:proofErr w:type="spellStart"/>
      <w:r w:rsidRPr="006C2217">
        <w:rPr>
          <w:color w:val="000000" w:themeColor="text1"/>
          <w:sz w:val="20"/>
          <w:szCs w:val="20"/>
        </w:rPr>
        <w:t>Adv</w:t>
      </w:r>
      <w:proofErr w:type="spellEnd"/>
      <w:r w:rsidRPr="006C2217">
        <w:rPr>
          <w:color w:val="000000" w:themeColor="text1"/>
          <w:sz w:val="20"/>
          <w:szCs w:val="20"/>
        </w:rPr>
        <w:t xml:space="preserve"> </w:t>
      </w:r>
      <w:proofErr w:type="spellStart"/>
      <w:r w:rsidRPr="006C2217">
        <w:rPr>
          <w:color w:val="000000" w:themeColor="text1"/>
          <w:sz w:val="20"/>
          <w:szCs w:val="20"/>
        </w:rPr>
        <w:t>Sci</w:t>
      </w:r>
      <w:proofErr w:type="spellEnd"/>
      <w:r w:rsidRPr="006C2217">
        <w:rPr>
          <w:color w:val="000000" w:themeColor="text1"/>
          <w:sz w:val="20"/>
          <w:szCs w:val="20"/>
        </w:rPr>
        <w:t xml:space="preserve"> (</w:t>
      </w:r>
      <w:proofErr w:type="spellStart"/>
      <w:r w:rsidRPr="006C2217">
        <w:rPr>
          <w:color w:val="000000" w:themeColor="text1"/>
          <w:sz w:val="20"/>
          <w:szCs w:val="20"/>
        </w:rPr>
        <w:t>Weinh</w:t>
      </w:r>
      <w:proofErr w:type="spellEnd"/>
      <w:r w:rsidRPr="006C2217">
        <w:rPr>
          <w:color w:val="000000" w:themeColor="text1"/>
          <w:sz w:val="20"/>
          <w:szCs w:val="20"/>
        </w:rPr>
        <w:t xml:space="preserve">) 2020. 7:1902583. </w:t>
      </w:r>
      <w:hyperlink r:id="rId49" w:history="1">
        <w:r w:rsidRPr="006C2217">
          <w:rPr>
            <w:rStyle w:val="Hyperlink"/>
            <w:color w:val="000000" w:themeColor="text1"/>
            <w:sz w:val="20"/>
            <w:szCs w:val="20"/>
          </w:rPr>
          <w:t>https://doi.org/10.1002/advs.201902583</w:t>
        </w:r>
      </w:hyperlink>
    </w:p>
    <w:p w14:paraId="7F867899" w14:textId="77777777" w:rsidR="00D27B24" w:rsidRPr="006C2217" w:rsidRDefault="00D27B24" w:rsidP="00D27B24">
      <w:pPr>
        <w:pStyle w:val="Textkrper"/>
        <w:ind w:right="1308"/>
        <w:rPr>
          <w:color w:val="000000" w:themeColor="text1"/>
          <w:sz w:val="20"/>
          <w:szCs w:val="20"/>
        </w:rPr>
      </w:pPr>
      <w:r w:rsidRPr="006C2217">
        <w:rPr>
          <w:color w:val="000000" w:themeColor="text1"/>
          <w:sz w:val="20"/>
          <w:szCs w:val="20"/>
        </w:rPr>
        <w:t xml:space="preserve">[6] </w:t>
      </w:r>
      <w:hyperlink r:id="rId50" w:history="1">
        <w:r w:rsidRPr="006C2217">
          <w:rPr>
            <w:rStyle w:val="Hyperlink"/>
            <w:color w:val="000000" w:themeColor="text1"/>
            <w:sz w:val="20"/>
            <w:szCs w:val="20"/>
          </w:rPr>
          <w:t>https://dgkn.de/dgkn/presse/pressemitteilungen/345-zu-frueh-fuer-die-regelversorgung-transkranielle-pulsstimulation-tps-bei-alzheimer</w:t>
        </w:r>
      </w:hyperlink>
    </w:p>
    <w:p w14:paraId="64CD8110" w14:textId="77777777" w:rsidR="00D27B24" w:rsidRPr="006C2217" w:rsidRDefault="00D27B24" w:rsidP="00D27B24">
      <w:pPr>
        <w:ind w:right="1308"/>
        <w:rPr>
          <w:color w:val="000000" w:themeColor="text1"/>
        </w:rPr>
      </w:pPr>
    </w:p>
    <w:p w14:paraId="3ADD29D7" w14:textId="77777777" w:rsidR="00D27B24" w:rsidRPr="006C2217" w:rsidRDefault="00D27B24" w:rsidP="00D27B24">
      <w:pPr>
        <w:tabs>
          <w:tab w:val="left" w:pos="8931"/>
        </w:tabs>
        <w:spacing w:before="59"/>
        <w:ind w:right="1308"/>
        <w:rPr>
          <w:b/>
          <w:bCs/>
          <w:color w:val="000000" w:themeColor="text1"/>
          <w:sz w:val="20"/>
          <w:szCs w:val="20"/>
        </w:rPr>
      </w:pPr>
      <w:r w:rsidRPr="006C2217">
        <w:rPr>
          <w:b/>
          <w:bCs/>
          <w:color w:val="000000" w:themeColor="text1"/>
          <w:sz w:val="20"/>
          <w:szCs w:val="20"/>
        </w:rPr>
        <w:t>Pressestelle der DGKN</w:t>
      </w:r>
    </w:p>
    <w:p w14:paraId="519AED94"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Dipl.-</w:t>
      </w:r>
      <w:proofErr w:type="spellStart"/>
      <w:r w:rsidRPr="006C2217">
        <w:rPr>
          <w:color w:val="000000" w:themeColor="text1"/>
          <w:sz w:val="20"/>
          <w:szCs w:val="20"/>
        </w:rPr>
        <w:t>Biol</w:t>
      </w:r>
      <w:proofErr w:type="spellEnd"/>
      <w:r w:rsidRPr="006C2217">
        <w:rPr>
          <w:color w:val="000000" w:themeColor="text1"/>
          <w:sz w:val="20"/>
          <w:szCs w:val="20"/>
        </w:rPr>
        <w:t>. Sandra Wilcken</w:t>
      </w:r>
    </w:p>
    <w:p w14:paraId="3F9923C1"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c/o </w:t>
      </w:r>
      <w:proofErr w:type="spellStart"/>
      <w:r w:rsidRPr="006C2217">
        <w:rPr>
          <w:color w:val="000000" w:themeColor="text1"/>
          <w:sz w:val="20"/>
          <w:szCs w:val="20"/>
        </w:rPr>
        <w:t>albertZWEI</w:t>
      </w:r>
      <w:proofErr w:type="spellEnd"/>
      <w:r w:rsidRPr="006C2217">
        <w:rPr>
          <w:color w:val="000000" w:themeColor="text1"/>
          <w:sz w:val="20"/>
          <w:szCs w:val="20"/>
        </w:rPr>
        <w:t xml:space="preserve"> </w:t>
      </w:r>
      <w:proofErr w:type="spellStart"/>
      <w:r w:rsidRPr="006C2217">
        <w:rPr>
          <w:color w:val="000000" w:themeColor="text1"/>
          <w:sz w:val="20"/>
          <w:szCs w:val="20"/>
        </w:rPr>
        <w:t>media</w:t>
      </w:r>
      <w:proofErr w:type="spellEnd"/>
      <w:r w:rsidRPr="006C2217">
        <w:rPr>
          <w:color w:val="000000" w:themeColor="text1"/>
          <w:sz w:val="20"/>
          <w:szCs w:val="20"/>
        </w:rPr>
        <w:t xml:space="preserve"> GmbH</w:t>
      </w:r>
    </w:p>
    <w:p w14:paraId="70FD668C"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Tel.: +49 (0) 89 461486-11</w:t>
      </w:r>
    </w:p>
    <w:p w14:paraId="4453F4FB" w14:textId="77777777" w:rsidR="00D27B24" w:rsidRPr="006C2217" w:rsidRDefault="00D27B24" w:rsidP="00D27B24">
      <w:pPr>
        <w:tabs>
          <w:tab w:val="left" w:pos="8931"/>
        </w:tabs>
        <w:spacing w:before="59"/>
        <w:ind w:right="1308"/>
        <w:rPr>
          <w:color w:val="000000" w:themeColor="text1"/>
          <w:sz w:val="20"/>
          <w:szCs w:val="20"/>
        </w:rPr>
      </w:pPr>
      <w:r w:rsidRPr="006C2217">
        <w:rPr>
          <w:color w:val="000000" w:themeColor="text1"/>
          <w:sz w:val="20"/>
          <w:szCs w:val="20"/>
        </w:rPr>
        <w:t xml:space="preserve">E-Mail: </w:t>
      </w:r>
      <w:hyperlink r:id="rId51" w:history="1">
        <w:r w:rsidRPr="006C2217">
          <w:rPr>
            <w:rStyle w:val="Hyperlink"/>
            <w:color w:val="000000" w:themeColor="text1"/>
            <w:sz w:val="20"/>
            <w:szCs w:val="20"/>
          </w:rPr>
          <w:t>presse@dgkn.de</w:t>
        </w:r>
      </w:hyperlink>
      <w:r w:rsidRPr="006C2217">
        <w:rPr>
          <w:color w:val="000000" w:themeColor="text1"/>
          <w:sz w:val="20"/>
          <w:szCs w:val="20"/>
        </w:rPr>
        <w:t xml:space="preserve">  </w:t>
      </w:r>
    </w:p>
    <w:p w14:paraId="63EA1F37" w14:textId="77777777" w:rsidR="00D27B24" w:rsidRPr="006C2217" w:rsidRDefault="00D27B24" w:rsidP="00D27B24">
      <w:pPr>
        <w:tabs>
          <w:tab w:val="left" w:pos="8931"/>
        </w:tabs>
        <w:spacing w:before="59"/>
        <w:ind w:right="1308"/>
        <w:rPr>
          <w:b/>
          <w:bCs/>
          <w:color w:val="000000" w:themeColor="text1"/>
          <w:sz w:val="20"/>
          <w:szCs w:val="20"/>
        </w:rPr>
      </w:pPr>
    </w:p>
    <w:p w14:paraId="27BC7F9C" w14:textId="77777777" w:rsidR="00D27B24" w:rsidRPr="006C2217" w:rsidRDefault="00D27B24" w:rsidP="00D27B24">
      <w:pPr>
        <w:tabs>
          <w:tab w:val="left" w:pos="8931"/>
        </w:tabs>
        <w:spacing w:before="59"/>
        <w:ind w:right="1308"/>
        <w:rPr>
          <w:bCs/>
          <w:color w:val="000000" w:themeColor="text1"/>
          <w:sz w:val="20"/>
          <w:szCs w:val="20"/>
        </w:rPr>
      </w:pPr>
      <w:r w:rsidRPr="006C2217">
        <w:rPr>
          <w:bCs/>
          <w:color w:val="000000" w:themeColor="text1"/>
          <w:sz w:val="20"/>
          <w:szCs w:val="20"/>
        </w:rPr>
        <w:t xml:space="preserve">Der </w:t>
      </w:r>
      <w:r w:rsidRPr="006C2217">
        <w:rPr>
          <w:b/>
          <w:color w:val="000000" w:themeColor="text1"/>
          <w:sz w:val="20"/>
          <w:szCs w:val="20"/>
        </w:rPr>
        <w:t>DGKN-Kongress für Klinische Neurowissenschaften</w:t>
      </w:r>
      <w:r w:rsidRPr="006C2217">
        <w:rPr>
          <w:bCs/>
          <w:color w:val="000000" w:themeColor="text1"/>
          <w:sz w:val="20"/>
          <w:szCs w:val="20"/>
        </w:rPr>
        <w:t xml:space="preserve"> findet vom 2.–4. März 2023 in Hamburg statt. Alle Informationen zum Programm und zur Registrierung gibt es auf </w:t>
      </w:r>
      <w:hyperlink r:id="rId52" w:history="1">
        <w:r w:rsidRPr="006C2217">
          <w:rPr>
            <w:rStyle w:val="Hyperlink"/>
            <w:bCs/>
            <w:color w:val="000000" w:themeColor="text1"/>
            <w:sz w:val="20"/>
            <w:szCs w:val="20"/>
          </w:rPr>
          <w:t>www.kongress-dgkn.de</w:t>
        </w:r>
      </w:hyperlink>
      <w:r w:rsidRPr="006C2217">
        <w:rPr>
          <w:bCs/>
          <w:color w:val="000000" w:themeColor="text1"/>
          <w:sz w:val="20"/>
          <w:szCs w:val="20"/>
          <w:u w:val="single"/>
        </w:rPr>
        <w:t xml:space="preserve">. </w:t>
      </w:r>
      <w:r w:rsidRPr="006C2217">
        <w:rPr>
          <w:bCs/>
          <w:color w:val="000000" w:themeColor="text1"/>
          <w:sz w:val="20"/>
          <w:szCs w:val="20"/>
        </w:rPr>
        <w:t xml:space="preserve">JournalistInnen können sich kostenlos registrieren. Informationen und einen Mitschnitt zur Online-Pressekonferenz anlässlich des DGKN-Kongresses finden Sie hier: </w:t>
      </w:r>
      <w:hyperlink r:id="rId53" w:history="1">
        <w:r w:rsidRPr="006C2217">
          <w:rPr>
            <w:rStyle w:val="Hyperlink"/>
            <w:bCs/>
            <w:color w:val="000000" w:themeColor="text1"/>
            <w:sz w:val="20"/>
            <w:szCs w:val="20"/>
          </w:rPr>
          <w:t>www.dgkn.de/presse</w:t>
        </w:r>
      </w:hyperlink>
      <w:r w:rsidRPr="006C2217">
        <w:rPr>
          <w:bCs/>
          <w:color w:val="000000" w:themeColor="text1"/>
          <w:sz w:val="20"/>
          <w:szCs w:val="20"/>
        </w:rPr>
        <w:t xml:space="preserve">. </w:t>
      </w:r>
    </w:p>
    <w:p w14:paraId="05785C77" w14:textId="77777777" w:rsidR="00D27B24" w:rsidRPr="006C2217" w:rsidRDefault="00D27B24" w:rsidP="00D27B24">
      <w:pPr>
        <w:tabs>
          <w:tab w:val="left" w:pos="8931"/>
        </w:tabs>
        <w:spacing w:before="59"/>
        <w:ind w:right="1308"/>
        <w:rPr>
          <w:color w:val="000000" w:themeColor="text1"/>
          <w:sz w:val="20"/>
          <w:szCs w:val="20"/>
        </w:rPr>
      </w:pPr>
    </w:p>
    <w:p w14:paraId="757FFE12" w14:textId="77777777" w:rsidR="00D27B24" w:rsidRPr="006C2217" w:rsidRDefault="00D27B24" w:rsidP="00D27B24">
      <w:pPr>
        <w:pStyle w:val="Textkrper"/>
        <w:tabs>
          <w:tab w:val="left" w:pos="8931"/>
        </w:tabs>
        <w:spacing w:before="11"/>
        <w:ind w:right="1308"/>
        <w:rPr>
          <w:color w:val="000000" w:themeColor="text1"/>
          <w:sz w:val="20"/>
          <w:szCs w:val="20"/>
        </w:rPr>
      </w:pPr>
      <w:r w:rsidRPr="006C2217">
        <w:rPr>
          <w:color w:val="000000" w:themeColor="text1"/>
          <w:sz w:val="20"/>
          <w:szCs w:val="20"/>
        </w:rPr>
        <w:t xml:space="preserve">Die </w:t>
      </w:r>
      <w:r w:rsidRPr="006C2217">
        <w:rPr>
          <w:b/>
          <w:bCs/>
          <w:color w:val="000000" w:themeColor="text1"/>
          <w:sz w:val="20"/>
          <w:szCs w:val="20"/>
        </w:rPr>
        <w:t>Deutsche Gesellschaft für Klinische Neurophysiologie und Funktionelle Bildgebung (DGKN) e.V.</w:t>
      </w:r>
      <w:r w:rsidRPr="006C2217">
        <w:rPr>
          <w:color w:val="000000" w:themeColor="text1"/>
          <w:sz w:val="20"/>
          <w:szCs w:val="20"/>
        </w:rPr>
        <w:t xml:space="preserve"> vertritt die Interessen von MedizinerInnen und WissenschaftlerInnen, die auf dem Gebiet der klinischen und experimentellen Neurophysiologie tätig sind. Die wissenschaftlich-medizinische Fachgesellschaft mit über 4.000 Mitgliedern fördert die Erforschung von Gehirn und Nerven, sichert die Qualität von Diagnostik und Therapie neurologischer Krankheiten und treibt Innovationen auf diesem Gebiet voran. Sie ist aus der 1950 gegründeten „Deutschen EEG-Gesellschaft“ hervorgegangen. </w:t>
      </w:r>
      <w:hyperlink r:id="rId54" w:history="1">
        <w:r w:rsidRPr="006C2217">
          <w:rPr>
            <w:rStyle w:val="Hyperlink"/>
            <w:color w:val="000000" w:themeColor="text1"/>
            <w:sz w:val="20"/>
            <w:szCs w:val="20"/>
          </w:rPr>
          <w:t>www.dgkn.de</w:t>
        </w:r>
      </w:hyperlink>
    </w:p>
    <w:p w14:paraId="4A42E542" w14:textId="77777777" w:rsidR="00D27B24" w:rsidRPr="006C2217" w:rsidRDefault="00D27B24" w:rsidP="00D27B24">
      <w:pPr>
        <w:pStyle w:val="Textkrper"/>
        <w:pageBreakBefore/>
        <w:spacing w:before="56"/>
        <w:ind w:right="1310"/>
        <w:rPr>
          <w:color w:val="000000" w:themeColor="text1"/>
        </w:rPr>
      </w:pPr>
      <w:r w:rsidRPr="006C2217">
        <w:rPr>
          <w:color w:val="000000" w:themeColor="text1"/>
        </w:rPr>
        <w:lastRenderedPageBreak/>
        <w:t>Fachpresseinformation</w:t>
      </w:r>
    </w:p>
    <w:p w14:paraId="03620466" w14:textId="77777777" w:rsidR="00D27B24" w:rsidRPr="006C2217" w:rsidRDefault="00D27B24" w:rsidP="00D27B24">
      <w:pPr>
        <w:pStyle w:val="berschrift2"/>
        <w:spacing w:before="282"/>
        <w:ind w:left="0" w:right="1308"/>
        <w:rPr>
          <w:color w:val="000000" w:themeColor="text1"/>
        </w:rPr>
      </w:pPr>
      <w:r w:rsidRPr="006C2217">
        <w:rPr>
          <w:color w:val="000000" w:themeColor="text1"/>
          <w:sz w:val="40"/>
          <w:szCs w:val="40"/>
        </w:rPr>
        <w:t>Die Hot Topics der Hirnforschung auf dem DGKN-Kongress für Klinische Neurowissenschaften im März 2023 in Hamburg</w:t>
      </w:r>
      <w:r w:rsidRPr="006C2217">
        <w:rPr>
          <w:color w:val="000000" w:themeColor="text1"/>
          <w:sz w:val="40"/>
          <w:szCs w:val="40"/>
        </w:rPr>
        <w:br/>
      </w:r>
    </w:p>
    <w:p w14:paraId="624F745A" w14:textId="77777777" w:rsidR="00D27B24" w:rsidRPr="006C2217" w:rsidRDefault="00D27B24" w:rsidP="00D27B24">
      <w:pPr>
        <w:pStyle w:val="Textkrper"/>
        <w:spacing w:before="8" w:line="276" w:lineRule="auto"/>
        <w:ind w:right="1308"/>
        <w:rPr>
          <w:b/>
          <w:bCs/>
          <w:color w:val="000000" w:themeColor="text1"/>
          <w:sz w:val="26"/>
          <w:szCs w:val="26"/>
        </w:rPr>
      </w:pPr>
      <w:r w:rsidRPr="006C2217">
        <w:rPr>
          <w:b/>
          <w:bCs/>
          <w:color w:val="000000" w:themeColor="text1"/>
          <w:sz w:val="26"/>
          <w:szCs w:val="26"/>
        </w:rPr>
        <w:t>22. Februar 2023 – Unser Wissen über die Funktion des menschlichen Gehirns ist in den vergangenen Jahrzehnten enorm gewachsen. Wie genau das dynamische Netzwerk aus 100 Milliarden Nervenzellen funktioniert und wie die Hirnareale zusammenarbeiten, ist jedoch weiterhin eines der größten Rätsel der Hirnforschung. Die neuesten Erkenntnisse aus den Netzwerk-Neurowissenschaften diskutieren MedizinerInnen und WissenschaftlerInnen unterschiedlicher Disziplinen, darunter auch Fachleute aus Medizintechnik, IT und Ingenieurwissenschaften, vom 2. bis 4. März auf dem Kongress der Deutschen Gesellschaft für Klinische Neurophysiologie und Funktionelle Bildgebung e. V. (DGKN23) in Hamburg. Zahlreiche international renommierte Keynote-Speaker bereichern den Kongress mit ihren Vorträgen.</w:t>
      </w:r>
    </w:p>
    <w:p w14:paraId="1D2F7C7C" w14:textId="77777777" w:rsidR="00D27B24" w:rsidRPr="006C2217" w:rsidRDefault="00D27B24" w:rsidP="00D27B24">
      <w:pPr>
        <w:pStyle w:val="Textkrper"/>
        <w:spacing w:line="276" w:lineRule="auto"/>
        <w:ind w:right="1308"/>
        <w:rPr>
          <w:color w:val="000000" w:themeColor="text1"/>
        </w:rPr>
      </w:pPr>
    </w:p>
    <w:p w14:paraId="41C76814"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Schwerpunktthema auf dem DGKN23 ist die „Dynamik von Hirnnetzwerken“. Dynamische Kopplungen neuronaler Signale finden sich überall im Gehirn. Deren Existenz wurde vor mehr als 30 Jahren entdeckt, aber es ist immer noch nicht klar, welche funktionelle Bedeutung sie genau haben. „Nur wenn wir neuronale Funktionen interdisziplinär auf allen Komplexitätsebenen verstehen, können wir innovative Therapien für neurologische und psychiatrische Erkrankungen entwickeln“, sagt Prof. Dr. Andreas K. Engel, Präsident und Kongresspräsident der DGKN. Im </w:t>
      </w:r>
      <w:r w:rsidRPr="006C2217">
        <w:rPr>
          <w:b/>
          <w:bCs/>
          <w:color w:val="000000" w:themeColor="text1"/>
        </w:rPr>
        <w:t xml:space="preserve">Präsidentensymposium „Dynamische funktionelle Konnektivität – kausal wirksam oder </w:t>
      </w:r>
      <w:proofErr w:type="spellStart"/>
      <w:r w:rsidRPr="006C2217">
        <w:rPr>
          <w:b/>
          <w:bCs/>
          <w:color w:val="000000" w:themeColor="text1"/>
        </w:rPr>
        <w:t>epiphänomenal</w:t>
      </w:r>
      <w:proofErr w:type="spellEnd"/>
      <w:r w:rsidRPr="006C2217">
        <w:rPr>
          <w:b/>
          <w:bCs/>
          <w:color w:val="000000" w:themeColor="text1"/>
        </w:rPr>
        <w:t>?“</w:t>
      </w:r>
      <w:r w:rsidRPr="006C2217">
        <w:rPr>
          <w:color w:val="000000" w:themeColor="text1"/>
        </w:rPr>
        <w:t xml:space="preserve"> am 3. März um 14:45 Uhr diskutiert er mit vier Koryphäen auf dem Gebiet der Netzwerk-Neurowissenschaften. Ihre aktuellen Arbeiten und ihre Sicht auf dieses Thema präsentieren </w:t>
      </w:r>
      <w:r w:rsidRPr="006C2217">
        <w:rPr>
          <w:b/>
          <w:bCs/>
          <w:color w:val="000000" w:themeColor="text1"/>
        </w:rPr>
        <w:t>Prof. Pascal Fries,</w:t>
      </w:r>
      <w:r w:rsidRPr="006C2217">
        <w:rPr>
          <w:color w:val="000000" w:themeColor="text1"/>
        </w:rPr>
        <w:t xml:space="preserve"> Direktor am Ernst </w:t>
      </w:r>
      <w:proofErr w:type="spellStart"/>
      <w:r w:rsidRPr="006C2217">
        <w:rPr>
          <w:color w:val="000000" w:themeColor="text1"/>
        </w:rPr>
        <w:t>Strüngmann</w:t>
      </w:r>
      <w:proofErr w:type="spellEnd"/>
      <w:r w:rsidRPr="006C2217">
        <w:rPr>
          <w:color w:val="000000" w:themeColor="text1"/>
        </w:rPr>
        <w:t xml:space="preserve"> Institute (ESI) </w:t>
      </w:r>
      <w:proofErr w:type="spellStart"/>
      <w:r w:rsidRPr="006C2217">
        <w:rPr>
          <w:color w:val="000000" w:themeColor="text1"/>
        </w:rPr>
        <w:t>for</w:t>
      </w:r>
      <w:proofErr w:type="spellEnd"/>
      <w:r w:rsidRPr="006C2217">
        <w:rPr>
          <w:color w:val="000000" w:themeColor="text1"/>
        </w:rPr>
        <w:t xml:space="preserve"> </w:t>
      </w:r>
      <w:proofErr w:type="spellStart"/>
      <w:r w:rsidRPr="006C2217">
        <w:rPr>
          <w:color w:val="000000" w:themeColor="text1"/>
        </w:rPr>
        <w:t>Neuroscience</w:t>
      </w:r>
      <w:proofErr w:type="spellEnd"/>
      <w:r w:rsidRPr="006C2217">
        <w:rPr>
          <w:color w:val="000000" w:themeColor="text1"/>
        </w:rPr>
        <w:t xml:space="preserve"> und wissenschaftliches Mitglied der Max-Planck-Gesellschaft, </w:t>
      </w:r>
      <w:r w:rsidRPr="006C2217">
        <w:rPr>
          <w:b/>
          <w:bCs/>
          <w:color w:val="000000" w:themeColor="text1"/>
        </w:rPr>
        <w:t>Prof. Olaf Sporns</w:t>
      </w:r>
      <w:r w:rsidRPr="006C2217">
        <w:rPr>
          <w:color w:val="000000" w:themeColor="text1"/>
        </w:rPr>
        <w:t xml:space="preserve"> vom Department </w:t>
      </w:r>
      <w:proofErr w:type="spellStart"/>
      <w:r w:rsidRPr="006C2217">
        <w:rPr>
          <w:color w:val="000000" w:themeColor="text1"/>
        </w:rPr>
        <w:t>of</w:t>
      </w:r>
      <w:proofErr w:type="spellEnd"/>
      <w:r w:rsidRPr="006C2217">
        <w:rPr>
          <w:color w:val="000000" w:themeColor="text1"/>
        </w:rPr>
        <w:t xml:space="preserve"> Psychological and Brain Science an der Indiana University Bloomington, </w:t>
      </w:r>
      <w:r w:rsidRPr="006C2217">
        <w:rPr>
          <w:b/>
          <w:bCs/>
          <w:color w:val="000000" w:themeColor="text1"/>
        </w:rPr>
        <w:t xml:space="preserve">Prof. Stefano </w:t>
      </w:r>
      <w:proofErr w:type="spellStart"/>
      <w:r w:rsidRPr="006C2217">
        <w:rPr>
          <w:b/>
          <w:bCs/>
          <w:color w:val="000000" w:themeColor="text1"/>
        </w:rPr>
        <w:t>Panzeri</w:t>
      </w:r>
      <w:proofErr w:type="spellEnd"/>
      <w:r w:rsidRPr="006C2217">
        <w:rPr>
          <w:b/>
          <w:bCs/>
          <w:color w:val="000000" w:themeColor="text1"/>
        </w:rPr>
        <w:t>,</w:t>
      </w:r>
      <w:r w:rsidRPr="006C2217">
        <w:rPr>
          <w:color w:val="000000" w:themeColor="text1"/>
        </w:rPr>
        <w:t xml:space="preserve"> Direktor der Exzellenz-Abteilung für Neurale Informationsverarbeitung am Universitätsklinikum Hamburg-Eppendorf, und </w:t>
      </w:r>
      <w:r w:rsidRPr="006C2217">
        <w:rPr>
          <w:b/>
          <w:bCs/>
          <w:color w:val="000000" w:themeColor="text1"/>
        </w:rPr>
        <w:t xml:space="preserve">Prof. Ileana </w:t>
      </w:r>
      <w:proofErr w:type="spellStart"/>
      <w:r w:rsidRPr="006C2217">
        <w:rPr>
          <w:b/>
          <w:bCs/>
          <w:color w:val="000000" w:themeColor="text1"/>
        </w:rPr>
        <w:t>Hanganu</w:t>
      </w:r>
      <w:proofErr w:type="spellEnd"/>
      <w:r w:rsidRPr="006C2217">
        <w:rPr>
          <w:b/>
          <w:bCs/>
          <w:color w:val="000000" w:themeColor="text1"/>
        </w:rPr>
        <w:t>-Opatz</w:t>
      </w:r>
      <w:r w:rsidRPr="006C2217">
        <w:rPr>
          <w:color w:val="000000" w:themeColor="text1"/>
        </w:rPr>
        <w:t>, Direktorin des Instituts für Entwicklungsneurophysiologie am Universitätsklinikum Hamburg-Eppendorf.</w:t>
      </w:r>
    </w:p>
    <w:p w14:paraId="19F0A89A" w14:textId="77777777" w:rsidR="00D27B24" w:rsidRPr="006C2217" w:rsidRDefault="00D27B24" w:rsidP="00D27B24">
      <w:pPr>
        <w:pStyle w:val="Textkrper"/>
        <w:spacing w:line="276" w:lineRule="auto"/>
        <w:ind w:right="1308"/>
        <w:rPr>
          <w:color w:val="000000" w:themeColor="text1"/>
        </w:rPr>
      </w:pPr>
    </w:p>
    <w:p w14:paraId="4080CD8C"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Wie Computer helfen, das Gehirn zu verstehen</w:t>
      </w:r>
    </w:p>
    <w:p w14:paraId="285A5724" w14:textId="77777777" w:rsidR="00D27B24" w:rsidRPr="006C2217" w:rsidRDefault="00D27B24" w:rsidP="00D27B24">
      <w:pPr>
        <w:pStyle w:val="Textkrper"/>
        <w:spacing w:line="276" w:lineRule="auto"/>
        <w:ind w:right="1308"/>
        <w:rPr>
          <w:color w:val="000000" w:themeColor="text1"/>
        </w:rPr>
      </w:pPr>
      <w:r w:rsidRPr="006C2217">
        <w:rPr>
          <w:b/>
          <w:bCs/>
          <w:color w:val="000000" w:themeColor="text1"/>
        </w:rPr>
        <w:t>„Die Thermodynamik des Geistes“</w:t>
      </w:r>
      <w:r w:rsidRPr="006C2217">
        <w:rPr>
          <w:color w:val="000000" w:themeColor="text1"/>
        </w:rPr>
        <w:t xml:space="preserve"> ist das Thema eines Vortrags am 2. März, 8:45–9:30 Uhr von </w:t>
      </w:r>
      <w:r w:rsidRPr="006C2217">
        <w:rPr>
          <w:b/>
          <w:bCs/>
          <w:color w:val="000000" w:themeColor="text1"/>
        </w:rPr>
        <w:t>Prof. Gustavo Deco,</w:t>
      </w:r>
      <w:r w:rsidRPr="006C2217">
        <w:rPr>
          <w:color w:val="000000" w:themeColor="text1"/>
        </w:rPr>
        <w:t xml:space="preserve"> Leiter der Computational </w:t>
      </w:r>
      <w:proofErr w:type="spellStart"/>
      <w:r w:rsidRPr="006C2217">
        <w:rPr>
          <w:color w:val="000000" w:themeColor="text1"/>
        </w:rPr>
        <w:t>Neuroscience</w:t>
      </w:r>
      <w:proofErr w:type="spellEnd"/>
      <w:r w:rsidRPr="006C2217">
        <w:rPr>
          <w:color w:val="000000" w:themeColor="text1"/>
        </w:rPr>
        <w:t xml:space="preserve"> Group an der </w:t>
      </w:r>
      <w:proofErr w:type="spellStart"/>
      <w:r w:rsidRPr="006C2217">
        <w:rPr>
          <w:color w:val="000000" w:themeColor="text1"/>
        </w:rPr>
        <w:t>Pompeu</w:t>
      </w:r>
      <w:proofErr w:type="spellEnd"/>
      <w:r w:rsidRPr="006C2217">
        <w:rPr>
          <w:color w:val="000000" w:themeColor="text1"/>
        </w:rPr>
        <w:t xml:space="preserve"> </w:t>
      </w:r>
      <w:proofErr w:type="spellStart"/>
      <w:r w:rsidRPr="006C2217">
        <w:rPr>
          <w:color w:val="000000" w:themeColor="text1"/>
        </w:rPr>
        <w:t>Fabra</w:t>
      </w:r>
      <w:proofErr w:type="spellEnd"/>
      <w:r w:rsidRPr="006C2217">
        <w:rPr>
          <w:color w:val="000000" w:themeColor="text1"/>
        </w:rPr>
        <w:t xml:space="preserve"> Universität in Barcelona, Spanien. Er entschlüsselt mit Experimenten und der Simulation neuronaler Funktionen am Computer, wie das Gehirn Informationen verarbeitet. Die Computermodelle können dabei helfen, Fehlfunktionen des Gehirns und </w:t>
      </w:r>
      <w:r w:rsidRPr="006C2217">
        <w:rPr>
          <w:color w:val="000000" w:themeColor="text1"/>
        </w:rPr>
        <w:lastRenderedPageBreak/>
        <w:t>die Ursache von Krankheiten zu verstehen, und inspirieren Anwendungen der künstlichen Intelligenz.</w:t>
      </w:r>
    </w:p>
    <w:p w14:paraId="2CCDCD68"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p>
    <w:p w14:paraId="6E4DD3A3"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Motorische Schaltkreise in der Wirbeltier-Evolution</w:t>
      </w:r>
    </w:p>
    <w:p w14:paraId="3ABD11A5" w14:textId="77777777" w:rsidR="00D27B24" w:rsidRPr="006C2217" w:rsidRDefault="00D27B24" w:rsidP="00D27B24">
      <w:pPr>
        <w:pStyle w:val="Textkrper"/>
        <w:spacing w:line="276" w:lineRule="auto"/>
        <w:ind w:right="1308"/>
        <w:rPr>
          <w:color w:val="000000" w:themeColor="text1"/>
        </w:rPr>
      </w:pPr>
      <w:r w:rsidRPr="006C2217">
        <w:rPr>
          <w:b/>
          <w:bCs/>
          <w:color w:val="000000" w:themeColor="text1"/>
        </w:rPr>
        <w:t>Über „Das Gehirn in Aktion – durch die Brille der Evolution“</w:t>
      </w:r>
      <w:r w:rsidRPr="006C2217">
        <w:rPr>
          <w:color w:val="000000" w:themeColor="text1"/>
        </w:rPr>
        <w:t xml:space="preserve"> spricht am 2. März von 18:45–19:30 Uhr </w:t>
      </w:r>
      <w:r w:rsidRPr="006C2217">
        <w:rPr>
          <w:b/>
          <w:bCs/>
          <w:color w:val="000000" w:themeColor="text1"/>
        </w:rPr>
        <w:t xml:space="preserve">Prof. Sten </w:t>
      </w:r>
      <w:proofErr w:type="spellStart"/>
      <w:r w:rsidRPr="006C2217">
        <w:rPr>
          <w:b/>
          <w:bCs/>
          <w:color w:val="000000" w:themeColor="text1"/>
        </w:rPr>
        <w:t>Grillner</w:t>
      </w:r>
      <w:proofErr w:type="spellEnd"/>
      <w:r w:rsidRPr="006C2217">
        <w:rPr>
          <w:b/>
          <w:bCs/>
          <w:color w:val="000000" w:themeColor="text1"/>
        </w:rPr>
        <w:t>,</w:t>
      </w:r>
      <w:r w:rsidRPr="006C2217">
        <w:rPr>
          <w:color w:val="000000" w:themeColor="text1"/>
        </w:rPr>
        <w:t xml:space="preserve"> Neurophysiologe am </w:t>
      </w:r>
      <w:proofErr w:type="spellStart"/>
      <w:r w:rsidRPr="006C2217">
        <w:rPr>
          <w:color w:val="000000" w:themeColor="text1"/>
        </w:rPr>
        <w:t>Karolinska</w:t>
      </w:r>
      <w:proofErr w:type="spellEnd"/>
      <w:r w:rsidRPr="006C2217">
        <w:rPr>
          <w:color w:val="000000" w:themeColor="text1"/>
        </w:rPr>
        <w:t>-Institut in Stockholm, Schweden, und einer der weltweit führenden Experten für die zellulären Grundlagen des motorischen Repertoires von Wirbeltieren. Er hat gezeigt, wie motorische Schaltkreise im Mittelhirn, Hirnstamm und Rückenmark dazu beitragen, Bewegungen zu steuern, und wird erläutern, warum sich der grundlegende Aufbau dieser Schaltkreise bereits früh in der Evolution der Wirbeltiere entwickelt hat und teilweise unverändert erhalten geblieben ist.</w:t>
      </w:r>
    </w:p>
    <w:p w14:paraId="025AC37B" w14:textId="77777777" w:rsidR="00D27B24" w:rsidRPr="006C2217" w:rsidRDefault="00D27B24" w:rsidP="00D27B24">
      <w:pPr>
        <w:pStyle w:val="Textkrper"/>
        <w:spacing w:line="276" w:lineRule="auto"/>
        <w:ind w:right="1146"/>
        <w:rPr>
          <w:color w:val="000000" w:themeColor="text1"/>
        </w:rPr>
      </w:pPr>
    </w:p>
    <w:p w14:paraId="6F0A05AB"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Hirnnetzwerke in Gesundheit und Gesellschaft</w:t>
      </w:r>
    </w:p>
    <w:p w14:paraId="6E8875F8"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Einer der führenden Experten weltweit auf dem Gebiet der Neurowissenschaften und psychischen Gesundheit ist </w:t>
      </w:r>
      <w:r w:rsidRPr="006C2217">
        <w:rPr>
          <w:b/>
          <w:bCs/>
          <w:color w:val="000000" w:themeColor="text1"/>
        </w:rPr>
        <w:t xml:space="preserve">Prof. Edward T. </w:t>
      </w:r>
      <w:proofErr w:type="spellStart"/>
      <w:r w:rsidRPr="006C2217">
        <w:rPr>
          <w:b/>
          <w:bCs/>
          <w:color w:val="000000" w:themeColor="text1"/>
        </w:rPr>
        <w:t>Bullmore</w:t>
      </w:r>
      <w:proofErr w:type="spellEnd"/>
      <w:r w:rsidRPr="006C2217">
        <w:rPr>
          <w:b/>
          <w:bCs/>
          <w:color w:val="000000" w:themeColor="text1"/>
        </w:rPr>
        <w:t>,</w:t>
      </w:r>
      <w:r w:rsidRPr="006C2217">
        <w:rPr>
          <w:color w:val="000000" w:themeColor="text1"/>
        </w:rPr>
        <w:t xml:space="preserve"> Professor für Psychiatrie an der University </w:t>
      </w:r>
      <w:proofErr w:type="spellStart"/>
      <w:r w:rsidRPr="006C2217">
        <w:rPr>
          <w:color w:val="000000" w:themeColor="text1"/>
        </w:rPr>
        <w:t>of</w:t>
      </w:r>
      <w:proofErr w:type="spellEnd"/>
      <w:r w:rsidRPr="006C2217">
        <w:rPr>
          <w:color w:val="000000" w:themeColor="text1"/>
        </w:rPr>
        <w:t xml:space="preserve"> Cambridge, United Kingdom. Am 3. März von 8:45–9:30 Uhr spricht er über </w:t>
      </w:r>
      <w:r w:rsidRPr="006C2217">
        <w:rPr>
          <w:b/>
          <w:bCs/>
          <w:color w:val="000000" w:themeColor="text1"/>
        </w:rPr>
        <w:t xml:space="preserve">„Gehirnkonnektivität und Schizophrenie“. Prof. Maurizio </w:t>
      </w:r>
      <w:proofErr w:type="spellStart"/>
      <w:r w:rsidRPr="006C2217">
        <w:rPr>
          <w:b/>
          <w:bCs/>
          <w:color w:val="000000" w:themeColor="text1"/>
        </w:rPr>
        <w:t>Corbetta</w:t>
      </w:r>
      <w:proofErr w:type="spellEnd"/>
      <w:r w:rsidRPr="006C2217">
        <w:rPr>
          <w:b/>
          <w:bCs/>
          <w:color w:val="000000" w:themeColor="text1"/>
        </w:rPr>
        <w:t xml:space="preserve"> berichtet </w:t>
      </w:r>
      <w:r w:rsidRPr="006C2217">
        <w:rPr>
          <w:color w:val="000000" w:themeColor="text1"/>
        </w:rPr>
        <w:t xml:space="preserve">am 3. März von 18:45–19:30 Uhr von der Erforschung der Veränderungen neuronaler Netzwerke: </w:t>
      </w:r>
      <w:r w:rsidRPr="006C2217">
        <w:rPr>
          <w:b/>
          <w:bCs/>
          <w:color w:val="000000" w:themeColor="text1"/>
        </w:rPr>
        <w:t>„Schlaganfall: Gehirnnetzwerke und Verhalten“.</w:t>
      </w:r>
      <w:r w:rsidRPr="006C2217">
        <w:rPr>
          <w:color w:val="000000" w:themeColor="text1"/>
        </w:rPr>
        <w:t xml:space="preserve"> Der Professor für Neurologie in der Abteilung für Neurowissenschaften der Universität von Padua, Italien, ist Gründungsdirektor des neuen Padua </w:t>
      </w:r>
      <w:proofErr w:type="spellStart"/>
      <w:r w:rsidRPr="006C2217">
        <w:rPr>
          <w:color w:val="000000" w:themeColor="text1"/>
        </w:rPr>
        <w:t>Neuroscience</w:t>
      </w:r>
      <w:proofErr w:type="spellEnd"/>
      <w:r w:rsidRPr="006C2217">
        <w:rPr>
          <w:color w:val="000000" w:themeColor="text1"/>
        </w:rPr>
        <w:t xml:space="preserve"> Center, eines interdisziplinären Forschungsprogramms, das sich mit der Untersuchung von Gehirnnetzwerken in Gesundheit und Krankheit befasst.</w:t>
      </w:r>
    </w:p>
    <w:p w14:paraId="04229DD0" w14:textId="77777777" w:rsidR="00D27B24" w:rsidRPr="006C2217" w:rsidRDefault="00D27B24" w:rsidP="00D27B24">
      <w:pPr>
        <w:pStyle w:val="Textkrper"/>
        <w:spacing w:line="276" w:lineRule="auto"/>
        <w:ind w:right="1308"/>
        <w:rPr>
          <w:color w:val="000000" w:themeColor="text1"/>
        </w:rPr>
      </w:pPr>
    </w:p>
    <w:p w14:paraId="3F0CEBA3"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Was die Hirnforschung von Primaten lernt</w:t>
      </w:r>
    </w:p>
    <w:p w14:paraId="6DB89318" w14:textId="77777777" w:rsidR="00D27B24" w:rsidRPr="006C2217" w:rsidRDefault="00D27B24" w:rsidP="00D27B24">
      <w:pPr>
        <w:pStyle w:val="Textkrper"/>
        <w:spacing w:line="276" w:lineRule="auto"/>
        <w:ind w:right="1308"/>
        <w:rPr>
          <w:color w:val="000000" w:themeColor="text1"/>
        </w:rPr>
      </w:pPr>
      <w:r w:rsidRPr="006C2217">
        <w:rPr>
          <w:b/>
          <w:bCs/>
          <w:color w:val="000000" w:themeColor="text1"/>
        </w:rPr>
        <w:t>Prof. Sabine Kastner,</w:t>
      </w:r>
      <w:r w:rsidRPr="006C2217">
        <w:rPr>
          <w:color w:val="000000" w:themeColor="text1"/>
        </w:rPr>
        <w:t xml:space="preserve"> Professorin für Psychologie am </w:t>
      </w:r>
      <w:proofErr w:type="spellStart"/>
      <w:r w:rsidRPr="006C2217">
        <w:rPr>
          <w:color w:val="000000" w:themeColor="text1"/>
        </w:rPr>
        <w:t>Neuroscience</w:t>
      </w:r>
      <w:proofErr w:type="spellEnd"/>
      <w:r w:rsidRPr="006C2217">
        <w:rPr>
          <w:color w:val="000000" w:themeColor="text1"/>
        </w:rPr>
        <w:t xml:space="preserve"> Institute der Princeton University in New Jersey, USA, spricht am 4. März von 10:45 – 11:30 Uhr über </w:t>
      </w:r>
      <w:r w:rsidRPr="006C2217">
        <w:rPr>
          <w:b/>
          <w:bCs/>
          <w:color w:val="000000" w:themeColor="text1"/>
        </w:rPr>
        <w:t>die „Neuronale Dynamik des Aufmerksamkeitsnetzwerks von Primaten“.</w:t>
      </w:r>
      <w:r w:rsidRPr="006C2217">
        <w:rPr>
          <w:color w:val="000000" w:themeColor="text1"/>
        </w:rPr>
        <w:t xml:space="preserve"> Die Neurowissenschaftlerin vergleicht durch die Kombination von funktioneller Bildgebung und intrakranieller Elektrophysiologie das Gehirn von Menschen und Primaten mit dem Ziel, Funktionsprinzipien zu ermitteln, die der Kognition zugrunde liegen und mit dem Verhalten auf der Ebene großer kognitiver Netzwerke verknüpft werden können.</w:t>
      </w:r>
    </w:p>
    <w:p w14:paraId="5CEFF97A" w14:textId="77777777" w:rsidR="00D27B24" w:rsidRPr="006C2217" w:rsidRDefault="00D27B24" w:rsidP="00D27B24">
      <w:pPr>
        <w:pStyle w:val="Textkrper"/>
        <w:spacing w:line="276" w:lineRule="auto"/>
        <w:ind w:right="1308"/>
        <w:rPr>
          <w:color w:val="000000" w:themeColor="text1"/>
        </w:rPr>
      </w:pPr>
    </w:p>
    <w:p w14:paraId="7D429D9A" w14:textId="77777777" w:rsidR="00D27B24" w:rsidRPr="006C2217" w:rsidRDefault="00D27B24" w:rsidP="00D27B24">
      <w:pPr>
        <w:pStyle w:val="Textkrper"/>
        <w:spacing w:line="276" w:lineRule="auto"/>
        <w:ind w:right="1308"/>
        <w:rPr>
          <w:rFonts w:asciiTheme="minorHAnsi" w:hAnsiTheme="minorHAnsi" w:cstheme="minorHAnsi"/>
          <w:b/>
          <w:bCs/>
          <w:color w:val="000000" w:themeColor="text1"/>
        </w:rPr>
      </w:pPr>
      <w:r w:rsidRPr="006C2217">
        <w:rPr>
          <w:rFonts w:asciiTheme="minorHAnsi" w:hAnsiTheme="minorHAnsi" w:cstheme="minorHAnsi"/>
          <w:b/>
          <w:bCs/>
          <w:color w:val="000000" w:themeColor="text1"/>
        </w:rPr>
        <w:t>Neurowissenschaft und klinische Neurophysiologie: Update in drei Tagen</w:t>
      </w:r>
    </w:p>
    <w:p w14:paraId="7FA50671"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 xml:space="preserve">Das wissenschaftliche Programm des DGKN-Kongresses umfasst das ganze Spektrum aktueller Entwicklungen und innovativer Methoden der klinischen Neurophysiologie. Es bietet unter anderem Symposien zur Verbesserung der nicht invasiven und Tiefen Hirnstimulation, zum Einsatz der repetitiven transkraniellen Magnetstimulation in der Psychiatrie oder zu Mechanismen-basierten Biomarkern bei Schizophrenie. Auch die Rolle der künstlichen Intelligenz in der Bildgebung bei neurodegenerativen Erkrankungen oder neue Erkenntnisse zu Mechanismen der Epilepsie werden diskutiert. </w:t>
      </w:r>
    </w:p>
    <w:p w14:paraId="78F513A9" w14:textId="77777777" w:rsidR="00D27B24" w:rsidRPr="006C2217" w:rsidRDefault="00D27B24" w:rsidP="00D27B24">
      <w:pPr>
        <w:pStyle w:val="Textkrper"/>
        <w:spacing w:line="276" w:lineRule="auto"/>
        <w:ind w:right="1308"/>
        <w:rPr>
          <w:color w:val="000000" w:themeColor="text1"/>
        </w:rPr>
      </w:pPr>
      <w:r w:rsidRPr="006C2217">
        <w:rPr>
          <w:color w:val="000000" w:themeColor="text1"/>
        </w:rPr>
        <w:t>In der Fortbildungsakademie der DGKN gibt es spannende Kurse zum gesamten Methodenspektrum der Neurophysiologie. Der klinisch-neurowissenschaftliche Nachwuchs steht bei den Symposien der Jungen Klinischen Neurophysiologen (JKN) im Fokus.</w:t>
      </w:r>
    </w:p>
    <w:p w14:paraId="6CDAE553" w14:textId="46FB33F4" w:rsidR="005335B6" w:rsidRPr="006C2217" w:rsidRDefault="00D27B24" w:rsidP="00D27B24">
      <w:pPr>
        <w:pStyle w:val="Textkrper"/>
        <w:spacing w:line="276" w:lineRule="auto"/>
        <w:ind w:right="1308"/>
        <w:rPr>
          <w:color w:val="000000" w:themeColor="text1"/>
        </w:rPr>
      </w:pPr>
      <w:r w:rsidRPr="006C2217">
        <w:rPr>
          <w:color w:val="000000" w:themeColor="text1"/>
        </w:rPr>
        <w:t xml:space="preserve">Wissenschaftliches Programm, Online-Registrierung und Newsletter: </w:t>
      </w:r>
      <w:hyperlink r:id="rId55" w:history="1">
        <w:r w:rsidRPr="006C2217">
          <w:rPr>
            <w:rStyle w:val="Hyperlink"/>
            <w:color w:val="000000" w:themeColor="text1"/>
          </w:rPr>
          <w:t>www.dgkn-kongress.de</w:t>
        </w:r>
      </w:hyperlink>
    </w:p>
    <w:sectPr w:rsidR="005335B6" w:rsidRPr="006C2217" w:rsidSect="00D27B24">
      <w:headerReference w:type="default" r:id="rId56"/>
      <w:footerReference w:type="default" r:id="rId57"/>
      <w:pgSz w:w="11920" w:h="16850"/>
      <w:pgMar w:top="1418" w:right="1005" w:bottom="1134" w:left="1418" w:header="369"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FACD" w14:textId="77777777" w:rsidR="00000000" w:rsidRDefault="001B3C86">
      <w:r>
        <w:separator/>
      </w:r>
    </w:p>
  </w:endnote>
  <w:endnote w:type="continuationSeparator" w:id="0">
    <w:p w14:paraId="352446EF" w14:textId="77777777" w:rsidR="00000000" w:rsidRDefault="001B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F6F" w14:textId="77777777" w:rsidR="00540ECE" w:rsidRPr="00540ECE" w:rsidRDefault="006C2217">
    <w:pPr>
      <w:pStyle w:val="Fuzeile"/>
      <w:jc w:val="right"/>
      <w:rPr>
        <w:sz w:val="18"/>
        <w:szCs w:val="18"/>
      </w:rPr>
    </w:pPr>
    <w:r w:rsidRPr="00540ECE">
      <w:rPr>
        <w:sz w:val="18"/>
        <w:szCs w:val="18"/>
      </w:rPr>
      <w:t xml:space="preserve">Pressekonferenz der DGKN | 28. Februar 2023 |Seite </w:t>
    </w:r>
    <w:sdt>
      <w:sdtPr>
        <w:rPr>
          <w:sz w:val="18"/>
          <w:szCs w:val="18"/>
        </w:rPr>
        <w:id w:val="-387799960"/>
        <w:docPartObj>
          <w:docPartGallery w:val="Page Numbers (Bottom of Page)"/>
          <w:docPartUnique/>
        </w:docPartObj>
      </w:sdtPr>
      <w:sdtEndPr/>
      <w:sdtContent>
        <w:r w:rsidRPr="00540ECE">
          <w:rPr>
            <w:sz w:val="18"/>
            <w:szCs w:val="18"/>
          </w:rPr>
          <w:fldChar w:fldCharType="begin"/>
        </w:r>
        <w:r w:rsidRPr="00540ECE">
          <w:rPr>
            <w:sz w:val="18"/>
            <w:szCs w:val="18"/>
          </w:rPr>
          <w:instrText>PAGE   \* MERGEFORMAT</w:instrText>
        </w:r>
        <w:r w:rsidRPr="00540ECE">
          <w:rPr>
            <w:sz w:val="18"/>
            <w:szCs w:val="18"/>
          </w:rPr>
          <w:fldChar w:fldCharType="separate"/>
        </w:r>
        <w:r w:rsidRPr="00540ECE">
          <w:rPr>
            <w:sz w:val="18"/>
            <w:szCs w:val="18"/>
          </w:rPr>
          <w:t>2</w:t>
        </w:r>
        <w:r w:rsidRPr="00540ECE">
          <w:rPr>
            <w:sz w:val="18"/>
            <w:szCs w:val="18"/>
          </w:rPr>
          <w:fldChar w:fldCharType="end"/>
        </w:r>
      </w:sdtContent>
    </w:sdt>
  </w:p>
  <w:p w14:paraId="40BACFEA" w14:textId="77777777" w:rsidR="000568FD" w:rsidRDefault="001B3C86">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1E23" w14:textId="77777777" w:rsidR="00000000" w:rsidRDefault="001B3C86">
      <w:r>
        <w:separator/>
      </w:r>
    </w:p>
  </w:footnote>
  <w:footnote w:type="continuationSeparator" w:id="0">
    <w:p w14:paraId="25015ADD" w14:textId="77777777" w:rsidR="00000000" w:rsidRDefault="001B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6CC" w14:textId="77777777" w:rsidR="000568FD" w:rsidRDefault="006C2217">
    <w:pPr>
      <w:pStyle w:val="Textkrper"/>
      <w:spacing w:line="14" w:lineRule="auto"/>
      <w:rPr>
        <w:sz w:val="20"/>
      </w:rPr>
    </w:pPr>
    <w:r>
      <w:rPr>
        <w:noProof/>
      </w:rPr>
      <w:drawing>
        <wp:anchor distT="0" distB="0" distL="0" distR="0" simplePos="0" relativeHeight="251659264" behindDoc="1" locked="0" layoutInCell="1" allowOverlap="1" wp14:anchorId="448959C2" wp14:editId="64453972">
          <wp:simplePos x="0" y="0"/>
          <wp:positionH relativeFrom="page">
            <wp:posOffset>4462145</wp:posOffset>
          </wp:positionH>
          <wp:positionV relativeFrom="page">
            <wp:posOffset>220345</wp:posOffset>
          </wp:positionV>
          <wp:extent cx="2237994" cy="480059"/>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2237994" cy="4800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4"/>
    <w:rsid w:val="001B3C86"/>
    <w:rsid w:val="005335B6"/>
    <w:rsid w:val="006C2217"/>
    <w:rsid w:val="00A410BE"/>
    <w:rsid w:val="00D27B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7888"/>
  <w15:chartTrackingRefBased/>
  <w15:docId w15:val="{7D328C2E-D67B-449C-BF3B-A4828E13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7B24"/>
    <w:pPr>
      <w:widowControl w:val="0"/>
      <w:autoSpaceDE w:val="0"/>
      <w:autoSpaceDN w:val="0"/>
      <w:spacing w:after="0" w:line="240" w:lineRule="auto"/>
    </w:pPr>
    <w:rPr>
      <w:rFonts w:ascii="Calibri" w:eastAsia="Calibri" w:hAnsi="Calibri" w:cs="Calibri"/>
      <w:kern w:val="0"/>
      <w:lang w:eastAsia="de-DE" w:bidi="de-DE"/>
      <w14:ligatures w14:val="none"/>
    </w:rPr>
  </w:style>
  <w:style w:type="paragraph" w:styleId="berschrift1">
    <w:name w:val="heading 1"/>
    <w:basedOn w:val="Standard"/>
    <w:link w:val="berschrift1Zchn"/>
    <w:uiPriority w:val="9"/>
    <w:qFormat/>
    <w:rsid w:val="00D27B24"/>
    <w:pPr>
      <w:ind w:left="116"/>
      <w:outlineLvl w:val="0"/>
    </w:pPr>
    <w:rPr>
      <w:sz w:val="40"/>
      <w:szCs w:val="40"/>
    </w:rPr>
  </w:style>
  <w:style w:type="paragraph" w:styleId="berschrift2">
    <w:name w:val="heading 2"/>
    <w:basedOn w:val="Standard"/>
    <w:link w:val="berschrift2Zchn"/>
    <w:uiPriority w:val="9"/>
    <w:unhideWhenUsed/>
    <w:qFormat/>
    <w:rsid w:val="00D27B24"/>
    <w:pPr>
      <w:ind w:left="116"/>
      <w:outlineLvl w:val="1"/>
    </w:pPr>
    <w:rPr>
      <w:sz w:val="28"/>
      <w:szCs w:val="28"/>
    </w:rPr>
  </w:style>
  <w:style w:type="paragraph" w:styleId="berschrift3">
    <w:name w:val="heading 3"/>
    <w:basedOn w:val="Standard"/>
    <w:link w:val="berschrift3Zchn"/>
    <w:uiPriority w:val="9"/>
    <w:unhideWhenUsed/>
    <w:qFormat/>
    <w:rsid w:val="00D27B24"/>
    <w:pPr>
      <w:ind w:left="116"/>
      <w:outlineLvl w:val="2"/>
    </w:pPr>
    <w:rPr>
      <w:b/>
      <w:bCs/>
      <w:sz w:val="24"/>
      <w:szCs w:val="24"/>
    </w:rPr>
  </w:style>
  <w:style w:type="paragraph" w:styleId="berschrift4">
    <w:name w:val="heading 4"/>
    <w:basedOn w:val="Standard"/>
    <w:link w:val="berschrift4Zchn"/>
    <w:uiPriority w:val="9"/>
    <w:unhideWhenUsed/>
    <w:qFormat/>
    <w:rsid w:val="00D27B24"/>
    <w:pPr>
      <w:ind w:left="116"/>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B24"/>
    <w:rPr>
      <w:rFonts w:ascii="Calibri" w:eastAsia="Calibri" w:hAnsi="Calibri" w:cs="Calibri"/>
      <w:kern w:val="0"/>
      <w:sz w:val="40"/>
      <w:szCs w:val="40"/>
      <w:lang w:eastAsia="de-DE" w:bidi="de-DE"/>
      <w14:ligatures w14:val="none"/>
    </w:rPr>
  </w:style>
  <w:style w:type="character" w:customStyle="1" w:styleId="berschrift2Zchn">
    <w:name w:val="Überschrift 2 Zchn"/>
    <w:basedOn w:val="Absatz-Standardschriftart"/>
    <w:link w:val="berschrift2"/>
    <w:uiPriority w:val="9"/>
    <w:rsid w:val="00D27B24"/>
    <w:rPr>
      <w:rFonts w:ascii="Calibri" w:eastAsia="Calibri" w:hAnsi="Calibri" w:cs="Calibri"/>
      <w:kern w:val="0"/>
      <w:sz w:val="28"/>
      <w:szCs w:val="28"/>
      <w:lang w:eastAsia="de-DE" w:bidi="de-DE"/>
      <w14:ligatures w14:val="none"/>
    </w:rPr>
  </w:style>
  <w:style w:type="character" w:customStyle="1" w:styleId="berschrift3Zchn">
    <w:name w:val="Überschrift 3 Zchn"/>
    <w:basedOn w:val="Absatz-Standardschriftart"/>
    <w:link w:val="berschrift3"/>
    <w:uiPriority w:val="9"/>
    <w:rsid w:val="00D27B24"/>
    <w:rPr>
      <w:rFonts w:ascii="Calibri" w:eastAsia="Calibri" w:hAnsi="Calibri" w:cs="Calibri"/>
      <w:b/>
      <w:bCs/>
      <w:kern w:val="0"/>
      <w:sz w:val="24"/>
      <w:szCs w:val="24"/>
      <w:lang w:eastAsia="de-DE" w:bidi="de-DE"/>
      <w14:ligatures w14:val="none"/>
    </w:rPr>
  </w:style>
  <w:style w:type="character" w:customStyle="1" w:styleId="berschrift4Zchn">
    <w:name w:val="Überschrift 4 Zchn"/>
    <w:basedOn w:val="Absatz-Standardschriftart"/>
    <w:link w:val="berschrift4"/>
    <w:uiPriority w:val="9"/>
    <w:rsid w:val="00D27B24"/>
    <w:rPr>
      <w:rFonts w:ascii="Calibri" w:eastAsia="Calibri" w:hAnsi="Calibri" w:cs="Calibri"/>
      <w:b/>
      <w:bCs/>
      <w:kern w:val="0"/>
      <w:lang w:eastAsia="de-DE" w:bidi="de-DE"/>
      <w14:ligatures w14:val="none"/>
    </w:rPr>
  </w:style>
  <w:style w:type="paragraph" w:styleId="Textkrper">
    <w:name w:val="Body Text"/>
    <w:basedOn w:val="Standard"/>
    <w:link w:val="TextkrperZchn"/>
    <w:uiPriority w:val="1"/>
    <w:qFormat/>
    <w:rsid w:val="00D27B24"/>
  </w:style>
  <w:style w:type="character" w:customStyle="1" w:styleId="TextkrperZchn">
    <w:name w:val="Textkörper Zchn"/>
    <w:basedOn w:val="Absatz-Standardschriftart"/>
    <w:link w:val="Textkrper"/>
    <w:uiPriority w:val="1"/>
    <w:rsid w:val="00D27B24"/>
    <w:rPr>
      <w:rFonts w:ascii="Calibri" w:eastAsia="Calibri" w:hAnsi="Calibri" w:cs="Calibri"/>
      <w:kern w:val="0"/>
      <w:lang w:eastAsia="de-DE" w:bidi="de-DE"/>
      <w14:ligatures w14:val="none"/>
    </w:rPr>
  </w:style>
  <w:style w:type="paragraph" w:styleId="Fuzeile">
    <w:name w:val="footer"/>
    <w:basedOn w:val="Standard"/>
    <w:link w:val="FuzeileZchn"/>
    <w:uiPriority w:val="99"/>
    <w:unhideWhenUsed/>
    <w:rsid w:val="00D27B24"/>
    <w:pPr>
      <w:tabs>
        <w:tab w:val="center" w:pos="4536"/>
        <w:tab w:val="right" w:pos="9072"/>
      </w:tabs>
    </w:pPr>
  </w:style>
  <w:style w:type="character" w:customStyle="1" w:styleId="FuzeileZchn">
    <w:name w:val="Fußzeile Zchn"/>
    <w:basedOn w:val="Absatz-Standardschriftart"/>
    <w:link w:val="Fuzeile"/>
    <w:uiPriority w:val="99"/>
    <w:rsid w:val="00D27B24"/>
    <w:rPr>
      <w:rFonts w:ascii="Calibri" w:eastAsia="Calibri" w:hAnsi="Calibri" w:cs="Calibri"/>
      <w:kern w:val="0"/>
      <w:lang w:eastAsia="de-DE" w:bidi="de-DE"/>
      <w14:ligatures w14:val="none"/>
    </w:rPr>
  </w:style>
  <w:style w:type="character" w:styleId="Hyperlink">
    <w:name w:val="Hyperlink"/>
    <w:basedOn w:val="Absatz-Standardschriftart"/>
    <w:uiPriority w:val="99"/>
    <w:unhideWhenUsed/>
    <w:rsid w:val="00D27B24"/>
    <w:rPr>
      <w:color w:val="0563C1" w:themeColor="hyperlink"/>
      <w:u w:val="single"/>
    </w:rPr>
  </w:style>
  <w:style w:type="table" w:styleId="Tabellenraster">
    <w:name w:val="Table Grid"/>
    <w:basedOn w:val="NormaleTabelle"/>
    <w:uiPriority w:val="39"/>
    <w:rsid w:val="00D27B2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ongress-dgkn.de" TargetMode="External"/><Relationship Id="rId39" Type="http://schemas.openxmlformats.org/officeDocument/2006/relationships/hyperlink" Target="https://www.doi.org/10.1038/s41531-022-00301-2" TargetMode="External"/><Relationship Id="rId21" Type="http://schemas.openxmlformats.org/officeDocument/2006/relationships/hyperlink" Target="https://doi.org/10.1016/j.biopsych.2021.03.018" TargetMode="External"/><Relationship Id="rId34" Type="http://schemas.openxmlformats.org/officeDocument/2006/relationships/hyperlink" Target="http://www.kongress-dgkn.de" TargetMode="External"/><Relationship Id="rId42" Type="http://schemas.openxmlformats.org/officeDocument/2006/relationships/hyperlink" Target="http://www.kongress-dgkn.de" TargetMode="External"/><Relationship Id="rId47" Type="http://schemas.openxmlformats.org/officeDocument/2006/relationships/hyperlink" Target="https://doi.org/10.1016/j.cell.2017.05.024" TargetMode="External"/><Relationship Id="rId50" Type="http://schemas.openxmlformats.org/officeDocument/2006/relationships/hyperlink" Target="https://dgkn.de/dgkn/presse/pressemitteilungen/345-zu-frueh-fuer-die-regelversorgung-transkranielle-pulsstimulation-tps-bei-alzheimer" TargetMode="External"/><Relationship Id="rId55" Type="http://schemas.openxmlformats.org/officeDocument/2006/relationships/hyperlink" Target="file:///\\192.168.6.11\daten\DGKN\20_Medienarbeit\03_Medienarbeit_DGKN_Kongresse\2023_DGKN-Kongress-Medienarbeit\Online-Pressekonferenz-280223\Pressemappe_2023\www.dgkn-kongress.de" TargetMode="External"/><Relationship Id="rId7" Type="http://schemas.openxmlformats.org/officeDocument/2006/relationships/hyperlink" Target="http://www.dgkn.de/presse" TargetMode="External"/><Relationship Id="rId2" Type="http://schemas.openxmlformats.org/officeDocument/2006/relationships/settings" Target="settings.xml"/><Relationship Id="rId16" Type="http://schemas.openxmlformats.org/officeDocument/2006/relationships/image" Target="media/image5.jpeg"/><Relationship Id="rId29" Type="http://schemas.openxmlformats.org/officeDocument/2006/relationships/hyperlink" Target="https://www.doi.org/10.1186/s42466-020-00060-6" TargetMode="External"/><Relationship Id="rId11" Type="http://schemas.openxmlformats.org/officeDocument/2006/relationships/image" Target="media/image4.jpeg"/><Relationship Id="rId24" Type="http://schemas.openxmlformats.org/officeDocument/2006/relationships/hyperlink" Target="https://doi.org/10.3390/brainsci10090626" TargetMode="External"/><Relationship Id="rId32" Type="http://schemas.openxmlformats.org/officeDocument/2006/relationships/hyperlink" Target="https://www.doi.org/10.1093/brain/awab439" TargetMode="External"/><Relationship Id="rId37" Type="http://schemas.openxmlformats.org/officeDocument/2006/relationships/hyperlink" Target="https://www.doi.org/10.1016/j.expneurol.2022.114150" TargetMode="External"/><Relationship Id="rId40" Type="http://schemas.openxmlformats.org/officeDocument/2006/relationships/hyperlink" Target="https://www.doi.org/10.1073/pnas.2114985119" TargetMode="External"/><Relationship Id="rId45" Type="http://schemas.openxmlformats.org/officeDocument/2006/relationships/hyperlink" Target="https://doi.org/10.1016/j.brs.2022.05.002" TargetMode="External"/><Relationship Id="rId53" Type="http://schemas.openxmlformats.org/officeDocument/2006/relationships/hyperlink" Target="http://www.dgkn.de/presse"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4.jpg"/><Relationship Id="rId22" Type="http://schemas.openxmlformats.org/officeDocument/2006/relationships/hyperlink" Target="https://doi.org/10.1093/cercor/bhab177" TargetMode="External"/><Relationship Id="rId27" Type="http://schemas.openxmlformats.org/officeDocument/2006/relationships/hyperlink" Target="http://www.dgkn.de/presse" TargetMode="External"/><Relationship Id="rId30" Type="http://schemas.openxmlformats.org/officeDocument/2006/relationships/hyperlink" Target="https://www.doi.org/10.1093/brain/awaa127" TargetMode="External"/><Relationship Id="rId35" Type="http://schemas.openxmlformats.org/officeDocument/2006/relationships/hyperlink" Target="http://www.dgkn.de/presse" TargetMode="External"/><Relationship Id="rId43" Type="http://schemas.openxmlformats.org/officeDocument/2006/relationships/hyperlink" Target="http://www.dgkn.de/presse" TargetMode="External"/><Relationship Id="rId48" Type="http://schemas.openxmlformats.org/officeDocument/2006/relationships/hyperlink" Target="https://doi.org/10.1056/NEJMcibr1707165"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mailto:presse@dgkn.de"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10.jpeg"/><Relationship Id="rId25" Type="http://schemas.openxmlformats.org/officeDocument/2006/relationships/hyperlink" Target="mailto:presse@dgkn.de" TargetMode="External"/><Relationship Id="rId33" Type="http://schemas.openxmlformats.org/officeDocument/2006/relationships/hyperlink" Target="mailto:presse@dgkn.de" TargetMode="External"/><Relationship Id="rId38" Type="http://schemas.openxmlformats.org/officeDocument/2006/relationships/hyperlink" Target="https://www.doi.org/10.1038/s41531-022-00350-7" TargetMode="External"/><Relationship Id="rId46" Type="http://schemas.openxmlformats.org/officeDocument/2006/relationships/hyperlink" Target="https://doi.org/10.1016/j.clinph.2022.11.017" TargetMode="External"/><Relationship Id="rId59" Type="http://schemas.openxmlformats.org/officeDocument/2006/relationships/theme" Target="theme/theme1.xml"/><Relationship Id="rId20" Type="http://schemas.openxmlformats.org/officeDocument/2006/relationships/hyperlink" Target="https://doi.org/10.1016/j.tics.2022.09.021" TargetMode="External"/><Relationship Id="rId41" Type="http://schemas.openxmlformats.org/officeDocument/2006/relationships/hyperlink" Target="mailto:presse@dgkn.de" TargetMode="External"/><Relationship Id="rId54" Type="http://schemas.openxmlformats.org/officeDocument/2006/relationships/hyperlink" Target="http://www.dgkn.de" TargetMode="External"/><Relationship Id="rId1" Type="http://schemas.openxmlformats.org/officeDocument/2006/relationships/styles" Target="styles.xml"/><Relationship Id="rId6" Type="http://schemas.openxmlformats.org/officeDocument/2006/relationships/hyperlink" Target="mailto:presse@dgkn.de" TargetMode="External"/><Relationship Id="rId15" Type="http://schemas.openxmlformats.org/officeDocument/2006/relationships/image" Target="media/image8.jpeg"/><Relationship Id="rId23" Type="http://schemas.openxmlformats.org/officeDocument/2006/relationships/hyperlink" Target="https://doi.org/10.7554/eLife.71890" TargetMode="External"/><Relationship Id="rId28" Type="http://schemas.openxmlformats.org/officeDocument/2006/relationships/hyperlink" Target="http://www.dgkn.de" TargetMode="External"/><Relationship Id="rId36" Type="http://schemas.openxmlformats.org/officeDocument/2006/relationships/hyperlink" Target="https://www.doi.org/10.1016/S2589-7500(22)00214-X" TargetMode="External"/><Relationship Id="rId49" Type="http://schemas.openxmlformats.org/officeDocument/2006/relationships/hyperlink" Target="https://doi.org/10.1002/advs.201902583" TargetMode="External"/><Relationship Id="rId57" Type="http://schemas.openxmlformats.org/officeDocument/2006/relationships/footer" Target="footer1.xml"/><Relationship Id="rId10" Type="http://schemas.openxmlformats.org/officeDocument/2006/relationships/image" Target="media/image2.jpg"/><Relationship Id="rId31" Type="http://schemas.openxmlformats.org/officeDocument/2006/relationships/hyperlink" Target="https://www.doi.org/10.1016/S1474-4422(13)70264-3" TargetMode="External"/><Relationship Id="rId44" Type="http://schemas.openxmlformats.org/officeDocument/2006/relationships/hyperlink" Target="http://www.dgkn.de" TargetMode="External"/><Relationship Id="rId52" Type="http://schemas.openxmlformats.org/officeDocument/2006/relationships/hyperlink" Target="http://www.kongress-dgk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6101</Words>
  <Characters>38439</Characters>
  <Application>Microsoft Office Word</Application>
  <DocSecurity>0</DocSecurity>
  <Lines>320</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Lautner</dc:creator>
  <cp:keywords/>
  <dc:description/>
  <cp:lastModifiedBy>Sandra Wilcken</cp:lastModifiedBy>
  <cp:revision>4</cp:revision>
  <dcterms:created xsi:type="dcterms:W3CDTF">2023-02-24T10:41:00Z</dcterms:created>
  <dcterms:modified xsi:type="dcterms:W3CDTF">2023-02-24T21:02:00Z</dcterms:modified>
</cp:coreProperties>
</file>